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04.09.2023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08.09.2023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płatki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sałatka wiosenna z sosem miodowym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ciastko, galaretka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rzodkiewka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mizeria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placki z jabłkiem,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ogórek zielony, jabłko,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Krupnik,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Arbuz, bułeczka z masłem, kawa biała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jabłko,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zacierkowa,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kopytka, ogórek kiszony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chrupki kukurydziane,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pomidor, jabłko, marchewka, herbatka z melisy, miod</w:t>
            </w:r>
            <w:bookmarkStart w:id="0" w:name="_GoBack"/>
            <w:bookmarkEnd w:id="0"/>
            <w:r>
              <w:rPr>
                <w:rFonts w:hint="default" w:ascii="Times New Roman" w:hAnsi="Times New Roman" w:eastAsia="Times New Roman" w:cs="Times New Roman"/>
                <w:sz w:val="24"/>
                <w:szCs w:val="24"/>
                <w:lang w:val="en-US" w:eastAsia="pl-PL"/>
              </w:rPr>
              <w:t>u,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Kupa kalafiorowa,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kapusty kiszonej,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ciasto biszkoptowe, herbata owocowa</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7F419D6"/>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6C434FF"/>
    <w:rsid w:val="5780762B"/>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280</TotalTime>
  <ScaleCrop>false</ScaleCrop>
  <LinksUpToDate>false</LinksUpToDate>
  <CharactersWithSpaces>1776</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2023-09-01T10:01:59Z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1045-12.2.0.13110</vt:lpwstr>
  </property>
  <property fmtid="{D5CDD505-2E9C-101B-9397-08002B2CF9AE}" pid="3" name="ICV">
    <vt:lpwstr>83D3FABB0EAC42BB9DA64396ECDDE3D1_13</vt:lpwstr>
  </property>
</Properties>
</file>