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74F1" w:rsidRDefault="00834FAE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18733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787C3B">
      <w:r>
        <w:rPr>
          <w:noProof/>
          <w:lang w:eastAsia="sk-SK"/>
        </w:rPr>
        <w:lastRenderedPageBreak/>
        <w:drawing>
          <wp:inline distT="0" distB="0" distL="0" distR="0">
            <wp:extent cx="5715000" cy="2895600"/>
            <wp:effectExtent l="19050" t="0" r="0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FAE" w:rsidRDefault="00834FAE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4FAE" w:rsidSect="001A74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34FAE"/>
    <w:rsid w:val="001A74F1"/>
    <w:rsid w:val="004224B4"/>
    <w:rsid w:val="00787C3B"/>
    <w:rsid w:val="00834F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1A74F1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834F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34F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16</Characters>
  <Application>Microsoft Office Word</Application>
  <DocSecurity>0</DocSecurity>
  <Lines>1</Lines>
  <Paragraphs>1</Paragraphs>
  <ScaleCrop>false</ScaleCrop>
  <Company>Detva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spravca</dc:creator>
  <cp:keywords/>
  <dc:description/>
  <cp:lastModifiedBy>Dadulik a Jarco</cp:lastModifiedBy>
  <cp:revision>4</cp:revision>
  <dcterms:created xsi:type="dcterms:W3CDTF">2015-12-14T21:11:00Z</dcterms:created>
  <dcterms:modified xsi:type="dcterms:W3CDTF">2016-03-11T19:39:00Z</dcterms:modified>
</cp:coreProperties>
</file>