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B3B27" w14:textId="4721F0A0" w:rsidR="23024A29" w:rsidRDefault="23024A29" w:rsidP="7D3931B2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7D3931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Drogi Rodzicu!</w:t>
      </w:r>
    </w:p>
    <w:p w14:paraId="116DB84A" w14:textId="77777777" w:rsidR="002728AF" w:rsidRDefault="002728AF" w:rsidP="00392FBE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9901D0C" w14:textId="32F14818" w:rsidR="00B4685A" w:rsidRDefault="23024A29" w:rsidP="00392FBE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D3931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Zbliża się czas rekrutacj</w:t>
      </w:r>
      <w:r w:rsidR="005718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dzieci do przedszkoli na </w:t>
      </w:r>
      <w:r w:rsidRPr="7D3931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rok 202</w:t>
      </w:r>
      <w:r w:rsidR="006A5D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7D3931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/202</w:t>
      </w:r>
      <w:r w:rsidR="006A5D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2728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40BF583D" w14:textId="4F27CCCF" w:rsidR="00B4685A" w:rsidRPr="00B4685A" w:rsidRDefault="00B4685A" w:rsidP="00392FBE">
      <w:pPr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7D3931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Nasza placówka ogłasza nabór kandydatów do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5E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Przedszkola</w:t>
      </w:r>
      <w:r w:rsidRPr="00B468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nr 2 przy ul. Kasztanowej 33</w:t>
      </w:r>
      <w:r w:rsidR="00335E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będącego częścią Zespołu Szkolno-Przedszkolnego w Obornikach Śląskich</w:t>
      </w:r>
    </w:p>
    <w:p w14:paraId="76DEE8A9" w14:textId="29F2D39F" w:rsidR="002728AF" w:rsidRDefault="002728AF" w:rsidP="00392FBE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28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</w:t>
      </w:r>
      <w:r w:rsidR="005718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ed przystąpieniem do rekrutacji</w:t>
      </w:r>
      <w:r w:rsidRPr="002728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zapoznaj się z regulaminem rekrutacji</w:t>
      </w:r>
      <w:r w:rsidR="00DF0C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informatorem. </w:t>
      </w:r>
      <w:r w:rsidRPr="002728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Znajdziesz </w:t>
      </w:r>
      <w:r w:rsidR="00DF0C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</w:t>
      </w:r>
      <w:r w:rsidRPr="002728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na stronie </w:t>
      </w:r>
      <w:r w:rsidR="00DF0CE9" w:rsidRPr="00DF0CE9">
        <w:rPr>
          <w:rFonts w:ascii="Times New Roman" w:eastAsia="Times New Roman" w:hAnsi="Times New Roman" w:cs="Times New Roman"/>
          <w:sz w:val="24"/>
          <w:szCs w:val="24"/>
        </w:rPr>
        <w:t>internetowej</w:t>
      </w:r>
      <w:r w:rsidR="00DF0CE9"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 xml:space="preserve"> </w:t>
      </w:r>
      <w:r w:rsidR="005718D6" w:rsidRPr="005718D6">
        <w:rPr>
          <w:rFonts w:ascii="Times New Roman" w:hAnsi="Times New Roman" w:cs="Times New Roman"/>
          <w:sz w:val="24"/>
          <w:szCs w:val="24"/>
        </w:rPr>
        <w:t xml:space="preserve">ZSP </w:t>
      </w:r>
      <w:hyperlink r:id="rId6" w:history="1">
        <w:r w:rsidR="005718D6" w:rsidRPr="005718D6">
          <w:rPr>
            <w:rStyle w:val="Hipercze"/>
            <w:rFonts w:ascii="Times New Roman" w:hAnsi="Times New Roman" w:cs="Times New Roman"/>
            <w:sz w:val="24"/>
            <w:szCs w:val="24"/>
          </w:rPr>
          <w:t>https://zspobornikisl.edupage.org/</w:t>
        </w:r>
      </w:hyperlink>
      <w:r w:rsidR="005718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728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zakładc</w:t>
      </w:r>
      <w:r w:rsidR="00DF0C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1A30D3" w:rsidRPr="001A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Przedszkole/Rekrutacja 2024/2025/Informacje ogólne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459E5A0A" w14:textId="053C458C" w:rsidR="23024A29" w:rsidRPr="00B4685A" w:rsidRDefault="23024A29" w:rsidP="00392FB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68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Jeśli Twoje dziecko </w:t>
      </w:r>
      <w:r w:rsidR="00315D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uczęszcza</w:t>
      </w:r>
      <w:r w:rsidRPr="00B468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już do naszego przedszkola i chcesz, żeby nadal </w:t>
      </w:r>
      <w:r w:rsidR="00315D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tu uczęszczało</w:t>
      </w:r>
      <w:r w:rsidR="00BC6F48" w:rsidRPr="00B468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B468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685A" w:rsidRPr="00B468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złóż </w:t>
      </w:r>
      <w:r w:rsidR="00AF6F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potwierdzenie </w:t>
      </w:r>
      <w:r w:rsidR="00B4685A" w:rsidRPr="00B468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woli kontynu</w:t>
      </w:r>
      <w:r w:rsidR="00AF6F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owania</w:t>
      </w:r>
      <w:bookmarkStart w:id="0" w:name="_GoBack"/>
      <w:bookmarkEnd w:id="0"/>
      <w:r w:rsidR="00B4685A" w:rsidRPr="00B468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AF6F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edukacji przedszkolnej </w:t>
      </w:r>
      <w:r w:rsidR="00B468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dziecka  do Przedszkola nr 2 w Zespole </w:t>
      </w:r>
      <w:proofErr w:type="spellStart"/>
      <w:r w:rsidR="00B468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Szkolno</w:t>
      </w:r>
      <w:proofErr w:type="spellEnd"/>
      <w:r w:rsidR="00B468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Przedszkolnym w Obornikach Ś</w:t>
      </w:r>
      <w:r w:rsidR="00B4685A" w:rsidRPr="00B468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ląskich  w roku szkolnym 2024/2025. </w:t>
      </w:r>
      <w:r w:rsidR="00BC6F48" w:rsidRPr="00B468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</w:t>
      </w:r>
      <w:r w:rsidR="00B468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ruk d</w:t>
      </w:r>
      <w:r w:rsidR="00BC6F48" w:rsidRPr="00B468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ostępny </w:t>
      </w:r>
      <w:r w:rsidR="00B468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jest </w:t>
      </w:r>
      <w:r w:rsidR="00BC6F48" w:rsidRPr="00B468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do </w:t>
      </w:r>
      <w:r w:rsidRPr="00B468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pobra</w:t>
      </w:r>
      <w:r w:rsidR="00BC6F48" w:rsidRPr="00B468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nia</w:t>
      </w:r>
      <w:r w:rsidRPr="00B468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6F48" w:rsidRPr="00B468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r w:rsidRPr="00B468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stron</w:t>
      </w:r>
      <w:r w:rsidR="00BC6F48" w:rsidRPr="00B468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ie</w:t>
      </w:r>
      <w:r w:rsidRPr="00B468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internetowej ZSP</w:t>
      </w:r>
      <w:r w:rsidR="00B468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 </w:t>
      </w:r>
      <w:r w:rsidRPr="00B468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zakład</w:t>
      </w:r>
      <w:r w:rsidR="00B468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</w:t>
      </w:r>
      <w:r w:rsidRPr="00B468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685A" w:rsidRPr="00B468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Przedszkole/</w:t>
      </w:r>
      <w:r w:rsidR="00315D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685A" w:rsidRPr="00B468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Rekrutacja 2024/2025/</w:t>
      </w:r>
      <w:r w:rsidR="00315D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68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Dokumenty do pobrania</w:t>
      </w:r>
      <w:r w:rsidRPr="00B468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Zrób to w wyznaczonym terminie, wskazanym przez wychowawcę grupy.</w:t>
      </w:r>
    </w:p>
    <w:p w14:paraId="2EDB1FE8" w14:textId="5E646957" w:rsidR="23024A29" w:rsidRDefault="23024A29" w:rsidP="00392FB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D3931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Jeśli Twoje dziecko </w:t>
      </w:r>
      <w:r w:rsidR="00315D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uczęszcza</w:t>
      </w:r>
      <w:r w:rsidRPr="7D3931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do innego przedszkola, ale chcesz, żeby uczęszczało do </w:t>
      </w:r>
      <w:r w:rsidRPr="00BC6F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nas</w:t>
      </w:r>
      <w:r w:rsidR="00BC6F48" w:rsidRPr="00BC6F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7D3931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D2C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weź udział w rekrutacji, </w:t>
      </w:r>
      <w:r w:rsidRPr="00315D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składając wniosek </w:t>
      </w:r>
      <w:r w:rsidR="000D2C6E" w:rsidRPr="00315D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 przyjęcie dziecka do Przedszkola nr 2 w Obornikach Śląskich </w:t>
      </w:r>
      <w:r w:rsidRPr="000D2C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39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000D2C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ekretariacie Zespołu Szkolno-Przedszkolnego</w:t>
      </w:r>
      <w:r w:rsidR="0039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(wejście główne do ZSP od ul. Kownackiego 3)</w:t>
      </w:r>
      <w:r w:rsidRPr="000D2C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7D3931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1" w:name="_Hlk157938746"/>
      <w:r w:rsidR="00315D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Druk wniosku</w:t>
      </w:r>
      <w:r w:rsidR="00BC6F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dostępny</w:t>
      </w:r>
      <w:r w:rsidR="0039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5D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jest </w:t>
      </w:r>
      <w:r w:rsidR="00BC6F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do </w:t>
      </w:r>
      <w:r w:rsidRPr="7D3931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pobr</w:t>
      </w:r>
      <w:r w:rsidR="00BC6F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ania</w:t>
      </w:r>
      <w:r w:rsidRPr="7D3931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6F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r w:rsidRPr="7D3931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stron</w:t>
      </w:r>
      <w:r w:rsidR="00BC6F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ie internetowej </w:t>
      </w:r>
      <w:r w:rsidR="0039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ZSP </w:t>
      </w:r>
      <w:r w:rsidR="00392FBE" w:rsidRPr="0039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</w:t>
      </w:r>
      <w:r w:rsidR="00392FBE" w:rsidRPr="00392FBE">
        <w:rPr>
          <w:rFonts w:ascii="Times New Roman" w:hAnsi="Times New Roman" w:cs="Times New Roman"/>
        </w:rPr>
        <w:t xml:space="preserve"> zakładce</w:t>
      </w:r>
      <w:r w:rsidR="00392FBE">
        <w:t xml:space="preserve"> </w:t>
      </w:r>
      <w:r w:rsidR="00392FBE" w:rsidRPr="0039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Przedszkole/</w:t>
      </w:r>
      <w:r w:rsidR="00315D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2FBE" w:rsidRPr="0039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Rekrutacja 2024/2025/</w:t>
      </w:r>
      <w:r w:rsidR="00315D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2FBE" w:rsidRPr="0039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Dokumenty do pobrania</w:t>
      </w:r>
      <w:r w:rsidR="002728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bookmarkEnd w:id="1"/>
    </w:p>
    <w:p w14:paraId="191EDE0C" w14:textId="20C317CE" w:rsidR="00392FBE" w:rsidRPr="00392FBE" w:rsidRDefault="23024A29" w:rsidP="00392FBE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2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Jeśli chcesz zapisać dziecko po raz pierwszy do </w:t>
      </w:r>
      <w:r w:rsidR="00315D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naszego </w:t>
      </w:r>
      <w:r w:rsidRPr="00392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przedszkola</w:t>
      </w:r>
      <w:r w:rsidR="002728AF" w:rsidRPr="00392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39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2FBE" w:rsidRPr="0039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weź udział w rekrutacji, składając wniosek o przyjęcie dziecka do Przedszkola nr 2 w Obornikach Śląskich w Sekretariacie Zespołu Szkolno-Przedszkolnego (wejście główne do ZSP od ul. Kownackiego 3). </w:t>
      </w:r>
      <w:r w:rsidR="00315D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Druk wniosku</w:t>
      </w:r>
      <w:r w:rsidR="00392FBE" w:rsidRPr="0039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dostępny </w:t>
      </w:r>
      <w:r w:rsidR="00315D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jest </w:t>
      </w:r>
      <w:r w:rsidR="00392FBE" w:rsidRPr="0039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 pobrania na stronie internetowej ZSP w zakładce Przedszkole/</w:t>
      </w:r>
      <w:r w:rsidR="00315D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2FBE" w:rsidRPr="0039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Rekrutacja 2024/2025/</w:t>
      </w:r>
      <w:r w:rsidR="00315D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2FBE" w:rsidRPr="0039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Dokumenty do pobrania.</w:t>
      </w:r>
    </w:p>
    <w:p w14:paraId="194E5D39" w14:textId="518DA825" w:rsidR="002728AF" w:rsidRPr="002728AF" w:rsidRDefault="002728AF" w:rsidP="00392FBE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28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Terminy postępowania rekrutacyjn</w:t>
      </w:r>
      <w:r w:rsidR="0039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ego znajdziesz </w:t>
      </w:r>
      <w:r w:rsidR="00392FBE" w:rsidRPr="0039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 stronie internetowej ZSP w zakładce Przedszkole/</w:t>
      </w:r>
      <w:r w:rsidR="00315D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2FBE" w:rsidRPr="0039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Rekrutacja</w:t>
      </w:r>
      <w:r w:rsidR="00315D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2FBE" w:rsidRPr="0039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2024/2025/</w:t>
      </w:r>
      <w:r w:rsidR="00315D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Informacje ogólne/</w:t>
      </w:r>
      <w:r w:rsidR="00315D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Harmonogram</w:t>
      </w:r>
      <w:r w:rsidR="00315D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39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rekrutacji</w:t>
      </w:r>
      <w:r w:rsidRPr="002728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29268F8B" w14:textId="644C70B9" w:rsidR="23024A29" w:rsidRPr="00392FBE" w:rsidRDefault="23024A29" w:rsidP="00392FB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Kryteria ustawowe i lokalne wraz z punktami preferencyjnymi znajdziesz </w:t>
      </w:r>
      <w:r w:rsidR="00392FBE" w:rsidRPr="0039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 stronie internetowej ZSP w zakładce Przedszkole/</w:t>
      </w:r>
      <w:r w:rsidR="00315D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2FBE" w:rsidRPr="0039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Rekrutacja 2024/2025/</w:t>
      </w:r>
      <w:r w:rsidR="00315D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2FBE" w:rsidRPr="0039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Informacje ogólne/</w:t>
      </w:r>
      <w:r w:rsidR="00315D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2FBE" w:rsidRPr="0039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Podstawa prawna</w:t>
      </w:r>
      <w:r w:rsidR="002728AF" w:rsidRPr="0039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4AF6FC43" w14:textId="77777777" w:rsidR="002728AF" w:rsidRDefault="002728AF" w:rsidP="00392FBE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6D38748" w14:textId="316D58DE" w:rsidR="23024A29" w:rsidRDefault="23024A29" w:rsidP="00315D2F">
      <w:pPr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7D3931B2">
        <w:rPr>
          <w:rFonts w:ascii="Times New Roman" w:eastAsia="Times New Roman" w:hAnsi="Times New Roman" w:cs="Times New Roman"/>
          <w:color w:val="FF0000"/>
          <w:sz w:val="24"/>
          <w:szCs w:val="24"/>
        </w:rPr>
        <w:t>UWAGA!</w:t>
      </w:r>
    </w:p>
    <w:p w14:paraId="5B480A8E" w14:textId="6E4FA9D2" w:rsidR="23024A29" w:rsidRDefault="23024A29" w:rsidP="00392FBE">
      <w:pPr>
        <w:pStyle w:val="Akapitzlist"/>
        <w:numPr>
          <w:ilvl w:val="0"/>
          <w:numId w:val="1"/>
        </w:numPr>
        <w:spacing w:before="80" w:after="2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D3931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Istnieje możliwość składania skanu wniosku o przyjęcie do oddziału przedszkolnego drogą mailową na adres </w:t>
      </w:r>
      <w:hyperlink r:id="rId7">
        <w:r w:rsidRPr="7D3931B2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rekrutacjazspobornikisl@gmail.com</w:t>
        </w:r>
      </w:hyperlink>
    </w:p>
    <w:p w14:paraId="3DA4696F" w14:textId="0597FDD3" w:rsidR="23024A29" w:rsidRDefault="23024A29" w:rsidP="00392FBE">
      <w:pPr>
        <w:pStyle w:val="Akapitzlist"/>
        <w:numPr>
          <w:ilvl w:val="0"/>
          <w:numId w:val="1"/>
        </w:numPr>
        <w:spacing w:before="8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D3931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Wnioski złożone przed 01.03.202</w:t>
      </w:r>
      <w:r w:rsidR="002728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39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7D3931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r. nie będą uwzględniane podczas rekrutacji</w:t>
      </w:r>
      <w:r w:rsidR="002728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0EDFF4EB" w14:textId="7C953DB8" w:rsidR="7D3931B2" w:rsidRDefault="7D3931B2" w:rsidP="7D3931B2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7D3931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1FD3"/>
    <w:multiLevelType w:val="hybridMultilevel"/>
    <w:tmpl w:val="AC28E4B0"/>
    <w:lvl w:ilvl="0" w:tplc="D26C0C0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F3E5A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8273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82A6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D476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C49D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66AE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9404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9270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987D7"/>
    <w:multiLevelType w:val="multilevel"/>
    <w:tmpl w:val="3452BAD6"/>
    <w:lvl w:ilvl="0"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5BC66"/>
    <w:multiLevelType w:val="multilevel"/>
    <w:tmpl w:val="C7CA1058"/>
    <w:lvl w:ilvl="0">
      <w:numFmt w:val="bullet"/>
      <w:lvlText w:val="➢"/>
      <w:lvlJc w:val="left"/>
      <w:pPr>
        <w:ind w:left="726" w:hanging="363"/>
      </w:pPr>
      <w:rPr>
        <w:rFonts w:ascii="OpenSymbol" w:hAnsi="Open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15F4D"/>
    <w:multiLevelType w:val="multilevel"/>
    <w:tmpl w:val="A1AAA35E"/>
    <w:lvl w:ilvl="0"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F52B9"/>
    <w:multiLevelType w:val="multilevel"/>
    <w:tmpl w:val="43AA57C2"/>
    <w:lvl w:ilvl="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B6F37A"/>
    <w:multiLevelType w:val="multilevel"/>
    <w:tmpl w:val="72161C40"/>
    <w:lvl w:ilvl="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F35094"/>
    <w:multiLevelType w:val="multilevel"/>
    <w:tmpl w:val="CB46CF28"/>
    <w:lvl w:ilvl="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3E140C"/>
    <w:multiLevelType w:val="hybridMultilevel"/>
    <w:tmpl w:val="A76C4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D3451E"/>
    <w:multiLevelType w:val="multilevel"/>
    <w:tmpl w:val="00367F3C"/>
    <w:lvl w:ilvl="0"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3D5776"/>
    <w:multiLevelType w:val="multilevel"/>
    <w:tmpl w:val="5DAE4206"/>
    <w:lvl w:ilvl="0"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36FE6A"/>
    <w:multiLevelType w:val="hybridMultilevel"/>
    <w:tmpl w:val="4C3C2E10"/>
    <w:lvl w:ilvl="0" w:tplc="9692F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8067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FCF9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08C6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5077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2A45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FCED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061C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0D6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9"/>
  </w:num>
  <w:num w:numId="8">
    <w:abstractNumId w:val="8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DF4623"/>
    <w:rsid w:val="000D2C6E"/>
    <w:rsid w:val="001A30D3"/>
    <w:rsid w:val="00204CCC"/>
    <w:rsid w:val="002728AF"/>
    <w:rsid w:val="00315D2F"/>
    <w:rsid w:val="00335EE5"/>
    <w:rsid w:val="00392FBE"/>
    <w:rsid w:val="005718D6"/>
    <w:rsid w:val="006A5D6B"/>
    <w:rsid w:val="00AF6FCB"/>
    <w:rsid w:val="00B4685A"/>
    <w:rsid w:val="00BC6F48"/>
    <w:rsid w:val="00BD2C28"/>
    <w:rsid w:val="00DF0CE9"/>
    <w:rsid w:val="07E8ABE0"/>
    <w:rsid w:val="08227E9A"/>
    <w:rsid w:val="0CAB983A"/>
    <w:rsid w:val="0D825C68"/>
    <w:rsid w:val="0E14A649"/>
    <w:rsid w:val="0F32B188"/>
    <w:rsid w:val="1B2C7B70"/>
    <w:rsid w:val="2033A862"/>
    <w:rsid w:val="23024A29"/>
    <w:rsid w:val="241A5CEF"/>
    <w:rsid w:val="2639EAEB"/>
    <w:rsid w:val="29718BAD"/>
    <w:rsid w:val="2B0D5C0E"/>
    <w:rsid w:val="2B4C6EE4"/>
    <w:rsid w:val="2FE0CD31"/>
    <w:rsid w:val="330D873E"/>
    <w:rsid w:val="3793A846"/>
    <w:rsid w:val="38CB97DF"/>
    <w:rsid w:val="398F9CFD"/>
    <w:rsid w:val="3ADF4623"/>
    <w:rsid w:val="45BFB60A"/>
    <w:rsid w:val="4D8A3454"/>
    <w:rsid w:val="51AE19C7"/>
    <w:rsid w:val="59E68433"/>
    <w:rsid w:val="5A967F27"/>
    <w:rsid w:val="5F69F04A"/>
    <w:rsid w:val="62A1910C"/>
    <w:rsid w:val="6C79C883"/>
    <w:rsid w:val="6EBEDE49"/>
    <w:rsid w:val="754753EF"/>
    <w:rsid w:val="7CA53A85"/>
    <w:rsid w:val="7D39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F46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uiPriority w:val="1"/>
    <w:rsid w:val="0D825C68"/>
    <w:pPr>
      <w:spacing w:after="200"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uiPriority w:val="1"/>
    <w:rsid w:val="0D825C68"/>
    <w:pPr>
      <w:spacing w:after="200"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krutacjazspobornikis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spobornikisl.edupage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Pawlak</dc:creator>
  <cp:lastModifiedBy>ekah@wp.pl</cp:lastModifiedBy>
  <cp:revision>4</cp:revision>
  <cp:lastPrinted>2024-02-04T10:40:00Z</cp:lastPrinted>
  <dcterms:created xsi:type="dcterms:W3CDTF">2024-02-14T06:45:00Z</dcterms:created>
  <dcterms:modified xsi:type="dcterms:W3CDTF">2024-02-14T08:43:00Z</dcterms:modified>
</cp:coreProperties>
</file>