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06" w:rsidRDefault="00960C06" w:rsidP="00285C8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6"/>
          <w:szCs w:val="24"/>
          <w:bdr w:val="none" w:sz="0" w:space="0" w:color="auto" w:frame="1"/>
          <w:shd w:val="clear" w:color="auto" w:fill="FFFFFF"/>
          <w:lang w:eastAsia="pl-PL"/>
        </w:rPr>
      </w:pPr>
      <w:r w:rsidRPr="00960C06">
        <w:rPr>
          <w:rFonts w:ascii="Tahoma" w:eastAsia="Times New Roman" w:hAnsi="Tahoma" w:cs="Tahoma"/>
          <w:b/>
          <w:bCs/>
          <w:color w:val="000000"/>
          <w:sz w:val="36"/>
          <w:szCs w:val="24"/>
          <w:bdr w:val="none" w:sz="0" w:space="0" w:color="auto" w:frame="1"/>
          <w:shd w:val="clear" w:color="auto" w:fill="FFFFFF"/>
          <w:lang w:eastAsia="pl-PL"/>
        </w:rPr>
        <w:t>MATERIAŁY NA KONKURS BIBLIJNY - ETAP I</w:t>
      </w:r>
    </w:p>
    <w:p w:rsidR="00960C06" w:rsidRPr="00960C06" w:rsidRDefault="00960C06" w:rsidP="00285C8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6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285C83" w:rsidRDefault="00285C83" w:rsidP="00285C8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ROZDZIAŁ 1</w:t>
      </w:r>
    </w:p>
    <w:p w:rsidR="00285C83" w:rsidRDefault="00285C83" w:rsidP="00285C8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285C83" w:rsidRPr="00285C83" w:rsidRDefault="00285C83" w:rsidP="0028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29 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Zaraz po wyjściu z synagogi przyszedł z Jakubem i Janem do domu Szymona i Andrzeja. </w:t>
      </w:r>
      <w:bookmarkStart w:id="0" w:name="W30"/>
      <w:bookmarkEnd w:id="0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30 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Teściowa zaś Szymona leżała w gorączce. Zaraz powiedzieli Mu o niej. </w:t>
      </w:r>
      <w:bookmarkStart w:id="1" w:name="W31"/>
      <w:bookmarkEnd w:id="1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31 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On podszedł do niej i podniósł ją ująwszy za rękę, gorączka ją opuściła. A ona im usługiwała.</w:t>
      </w: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:rsidR="00285C83" w:rsidRPr="00285C83" w:rsidRDefault="00285C83" w:rsidP="00285C8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Liczne uzdrowienia</w:t>
      </w:r>
    </w:p>
    <w:p w:rsidR="00285C83" w:rsidRPr="00285C83" w:rsidRDefault="00285C83" w:rsidP="0028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bookmarkStart w:id="2" w:name="W32"/>
      <w:bookmarkEnd w:id="2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32 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Z nastaniem wieczora, gdy słońce zaszło, przynosili do Niego wszystkich chorych i opętanych; </w:t>
      </w:r>
      <w:bookmarkStart w:id="3" w:name="W33"/>
      <w:bookmarkEnd w:id="3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33 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i całe miasto było zebrane u drzwi. </w:t>
      </w:r>
      <w:bookmarkStart w:id="4" w:name="W34"/>
      <w:bookmarkEnd w:id="4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34 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Uzdrowił wielu dotkniętych rozmaitymi chorobami i wiele złych duchów wyrzucił, lecz nie pozwalał złym duchom mówić</w:t>
      </w:r>
      <w:hyperlink r:id="rId6" w:anchor="P13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13</w:t>
        </w:r>
      </w:hyperlink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, ponieważ wiedziały, kim On jest.</w:t>
      </w: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:rsidR="00285C83" w:rsidRPr="00285C83" w:rsidRDefault="00285C83" w:rsidP="00285C8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W okolicy Kafarnaum</w:t>
      </w:r>
    </w:p>
    <w:p w:rsidR="00285C83" w:rsidRPr="00285C83" w:rsidRDefault="00285C83" w:rsidP="0028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bookmarkStart w:id="5" w:name="W35"/>
      <w:bookmarkEnd w:id="5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35 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Nad ranem, gdy jeszcze było ciemno, wstał, wyszedł i udał się na miejsce pustynne, i tam się modlił. </w:t>
      </w:r>
      <w:bookmarkStart w:id="6" w:name="W36"/>
      <w:bookmarkEnd w:id="6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36 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Pospieszył za Nim Szymon z towarzyszami, </w:t>
      </w:r>
      <w:bookmarkStart w:id="7" w:name="W37"/>
      <w:bookmarkEnd w:id="7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37 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a gdy Go znaleźli, powiedzieli Mu: «Wszyscy Cię szukają». </w:t>
      </w:r>
      <w:bookmarkStart w:id="8" w:name="W38"/>
      <w:bookmarkEnd w:id="8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38 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Lecz On rzekł do nich: «Pójdźmy gdzie indziej, do sąsiednich miejscowości, abym i tam mógł nauczać, bo na to wyszedłem</w:t>
      </w:r>
      <w:hyperlink r:id="rId7" w:anchor="P14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14</w:t>
        </w:r>
      </w:hyperlink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». </w:t>
      </w:r>
      <w:bookmarkStart w:id="9" w:name="W39"/>
      <w:bookmarkEnd w:id="9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39 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I chodził po całej Galilei, nauczając w ich synagogach i wyrzucając złe duchy.</w:t>
      </w: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:rsidR="00285C83" w:rsidRPr="00285C83" w:rsidRDefault="00285C83" w:rsidP="00285C8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Uzdrowienie trędowatego</w:t>
      </w:r>
      <w:hyperlink r:id="rId8" w:anchor="P15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15</w:t>
        </w:r>
      </w:hyperlink>
    </w:p>
    <w:p w:rsidR="004F4E90" w:rsidRDefault="00285C83" w:rsidP="00285C83">
      <w:pP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</w:pP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bookmarkStart w:id="10" w:name="W40"/>
      <w:bookmarkEnd w:id="10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40 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Wtedy przyszedł do Niego trędowaty i upadając na kolana, prosił Go: «Jeśli chcesz, możesz mnie oczyścić». </w:t>
      </w:r>
      <w:bookmarkStart w:id="11" w:name="W41"/>
      <w:bookmarkEnd w:id="11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41 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Zdjęty litością, wyciągnął rękę, dotknął go i rzekł do niego: «Chcę, bądź oczyszczony!». </w:t>
      </w:r>
      <w:bookmarkStart w:id="12" w:name="W42"/>
      <w:bookmarkEnd w:id="12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42 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Natychmiast trąd go opuścił i został oczyszczony. </w:t>
      </w:r>
      <w:bookmarkStart w:id="13" w:name="W43"/>
      <w:bookmarkEnd w:id="13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43 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Jezus surowo mu przykazał i zaraz go odprawił, </w:t>
      </w:r>
      <w:bookmarkStart w:id="14" w:name="W44"/>
      <w:bookmarkEnd w:id="14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44 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mówiąc mu: «Uważaj, nikomu nic nie mów</w:t>
      </w:r>
      <w:hyperlink r:id="rId9" w:anchor="P16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16</w:t>
        </w:r>
      </w:hyperlink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, ale idź pokaż się kapłanowi i złóż za swe oczyszczenie ofiarę, którą przepisał Mojżesz, na świadectwo</w:t>
      </w:r>
      <w:hyperlink r:id="rId10" w:anchor="P17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17</w:t>
        </w:r>
      </w:hyperlink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 dla nich». </w:t>
      </w:r>
      <w:bookmarkStart w:id="15" w:name="W45"/>
      <w:bookmarkEnd w:id="15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45 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Lecz on po wyjściu zaczął wiele opowiadać i rozgłaszać to, co zaszło, tak że Jezus nie mógł już jawnie wejść do miasta, lecz przebywał w miejscach pustynnych. A ludzie zewsząd schodzili się do Niego.</w:t>
      </w:r>
    </w:p>
    <w:p w:rsidR="00285C83" w:rsidRDefault="00285C83" w:rsidP="00285C83">
      <w:pPr>
        <w:jc w:val="center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pl-PL"/>
        </w:rPr>
      </w:pPr>
      <w:r w:rsidRPr="00285C83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pl-PL"/>
        </w:rPr>
        <w:t>ROZDZIAŁ 2</w:t>
      </w:r>
    </w:p>
    <w:p w:rsidR="00285C83" w:rsidRPr="00285C83" w:rsidRDefault="00285C83" w:rsidP="00285C8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PIERWSZE SPORY Z PRZYWÓDCAMI LUDU</w:t>
      </w:r>
    </w:p>
    <w:p w:rsidR="00285C83" w:rsidRPr="00285C83" w:rsidRDefault="00285C83" w:rsidP="0028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:rsidR="00285C83" w:rsidRPr="00285C83" w:rsidRDefault="00285C83" w:rsidP="00285C8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Uzdrowienie paralityka</w:t>
      </w:r>
      <w:hyperlink r:id="rId11" w:anchor="P1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</w:t>
        </w:r>
      </w:hyperlink>
    </w:p>
    <w:p w:rsidR="00285C83" w:rsidRPr="00285C83" w:rsidRDefault="00285C83" w:rsidP="0028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Gdy po pewnym czasie wrócił do Kafarnaum, posłyszeli, że jest w domu. </w:t>
      </w:r>
      <w:bookmarkStart w:id="16" w:name="W2"/>
      <w:bookmarkEnd w:id="16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Zebrało się tyle ludzi, że nawet przed drzwiami nie było miejsca, a On głosił im naukę. </w:t>
      </w:r>
      <w:bookmarkStart w:id="17" w:name="W3"/>
      <w:bookmarkEnd w:id="17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Wtem przyszli do Niego z paralitykiem, którego niosło czterech. </w:t>
      </w:r>
      <w:bookmarkStart w:id="18" w:name="W4"/>
      <w:bookmarkEnd w:id="18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4 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 xml:space="preserve">Nie 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lastRenderedPageBreak/>
        <w:t>mogąc z powodu tłumu przynieść go do Niego, odkryli dach nad miejscem, gdzie Jezus się znajdował, i przez otwór spuścili łoże, na którym leżał paralityk. </w:t>
      </w:r>
      <w:bookmarkStart w:id="19" w:name="W5"/>
      <w:bookmarkEnd w:id="19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5 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Jezus, widząc ich wiarę, rzekł do paralityka: «Synu, odpuszczają ci się twoje grzechy». </w:t>
      </w:r>
      <w:bookmarkStart w:id="20" w:name="W6"/>
      <w:bookmarkEnd w:id="20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6 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A siedziało tam kilku uczonych w Piśmie, którzy myśleli w sercach swoich: </w:t>
      </w:r>
      <w:bookmarkStart w:id="21" w:name="W7"/>
      <w:bookmarkEnd w:id="21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7 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«Czemu On tak mówi? On bluźni. Któż może odpuszczać grzechy, oprócz jednego Boga?» </w:t>
      </w:r>
      <w:bookmarkStart w:id="22" w:name="W8"/>
      <w:bookmarkEnd w:id="22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8 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Jezus poznał zaraz w swym duchu, że tak myślą, i rzekł do nich: «Czemu nurtują te myśli w waszych sercach? </w:t>
      </w:r>
      <w:bookmarkStart w:id="23" w:name="W9"/>
      <w:bookmarkEnd w:id="23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9 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Cóż jest łatwiej: powiedzieć do paralityka: Odpuszczają ci się twoje grzechy, czy też powiedzieć: Wstań, weź swoje łoże i chodź? </w:t>
      </w:r>
      <w:bookmarkStart w:id="24" w:name="W10"/>
      <w:bookmarkEnd w:id="24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10 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Otóż, żebyście wiedzieli, iż Syn Człowieczy ma na ziemi władzę odpuszczania grzechów - rzekł do paralityka: </w:t>
      </w:r>
      <w:bookmarkStart w:id="25" w:name="W11"/>
      <w:bookmarkEnd w:id="25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11 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Mówię ci: Wstań, weź swoje łoże i idź do domu!». </w:t>
      </w:r>
      <w:bookmarkStart w:id="26" w:name="W12"/>
      <w:bookmarkEnd w:id="26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12 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On wstał, wziął zaraz swoje łoże i wyszedł na oczach wszystkich. Zdumieli się wszyscy i wielbili Boga mówiąc: «Jeszcze nigdy nie widzieliśmy czegoś podobnego».</w:t>
      </w: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:rsidR="00285C83" w:rsidRPr="00285C83" w:rsidRDefault="00285C83" w:rsidP="00285C8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Powołanie Lewiego</w:t>
      </w:r>
      <w:hyperlink r:id="rId12" w:anchor="P2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2</w:t>
        </w:r>
      </w:hyperlink>
    </w:p>
    <w:p w:rsidR="00285C83" w:rsidRDefault="00285C83" w:rsidP="00285C83">
      <w:pP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</w:pP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bookmarkStart w:id="27" w:name="W13"/>
      <w:bookmarkEnd w:id="27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13 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Potem wyszedł znowu nad jezioro</w:t>
      </w:r>
      <w:hyperlink r:id="rId13" w:anchor="P3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3</w:t>
        </w:r>
      </w:hyperlink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. Cały lud przychodził do Niego, a On go nauczał. </w:t>
      </w:r>
      <w:bookmarkStart w:id="28" w:name="W14"/>
      <w:bookmarkEnd w:id="28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14 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A przechodząc, ujrzał Lewiego, syna Alfeusza, siedzącego w komorze celnej, i rzekł do niego: «Pójdź za Mną!». On wstał i poszedł za Nim.</w:t>
      </w: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bookmarkStart w:id="29" w:name="W15"/>
      <w:bookmarkEnd w:id="29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15 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Gdy Jezus siedział w jego domu przy stole, wielu celników i grzeszników siedziało razem z Jezusem i Jego uczniami. Było bowiem wielu, którzy szli za Nim. </w:t>
      </w:r>
      <w:bookmarkStart w:id="30" w:name="W16"/>
      <w:bookmarkEnd w:id="30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16 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Niektórzy uczeni w Piśmie, spośród faryzeuszów, widząc, że je z grzesznikami i celnikami, mówili do Jego uczniów: «Czemu On je i pije z celnikami i grzesznikami?» </w:t>
      </w:r>
      <w:bookmarkStart w:id="31" w:name="W17"/>
      <w:bookmarkEnd w:id="31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17 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Jezus usłyszał to i rzekł do nich: «Nie potrzebują lekarza zdrowi, lecz ci, którzy się źle mają. Nie przyszedłem powołać sprawiedliwych, ale grzeszników».</w:t>
      </w:r>
    </w:p>
    <w:p w:rsidR="00285C83" w:rsidRDefault="00285C83" w:rsidP="00285C83">
      <w:pPr>
        <w:jc w:val="center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pl-PL"/>
        </w:rPr>
      </w:pPr>
      <w:r w:rsidRPr="00285C83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pl-PL"/>
        </w:rPr>
        <w:t>ROZDZIAŁ 3</w:t>
      </w:r>
    </w:p>
    <w:p w:rsidR="00285C83" w:rsidRPr="00285C83" w:rsidRDefault="00285C83" w:rsidP="00285C8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Wzmożony ruch</w:t>
      </w:r>
    </w:p>
    <w:p w:rsidR="00285C83" w:rsidRPr="00285C83" w:rsidRDefault="00285C83" w:rsidP="0028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bookmarkStart w:id="32" w:name="W20"/>
      <w:bookmarkEnd w:id="32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20 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Potem przyszedł do domu, a tłum znów się zbierał, tak, że nawet posilić się nie mogli. </w:t>
      </w:r>
      <w:bookmarkStart w:id="33" w:name="W21"/>
      <w:bookmarkEnd w:id="33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21 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Gdy to posłyszeli Jego bliscy</w:t>
      </w:r>
      <w:hyperlink r:id="rId14" w:anchor="P6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6</w:t>
        </w:r>
      </w:hyperlink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, wybrali się, żeby Go powstrzymać. Mówiono bowiem: «Odszedł od zmysłów».</w:t>
      </w: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:rsidR="00285C83" w:rsidRPr="00285C83" w:rsidRDefault="00285C83" w:rsidP="00285C8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Oszczerstwa uczonych w Piśmie</w:t>
      </w:r>
      <w:hyperlink r:id="rId15" w:anchor="P7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7</w:t>
        </w:r>
      </w:hyperlink>
    </w:p>
    <w:p w:rsidR="00285C83" w:rsidRPr="00285C83" w:rsidRDefault="00285C83" w:rsidP="0028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bookmarkStart w:id="34" w:name="W22"/>
      <w:bookmarkEnd w:id="34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22 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Natomiast uczeni w Piśmie, którzy przyszli z Jerozolimy, mówili: «Ma Belzebuba i przez władcę złych duchów wyrzuca złe duchy».</w:t>
      </w: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bookmarkStart w:id="35" w:name="W23"/>
      <w:bookmarkEnd w:id="35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23 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Wtedy przywołał ich do siebie i mówił im w przypowieściach: «Jak może szatan wyrzucać szatana? </w:t>
      </w:r>
      <w:bookmarkStart w:id="36" w:name="W24"/>
      <w:bookmarkEnd w:id="36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24 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Jeśli jakieś królestwo wewnętrznie jest skłócone, takie królestwo nie może się ostać. </w:t>
      </w:r>
      <w:bookmarkStart w:id="37" w:name="W25"/>
      <w:bookmarkEnd w:id="37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25 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I jeśli dom wewnętrznie jest skłócony, to taki dom nie będzie mógł się ostać. </w:t>
      </w:r>
      <w:bookmarkStart w:id="38" w:name="W26"/>
      <w:bookmarkEnd w:id="38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26 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Jeśli więc szatan powstał przeciw sobie i wewnętrznie jest skłócony, to nie może się ostać, lecz koniec z nim. </w:t>
      </w:r>
      <w:bookmarkStart w:id="39" w:name="W27"/>
      <w:bookmarkEnd w:id="39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27 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Nie nikt nie może wejść do domu mocarza i sprzęt mu zagrabić, jeśli mocarza wpierw nie zwiąże, i wtedy dom jego ograbi.</w:t>
      </w: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bookmarkStart w:id="40" w:name="W28"/>
      <w:bookmarkEnd w:id="40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28 </w:t>
      </w:r>
      <w:hyperlink r:id="rId16" w:anchor="P8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8</w:t>
        </w:r>
      </w:hyperlink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 xml:space="preserve"> Zaprawdę, powiadam wam: wszystkie grzechy i bluźnierstwa, których by się 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lastRenderedPageBreak/>
        <w:t>ludzie dopuścili, będą im odpuszczone. </w:t>
      </w:r>
      <w:bookmarkStart w:id="41" w:name="W29"/>
      <w:bookmarkEnd w:id="41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29 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Kto by jednak zbluźnił przeciw Duchowi Świętemu, nigdy nie otrzyma odpuszczenia, lecz winien jest grzechu wiecznego».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30 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Mówili bowiem: «Ma ducha nieczystego».</w:t>
      </w: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:rsidR="00285C83" w:rsidRPr="00285C83" w:rsidRDefault="00285C83" w:rsidP="00285C8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Prawdziwi krewni Jezusa</w:t>
      </w:r>
      <w:hyperlink r:id="rId17" w:anchor="P9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9</w:t>
        </w:r>
      </w:hyperlink>
    </w:p>
    <w:p w:rsidR="00285C83" w:rsidRDefault="00285C83" w:rsidP="00285C83">
      <w:pPr>
        <w:jc w:val="center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</w:pP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31 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Tymczasem nadeszła Jego Matka i bracia i stojąc na dworze, posłali po Niego, aby Go przywołać.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32 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Właśnie tłum ludzi siedział wokół Niego, gdy Mu powiedzieli: «Oto Twoja Matka i bracia na dworze pytają się o Ciebie».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33 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Odpowiedział im: «Któż jest moją matką i [którzy] są braćmi?»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34 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I spoglądając na siedzących dokoła Niego rzekł: «Oto moja matka i moi bracia.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35 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Bo kto pełni wolę Bożą, ten Mi jest bratem, siostrą i matką».</w:t>
      </w:r>
    </w:p>
    <w:p w:rsidR="00285C83" w:rsidRDefault="00285C83" w:rsidP="00285C83">
      <w:pPr>
        <w:jc w:val="center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pl-PL"/>
        </w:rPr>
      </w:pPr>
      <w:r w:rsidRPr="00285C83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pl-PL"/>
        </w:rPr>
        <w:t>ROZDZIAŁ 5</w:t>
      </w:r>
    </w:p>
    <w:p w:rsidR="00285C83" w:rsidRPr="00285C83" w:rsidRDefault="00285C83" w:rsidP="00285C8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Kobieta cierpiąca na krwotok</w:t>
      </w:r>
      <w:hyperlink r:id="rId18" w:anchor="P3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3</w:t>
        </w:r>
      </w:hyperlink>
    </w:p>
    <w:p w:rsidR="00285C83" w:rsidRPr="00285C83" w:rsidRDefault="00285C83" w:rsidP="0028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21 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Gdy Jezus przeprawił się z powrotem w łodzi na drugi brzeg, zebrał się wielki tłum wokół Niego, a On był jeszcze nad jeziorem.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22 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Wtedy przyszedł jeden z przełożonych synagogi, imieniem Jair. Gdy Go ujrzał, upadł Mu do nóg i prosił usilnie: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23 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«Moja córeczka dogorywa, przyjdź i połóż na nią ręce, aby ocalała i żyła».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24 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Poszedł więc z nim, a wielki tłum szedł za Nim i zewsząd na Niego napierał.</w:t>
      </w: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25 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A pewna kobieta od dwunastu lat cierpiała na upływ krwi. Wiele przecierpiała od różnych lekarzy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26 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i całe swe mienie wydała, a nic jej nie pomogło, lecz miała się jeszcze gorzej.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27 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Słyszała ona o Jezusie, więc przyszła od tyłu, między tłumem, i dotknęła się Jego płaszcza.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28 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Mówiła bowiem: «Żebym się choć Jego płaszcza dotknęła, a będę zdrowa».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29 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Zaraz też ustał jej krwotok i poczuła w ciele, że jest uzdrowiona z dolegliwości.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30 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A Jezus natychmiast uświadomił sobie, że moc wyszła od Niego. Obrócił się w tłumie i zapytał: «Kto się dotknął mojego płaszcza?»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31 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Odpowiedzieli Mu uczniowie: «Widzisz, że tłum zewsząd Cię ściska, a pytasz: Kto się Mnie dotknął».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32 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On jednak rozglądał się, by ujrzeć tę, która to uczyniła.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33 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Wtedy kobieta przyszła zalękniona i drżąca, gdyż wiedziała, co się z nią stało, upadła przed Nim i wyznała Mu całą prawdę.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34 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On zaś rzekł do niej: «Córko, twoja wiara cię ocaliła, idź w pokoju i bądź uzdrowiona ze swej dolegliwości!».</w:t>
      </w: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:rsidR="00285C83" w:rsidRPr="00285C83" w:rsidRDefault="00285C83" w:rsidP="00285C8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Córka Jaira</w:t>
      </w:r>
      <w:hyperlink r:id="rId19" w:anchor="P4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4</w:t>
        </w:r>
      </w:hyperlink>
    </w:p>
    <w:p w:rsidR="00285C83" w:rsidRDefault="00285C83" w:rsidP="00285C83">
      <w:pP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</w:pP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35 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Gdy On jeszcze mówił, przyszli ludzie od przełożonego synagogi i donieśli: «Twoja córka umarła, czemu jeszcze trudzisz Nauczyciela?»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36 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Lecz Jezus słysząc, co mówiono, rzekł przełożonemu synagogi: «Nie bój się, wierz tylko!».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37 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I nie pozwolił nikomu iść z sobą z wyjątkiem Piotra, Jakuba i Jana, brata Jakubowego.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38 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Tak przyszli do domu przełożonego synagogi. Wobec zamieszania, płaczu i głośnego zawodzenia,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39 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wszedł i rzekł do nich: «Czemu robicie zgiełk i płaczecie? Dziecko nie umarło, tylko śpi».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40 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 xml:space="preserve">I wyśmiewali Go. Lecz On odsunął wszystkich, wziął z sobą tylko ojca, matkę dziecka oraz tych, którzy z Nim byli, i 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lastRenderedPageBreak/>
        <w:t>wszedł tam, gdzie dziecko leżało.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41 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Ująwszy dziewczynkę za rękę, rzekł do niej: «Talitha kum», to znaczy: "Dziewczynko, mówię ci, wstań!"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42 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Dziewczynka natychmiast wstała i chodziła, miała bowiem dwanaście lat. I osłupieli wprost ze zdumienia.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43 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Przykazał im też z naciskiem, żeby nikt o tym nie wiedział, i polecił, aby jej dano jeść.</w:t>
      </w:r>
    </w:p>
    <w:p w:rsidR="00285C83" w:rsidRDefault="00285C83" w:rsidP="00285C83">
      <w:pPr>
        <w:jc w:val="center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pl-PL"/>
        </w:rPr>
      </w:pPr>
      <w:r w:rsidRPr="00285C83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pl-PL"/>
        </w:rPr>
        <w:t>ROZDZIAŁ 7</w:t>
      </w:r>
    </w:p>
    <w:p w:rsidR="00285C83" w:rsidRPr="00285C83" w:rsidRDefault="00285C83" w:rsidP="0028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17 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Gdy się oddalił od tłumu i wszedł do domu, uczniowie pytali Go o to przysłowie. </w:t>
      </w:r>
      <w:bookmarkStart w:id="42" w:name="W18"/>
      <w:bookmarkEnd w:id="42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18 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Odpowiedział im: «I wy tak niepojętni jesteście? Nie rozumiecie, że nic z tego, co z zewnątrz wchodzi do człowieka, nie może uczynić go nieczystym; </w:t>
      </w:r>
      <w:bookmarkStart w:id="43" w:name="W19"/>
      <w:bookmarkEnd w:id="43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19 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bo nie wchodzi do jego serca, lecz do żołądka i na zewnątrz się wydala». Tak uznał wszystkie potrawy za czyste.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20 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I mówił dalej: «Co wychodzi z człowieka, to czyni go nieczystym.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21 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Z wnętrza bowiem, z serca ludzkiego pochodzą złe myśli, nierząd, kradzieże, zabójstwa,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22 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cudzołóstwa, chciwość, przewrotność, podstęp, wyuzdanie, zazdrość, obelgi, pycha, głupota.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23 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Całe to zło z wnętrza pochodzi i czyni człowieka nieczystym».</w:t>
      </w: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:rsidR="00285C83" w:rsidRPr="00285C83" w:rsidRDefault="00285C83" w:rsidP="00285C8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9"/>
          <w:szCs w:val="29"/>
          <w:lang w:eastAsia="pl-PL"/>
        </w:rPr>
      </w:pPr>
      <w:r w:rsidRPr="00285C83">
        <w:rPr>
          <w:rFonts w:ascii="Tahoma" w:eastAsia="Times New Roman" w:hAnsi="Tahoma" w:cs="Tahoma"/>
          <w:color w:val="000000"/>
          <w:sz w:val="29"/>
          <w:szCs w:val="29"/>
          <w:lang w:eastAsia="pl-PL"/>
        </w:rPr>
        <w:t>DZIAŁALNOŚĆ JEZUSA POZA GALILEĄ</w:t>
      </w:r>
    </w:p>
    <w:p w:rsidR="00285C83" w:rsidRPr="00285C83" w:rsidRDefault="00285C83" w:rsidP="002653FB">
      <w:pPr>
        <w:spacing w:after="0" w:line="240" w:lineRule="auto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bookmarkStart w:id="44" w:name="_GoBack"/>
      <w:bookmarkEnd w:id="44"/>
      <w:r w:rsidRPr="00285C83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PRZED PODRÓŻĄ DO JEROZOLIMY</w:t>
      </w:r>
    </w:p>
    <w:p w:rsidR="00285C83" w:rsidRPr="00285C83" w:rsidRDefault="00285C83" w:rsidP="0028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:rsidR="00285C83" w:rsidRPr="00285C83" w:rsidRDefault="00285C83" w:rsidP="00285C8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Wiara Syrofenicjanki</w:t>
      </w:r>
      <w:hyperlink r:id="rId20" w:anchor="P6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6</w:t>
        </w:r>
      </w:hyperlink>
    </w:p>
    <w:p w:rsidR="00285C83" w:rsidRDefault="00285C83" w:rsidP="00285C83">
      <w:pP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</w:pP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24 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Wybrał się stamtąd i udał się w okolice Tyru i Sydonu. Wstąpił do pewnego domu i chciał, żeby nikt o tym nie wiedział, lecz nie mógł pozostać w ukryciu.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25 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Wnet bowiem usłyszała o Nim kobieta, której córeczka była opętana przez ducha nieczystego. Przyszła, upadła Mu do nóg,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26 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a była to poganka, Syrofenicjanka rodem, i prosiła Go, żeby złego ducha wyrzucił z jej córki.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27 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Odrzekł jej: «Pozwól wpierw nasycić się dzieciom; bo niedobrze jest zabrać chleb dzieciom, a rzucić psom».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28 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Ona Mu odparła: «Tak, Panie, lecz i szczenięta pod stołem jadają z okruszyn dzieci».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29 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On jej rzekł: «Przez wzgląd na te słowa idź, zły duch opuścił twoją córkę».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30 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Gdy wróciła do domu, zastała dziecko leżące na łóżku, a zły duch wyszedł.</w:t>
      </w:r>
    </w:p>
    <w:p w:rsidR="00285C83" w:rsidRDefault="00285C83" w:rsidP="00285C83">
      <w:pPr>
        <w:jc w:val="center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pl-PL"/>
        </w:rPr>
      </w:pPr>
      <w:r w:rsidRPr="00285C83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pl-PL"/>
        </w:rPr>
        <w:t>ROZDZIAŁ 9</w:t>
      </w:r>
    </w:p>
    <w:p w:rsidR="00285C83" w:rsidRPr="00285C83" w:rsidRDefault="00285C83" w:rsidP="0028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28 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Gdy przyszedł do domu, uczniowie Go pytali na osobności: «Dlaczego my nie mogliśmy go wyrzucić?»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29 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Rzekł im: «Ten rodzaj można wyrzucić tylko modlitwą &lt;i postem&gt;».</w:t>
      </w: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:rsidR="00285C83" w:rsidRPr="00285C83" w:rsidRDefault="00285C83" w:rsidP="00285C8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Druga zapowiedź męki i zmartwychwstania</w:t>
      </w:r>
      <w:hyperlink r:id="rId21" w:anchor="P8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8</w:t>
        </w:r>
      </w:hyperlink>
    </w:p>
    <w:p w:rsidR="00285C83" w:rsidRPr="00285C83" w:rsidRDefault="00285C83" w:rsidP="0028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30 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Po wyjściu stamtąd podróżowali przez Galileę, On jednak nie chciał, żeby kto wiedział o tym.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31 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 xml:space="preserve">Pouczał bowiem swoich uczniów i mówił im: «Syn Człowieczy 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lastRenderedPageBreak/>
        <w:t>będzie wydany w ręce ludzi. Ci Go zabiją, lecz zabity po trzech dniach zmartwychwstanie».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32 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Oni jednak nie rozumieli tych słów, a bali się Go pytać.</w:t>
      </w: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:rsidR="00285C83" w:rsidRPr="00285C83" w:rsidRDefault="00285C83" w:rsidP="00285C8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Spór o pierwszeństwo</w:t>
      </w:r>
      <w:hyperlink r:id="rId22" w:anchor="P9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9</w:t>
        </w:r>
      </w:hyperlink>
    </w:p>
    <w:p w:rsidR="00285C83" w:rsidRPr="00285C83" w:rsidRDefault="00285C83" w:rsidP="0028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33 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Tak przyszli do Kafarnaum. Gdy był w domu, zapytał ich: «O czym to rozprawialiście w drodze?»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34 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Lecz oni milczeli, w drodze bowiem posprzeczali się między sobą o to, kto z nich jest największy.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35 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On usiadł, przywołał Dwunastu i rzekł do nich: «Jeśli kto chce być pierwszym, niech będzie ostatnim ze wszystkich i sługą wszystkich!».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36 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Potem wziął dziecko, postawił je przed nimi i objąwszy je ramionami, rzekł do nich: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37 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«Kto przyjmuje jedno z tych dzieci w imię moje, Mnie przyjmuje; a kto Mnie przyjmuje, nie przyjmuje Mnie, lecz Tego, który Mnie posłał».</w:t>
      </w: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:rsidR="00285C83" w:rsidRPr="00285C83" w:rsidRDefault="00285C83" w:rsidP="00285C8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W imię Jezusa</w:t>
      </w:r>
      <w:hyperlink r:id="rId23" w:anchor="P10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10</w:t>
        </w:r>
      </w:hyperlink>
    </w:p>
    <w:p w:rsidR="00285C83" w:rsidRPr="00285C83" w:rsidRDefault="00285C83" w:rsidP="0028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38 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Wtedy Jan rzekł do Niego: «Nauczycielu, widzieliśmy kogoś, kto nie chodzi z nami, jak w Twoje imię wyrzucał złe duchy, i zabranialiśmy mu, bo nie chodził z nami».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39 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Lecz Jezus odrzekł: «Nie zabraniajcie mu, bo nikt, kto czyni cuda w imię moje, nie będzie mógł zaraz źle mówić o Mnie.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40 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Kto bowiem nie jest przeciwko nam, ten jest z nami.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41 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Kto wam poda kubek wody do picia, dlatego że należycie do Chrystusa, zaprawdę, powiadam wam, nie utraci swojej nagrody.</w:t>
      </w: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:rsidR="00285C83" w:rsidRPr="00285C83" w:rsidRDefault="00285C83" w:rsidP="00285C8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Zgorszenie</w:t>
      </w:r>
      <w:hyperlink r:id="rId24" w:anchor="P11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11</w:t>
        </w:r>
      </w:hyperlink>
    </w:p>
    <w:p w:rsidR="00285C83" w:rsidRDefault="00285C83" w:rsidP="00285C83">
      <w:pP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</w:pP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42 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Kto by się stał powodem grzechu dla jednego z tych małych, którzy wierzą</w:t>
      </w:r>
      <w:hyperlink r:id="rId25" w:anchor="P12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12</w:t>
        </w:r>
      </w:hyperlink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, temu byłoby lepiej uwiązać kamień młyński u szyi i wrzucić go w morze.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43 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Jeśli twoja ręka jest dla ciebie powodem grzechu, odetnij ją; lepiej jest dla ciebie ułomnym wejść do życia wiecznego, niż z dwiema rękami pójść do piekła w ogień nieugaszony</w:t>
      </w:r>
      <w:hyperlink r:id="rId26" w:anchor="P13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13</w:t>
        </w:r>
      </w:hyperlink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45 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I jeśli twoja noga jest dla ciebie powodem grzechu, odetnij ją; lepiej jest dla ciebie, chromym wejść do życia, niż z dwiema nogami być wrzuconym do piekła. </w:t>
      </w:r>
      <w:bookmarkStart w:id="45" w:name="W47"/>
      <w:bookmarkEnd w:id="45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47 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Jeśli twoje oko jest dla ciebie powodem grzechu, wyłup je; lepiej jest dla ciebie jednookim wejść do królestwa Bożego, niż z dwojgiem oczu być wrzuconym do piekła, </w:t>
      </w:r>
      <w:bookmarkStart w:id="46" w:name="W48"/>
      <w:bookmarkEnd w:id="46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48 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gdzie robak ich nie umiera i ogień nie gaśnie</w:t>
      </w:r>
      <w:hyperlink r:id="rId27" w:anchor="P14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14</w:t>
        </w:r>
      </w:hyperlink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. </w:t>
      </w:r>
      <w:bookmarkStart w:id="47" w:name="W49"/>
      <w:bookmarkEnd w:id="47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49 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Bo każdy ogniem</w:t>
      </w:r>
      <w:hyperlink r:id="rId28" w:anchor="P15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15</w:t>
        </w:r>
      </w:hyperlink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 będzie posolony. </w:t>
      </w:r>
      <w:bookmarkStart w:id="48" w:name="W50"/>
      <w:bookmarkEnd w:id="48"/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50 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Dobra jest sól; lecz jeśli sól smak utraci, czymże ją przyprawicie? Miejcie sól w sobie</w:t>
      </w:r>
      <w:hyperlink r:id="rId29" w:anchor="P16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16</w:t>
        </w:r>
      </w:hyperlink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 i zachowujcie pokój między sobą!».</w:t>
      </w:r>
    </w:p>
    <w:p w:rsidR="00285C83" w:rsidRDefault="00285C83" w:rsidP="00285C83">
      <w:pPr>
        <w:jc w:val="center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pl-PL"/>
        </w:rPr>
      </w:pPr>
      <w:r w:rsidRPr="00285C83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pl-PL"/>
        </w:rPr>
        <w:t>ROZDZIAŁ 10</w:t>
      </w:r>
    </w:p>
    <w:p w:rsidR="00285C83" w:rsidRPr="00285C83" w:rsidRDefault="00285C83" w:rsidP="0028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10 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W domu uczniowie raz jeszcze pytali Go o to.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11 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Powiedział im: «Kto oddala żonę swoją, a bierze inną, popełnia cudzołóstwo względem niej.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12 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I jeśli żona opuści swego męża, a wyjdzie za innego, popełnia cudzołóstwo».</w:t>
      </w: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:rsidR="00285C83" w:rsidRPr="00285C83" w:rsidRDefault="00285C83" w:rsidP="00285C8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Jezus błogosławi dzieci</w:t>
      </w:r>
      <w:hyperlink r:id="rId30" w:anchor="P3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3</w:t>
        </w:r>
      </w:hyperlink>
    </w:p>
    <w:p w:rsidR="00285C83" w:rsidRDefault="00285C83" w:rsidP="00285C83">
      <w:pPr>
        <w:jc w:val="center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</w:pP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13 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Przynosili Mu również dzieci, żeby ich dotknął; lecz uczniowie szorstko zabraniali im tego.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14 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 xml:space="preserve">A Jezus, widząc to, oburzył się i rzekł do nich: «Pozwólcie dzieciom 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lastRenderedPageBreak/>
        <w:t>przychodzić do Mnie, nie przeszkadzajcie im; do takich bowiem należy królestwo Boże.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15 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Zaprawdę, powiadam wam: Kto nie przyjmie królestwa Bożego jak dziecko, ten nie wejdzie do niego».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16 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I biorąc je w objęcia, kładł na nie ręce i błogosławił je.</w:t>
      </w:r>
    </w:p>
    <w:p w:rsidR="00285C83" w:rsidRDefault="00285C83" w:rsidP="00285C83">
      <w:pPr>
        <w:jc w:val="center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pl-PL"/>
        </w:rPr>
      </w:pPr>
      <w:r w:rsidRPr="00285C83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pl-PL"/>
        </w:rPr>
        <w:t>ROZDZIAŁ 14</w:t>
      </w:r>
    </w:p>
    <w:p w:rsidR="00285C83" w:rsidRPr="00285C83" w:rsidRDefault="00285C83" w:rsidP="00285C8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Namaszczenie w Betanii</w:t>
      </w:r>
      <w:hyperlink r:id="rId31" w:anchor="P2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2</w:t>
        </w:r>
      </w:hyperlink>
    </w:p>
    <w:p w:rsidR="00285C83" w:rsidRPr="00285C83" w:rsidRDefault="00285C83" w:rsidP="0028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A gdy Jezus był w Betanii, w domu Szymona Trędowatego, i siedział za stołem, przyszła kobieta z alabastrowym flakonikiem prawdziwego olejku nardowego, bardzo drogiego. Rozbiła flakonik i wylała Mu olejek na głowę.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4 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A niektórzy oburzyli się, mówiąc między sobą: «Po co to marnowanie olejku?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5 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Wszak można było olejek ten sprzedać drożej niż za trzysta denarów i rozdać ubogim». I przeciw niej szemrali.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6 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Lecz Jezus rzekł: «Zostawcie ją; czemu sprawiacie jej przykrość? Dobry uczynek spełniła względem Mnie.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7 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Bo ubogich zawsze macie u siebie i kiedy zechcecie, możecie im dobrze czynić; lecz Mnie nie zawsze macie.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8 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Ona uczyniła, co mogła; już naprzód namaściła moje ciało na pogrzeb.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9 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Zaprawdę, powiadam wam: Gdziekolwiek po całym świecie głosić będą tę Ewangelię, będą również opowiadać na jej pamiątkę to, co uczyniła».</w:t>
      </w: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:rsidR="00285C83" w:rsidRPr="00285C83" w:rsidRDefault="00285C83" w:rsidP="00285C8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Zdrada Judasza</w:t>
      </w:r>
      <w:hyperlink r:id="rId32" w:anchor="P3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3</w:t>
        </w:r>
      </w:hyperlink>
    </w:p>
    <w:p w:rsidR="00285C83" w:rsidRPr="00285C83" w:rsidRDefault="00285C83" w:rsidP="0028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10 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Wtedy Judasz Iskariota, jeden z Dwunastu, poszedł do arcykapłanów, aby im Go wydać.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11 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Gdy to usłyszeli, ucieszyli się i przyrzekli dać mu pieniądze. Odtąd szukał dogodnej sposobności, jak by Go wydać.</w:t>
      </w: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:rsidR="00285C83" w:rsidRPr="00285C83" w:rsidRDefault="00285C83" w:rsidP="00285C8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OSTATNIA WIECZERZA</w:t>
      </w:r>
    </w:p>
    <w:p w:rsidR="00285C83" w:rsidRPr="00285C83" w:rsidRDefault="00285C83" w:rsidP="00285C83">
      <w:pPr>
        <w:spacing w:after="0" w:line="240" w:lineRule="auto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285C83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Przygotowanie Paschy</w:t>
      </w:r>
      <w:hyperlink r:id="rId33" w:anchor="P4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4</w:t>
        </w:r>
      </w:hyperlink>
    </w:p>
    <w:p w:rsidR="00285C83" w:rsidRPr="00285C83" w:rsidRDefault="00285C83" w:rsidP="0028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12 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W pierwszy dzień Przaśników, kiedy ofiarowywano Paschę, zapytali Jezusa Jego uczniowie: «Gdzie chcesz, abyśmy poszli poczynić przygotowania, żebyś mógł spożyć Paschę?»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13 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I posłał dwóch spośród swoich uczniów z tym poleceniem: «Idźcie do miasta, a spotka was człowiek, niosący dzban wody. Idźcie za nim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14 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i tam, gdzie wejdzie, powiecie gospodarzowi: Nauczyciel pyta: gdzie jest dla Mnie izba, w której mógłbym spożyć Paschę z moimi uczniami?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15 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On wskaże wam na górze salę dużą, usłaną</w:t>
      </w:r>
      <w:hyperlink r:id="rId34" w:anchor="P5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5</w:t>
        </w:r>
      </w:hyperlink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 i gotową. Tam przygotujecie dla nas».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16 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Uczniowie wybrali się i przyszli do miasta, gdzie znaleźli, tak jak im powiedział, i przygotowali Paschę.</w:t>
      </w: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:rsidR="00285C83" w:rsidRPr="00285C83" w:rsidRDefault="00285C83" w:rsidP="00285C8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Zapowiedź zdrady</w:t>
      </w:r>
      <w:hyperlink r:id="rId35" w:anchor="P6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6</w:t>
        </w:r>
      </w:hyperlink>
    </w:p>
    <w:p w:rsidR="00285C83" w:rsidRPr="00285C83" w:rsidRDefault="00285C83" w:rsidP="0028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17 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Z nastaniem wieczoru przyszedł tam razem z Dwunastoma.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18 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A gdy zajęli miejsca i jedli, Jezus rzekł: «Zaprawdę, powiadam wam: jeden z was Mnie zdradzi, ten, który je ze Mną».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19 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Zaczęli się smucić i pytać jeden po drugim: «Czyżbym ja?»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20 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On im rzekł: «Jeden z Dwunastu, ten, który ze Mną rękę zanurza w misie.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21 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 xml:space="preserve">Wprawdzie Syn Człowieczy odchodzi, jak o Nim jest napisane, lecz biada temu człowiekowi, przez którego Syn Człowieczy będzie wydany. Byłoby lepiej dla 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lastRenderedPageBreak/>
        <w:t>tego człowieka, gdyby się nie narodził».</w:t>
      </w: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:rsidR="00285C83" w:rsidRPr="00285C83" w:rsidRDefault="00285C83" w:rsidP="00285C8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Ustanowienie Eucharystii</w:t>
      </w:r>
      <w:hyperlink r:id="rId36" w:anchor="P7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7</w:t>
        </w:r>
      </w:hyperlink>
    </w:p>
    <w:p w:rsidR="00285C83" w:rsidRPr="00285C83" w:rsidRDefault="00285C83" w:rsidP="0028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22 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A gdy jedli, wziął chleb, odmówił błogosławieństwo, połamał i dał im mówiąc: «Bierzcie, to jest Ciało moje».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23 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Potem wziął kielich i odmówiwszy dziękczynienie dał im, i pili z niego wszyscy.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24 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I rzekł do nich: «To jest moja Krew Przymierza, która za wielu będzie wylana. </w:t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25 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Zaprawdę, powiadam wam: Odtąd nie będę już pił z owocu winnego krzewu aż do owego dnia, kiedy pić go będę nowy w królestwie Bożym».</w:t>
      </w: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:rsidR="00285C83" w:rsidRPr="00285C83" w:rsidRDefault="00285C83" w:rsidP="00285C8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JEZUS W OGRÓJCU</w:t>
      </w:r>
    </w:p>
    <w:p w:rsidR="00285C83" w:rsidRPr="00285C83" w:rsidRDefault="00285C83" w:rsidP="00285C8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285C83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br/>
        <w:t>Przepowiednia zaparcia się Piotra</w:t>
      </w:r>
      <w:hyperlink r:id="rId37" w:anchor="P8" w:history="1">
        <w:r w:rsidRPr="00285C8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8</w:t>
        </w:r>
      </w:hyperlink>
    </w:p>
    <w:p w:rsidR="00285C83" w:rsidRDefault="00285C83" w:rsidP="00285C83">
      <w:pP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</w:pPr>
      <w:r w:rsidRPr="00285C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285C8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26 </w:t>
      </w:r>
      <w:r w:rsidRPr="00285C8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Po odśpiewaniu hymnu wyszli w stronę Góry Oliwnej.</w:t>
      </w:r>
    </w:p>
    <w:p w:rsidR="00285C83" w:rsidRDefault="00285C83" w:rsidP="00285C83">
      <w:pP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</w:pPr>
    </w:p>
    <w:p w:rsidR="00285C83" w:rsidRPr="00285C83" w:rsidRDefault="00285C83" w:rsidP="00285C83">
      <w:pPr>
        <w:rPr>
          <w:rFonts w:ascii="Tahoma" w:eastAsia="Times New Roman" w:hAnsi="Tahoma" w:cs="Tahoma"/>
          <w:color w:val="000000"/>
          <w:sz w:val="40"/>
          <w:szCs w:val="24"/>
          <w:shd w:val="clear" w:color="auto" w:fill="FFFFFF"/>
          <w:lang w:eastAsia="pl-PL"/>
        </w:rPr>
      </w:pPr>
      <w:r w:rsidRPr="00285C83">
        <w:rPr>
          <w:rFonts w:ascii="Tahoma" w:eastAsia="Times New Roman" w:hAnsi="Tahoma" w:cs="Tahoma"/>
          <w:color w:val="000000"/>
          <w:sz w:val="40"/>
          <w:szCs w:val="24"/>
          <w:shd w:val="clear" w:color="auto" w:fill="FFFFFF"/>
          <w:lang w:eastAsia="pl-PL"/>
        </w:rPr>
        <w:t>WYJAŚNIENIE PRZYPISÓW:</w:t>
      </w:r>
    </w:p>
    <w:p w:rsidR="00285C83" w:rsidRPr="00285C83" w:rsidRDefault="00E630BC" w:rsidP="00285C83">
      <w:pPr>
        <w:pStyle w:val="NormalnyWeb"/>
        <w:shd w:val="clear" w:color="auto" w:fill="FFFFFF"/>
        <w:spacing w:before="0" w:beforeAutospacing="0" w:after="0" w:afterAutospacing="0"/>
        <w:ind w:left="180" w:right="180"/>
        <w:textAlignment w:val="baseline"/>
        <w:rPr>
          <w:rFonts w:ascii="Tahoma" w:hAnsi="Tahoma" w:cs="Tahoma"/>
          <w:color w:val="000000"/>
          <w:sz w:val="28"/>
          <w:szCs w:val="19"/>
        </w:rPr>
      </w:pPr>
      <w:hyperlink r:id="rId38" w:anchor="W29" w:history="1">
        <w:r w:rsidR="00285C83" w:rsidRPr="00285C83">
          <w:rPr>
            <w:rStyle w:val="Hipercze"/>
            <w:rFonts w:ascii="Tahoma" w:hAnsi="Tahoma" w:cs="Tahoma"/>
            <w:b/>
            <w:bCs/>
            <w:color w:val="0099CF"/>
            <w:sz w:val="28"/>
            <w:szCs w:val="19"/>
            <w:bdr w:val="none" w:sz="0" w:space="0" w:color="auto" w:frame="1"/>
          </w:rPr>
          <w:t>Mk 1, 29-34</w:t>
        </w:r>
      </w:hyperlink>
      <w:r w:rsidR="00285C83" w:rsidRPr="00285C83">
        <w:rPr>
          <w:rFonts w:ascii="Tahoma" w:hAnsi="Tahoma" w:cs="Tahoma"/>
          <w:color w:val="000000"/>
          <w:sz w:val="28"/>
          <w:szCs w:val="19"/>
        </w:rPr>
        <w:t> - Por. </w:t>
      </w:r>
      <w:hyperlink r:id="rId39" w:history="1">
        <w:r w:rsidR="00285C83" w:rsidRPr="00285C83">
          <w:rPr>
            <w:rStyle w:val="Hipercze"/>
            <w:rFonts w:ascii="Tahoma" w:hAnsi="Tahoma" w:cs="Tahoma"/>
            <w:color w:val="0099CF"/>
            <w:sz w:val="28"/>
            <w:szCs w:val="19"/>
            <w:bdr w:val="none" w:sz="0" w:space="0" w:color="auto" w:frame="1"/>
          </w:rPr>
          <w:t>Mt 8,14-17</w:t>
        </w:r>
      </w:hyperlink>
      <w:r w:rsidR="00285C83" w:rsidRPr="00285C83">
        <w:rPr>
          <w:rFonts w:ascii="Tahoma" w:hAnsi="Tahoma" w:cs="Tahoma"/>
          <w:color w:val="000000"/>
          <w:sz w:val="28"/>
          <w:szCs w:val="19"/>
        </w:rPr>
        <w:t>; </w:t>
      </w:r>
      <w:hyperlink r:id="rId40" w:history="1">
        <w:r w:rsidR="00285C83" w:rsidRPr="00285C83">
          <w:rPr>
            <w:rStyle w:val="Hipercze"/>
            <w:rFonts w:ascii="Tahoma" w:hAnsi="Tahoma" w:cs="Tahoma"/>
            <w:color w:val="0099CF"/>
            <w:sz w:val="28"/>
            <w:szCs w:val="19"/>
            <w:bdr w:val="none" w:sz="0" w:space="0" w:color="auto" w:frame="1"/>
          </w:rPr>
          <w:t>Łk 4,38-41</w:t>
        </w:r>
      </w:hyperlink>
      <w:r w:rsidR="00285C83" w:rsidRPr="00285C83">
        <w:rPr>
          <w:rFonts w:ascii="Tahoma" w:hAnsi="Tahoma" w:cs="Tahoma"/>
          <w:color w:val="000000"/>
          <w:sz w:val="28"/>
          <w:szCs w:val="19"/>
        </w:rPr>
        <w:t>.</w:t>
      </w:r>
    </w:p>
    <w:bookmarkStart w:id="49" w:name="P13"/>
    <w:bookmarkEnd w:id="49"/>
    <w:p w:rsidR="00285C83" w:rsidRPr="00285C83" w:rsidRDefault="00E630BC" w:rsidP="00285C83">
      <w:pPr>
        <w:pStyle w:val="NormalnyWeb"/>
        <w:shd w:val="clear" w:color="auto" w:fill="FFFFFF"/>
        <w:spacing w:before="0" w:beforeAutospacing="0" w:after="0" w:afterAutospacing="0"/>
        <w:ind w:left="180" w:right="180"/>
        <w:textAlignment w:val="baseline"/>
        <w:rPr>
          <w:rFonts w:ascii="Tahoma" w:hAnsi="Tahoma" w:cs="Tahoma"/>
          <w:color w:val="000000"/>
          <w:sz w:val="28"/>
          <w:szCs w:val="19"/>
        </w:rPr>
      </w:pPr>
      <w:r w:rsidRPr="00285C83">
        <w:rPr>
          <w:rFonts w:ascii="Tahoma" w:hAnsi="Tahoma" w:cs="Tahoma"/>
          <w:color w:val="000000"/>
          <w:sz w:val="28"/>
          <w:szCs w:val="19"/>
        </w:rPr>
        <w:fldChar w:fldCharType="begin"/>
      </w:r>
      <w:r w:rsidR="00285C83" w:rsidRPr="00285C83">
        <w:rPr>
          <w:rFonts w:ascii="Tahoma" w:hAnsi="Tahoma" w:cs="Tahoma"/>
          <w:color w:val="000000"/>
          <w:sz w:val="28"/>
          <w:szCs w:val="19"/>
        </w:rPr>
        <w:instrText xml:space="preserve"> HYPERLINK "http://biblia.pl/rozdzial.php?id=267" \l "W34" </w:instrText>
      </w:r>
      <w:r w:rsidRPr="00285C83">
        <w:rPr>
          <w:rFonts w:ascii="Tahoma" w:hAnsi="Tahoma" w:cs="Tahoma"/>
          <w:color w:val="000000"/>
          <w:sz w:val="28"/>
          <w:szCs w:val="19"/>
        </w:rPr>
        <w:fldChar w:fldCharType="separate"/>
      </w:r>
      <w:r w:rsidR="00285C83" w:rsidRPr="00285C83">
        <w:rPr>
          <w:rStyle w:val="Hipercze"/>
          <w:rFonts w:ascii="Tahoma" w:hAnsi="Tahoma" w:cs="Tahoma"/>
          <w:b/>
          <w:bCs/>
          <w:color w:val="0099CF"/>
          <w:sz w:val="28"/>
          <w:szCs w:val="19"/>
          <w:bdr w:val="none" w:sz="0" w:space="0" w:color="auto" w:frame="1"/>
        </w:rPr>
        <w:t>Mk 1, 34</w:t>
      </w:r>
      <w:r w:rsidRPr="00285C83">
        <w:rPr>
          <w:rFonts w:ascii="Tahoma" w:hAnsi="Tahoma" w:cs="Tahoma"/>
          <w:color w:val="000000"/>
          <w:sz w:val="28"/>
          <w:szCs w:val="19"/>
        </w:rPr>
        <w:fldChar w:fldCharType="end"/>
      </w:r>
      <w:r w:rsidR="00285C83" w:rsidRPr="00285C83">
        <w:rPr>
          <w:rFonts w:ascii="Tahoma" w:hAnsi="Tahoma" w:cs="Tahoma"/>
          <w:color w:val="000000"/>
          <w:sz w:val="28"/>
          <w:szCs w:val="19"/>
        </w:rPr>
        <w:t> - Zob. </w:t>
      </w:r>
      <w:hyperlink r:id="rId41" w:history="1">
        <w:r w:rsidR="00285C83" w:rsidRPr="00285C83">
          <w:rPr>
            <w:rStyle w:val="Hipercze"/>
            <w:rFonts w:ascii="Tahoma" w:hAnsi="Tahoma" w:cs="Tahoma"/>
            <w:color w:val="0099CF"/>
            <w:sz w:val="28"/>
            <w:szCs w:val="19"/>
            <w:bdr w:val="none" w:sz="0" w:space="0" w:color="auto" w:frame="1"/>
          </w:rPr>
          <w:t>Mk 4,11</w:t>
        </w:r>
      </w:hyperlink>
      <w:r w:rsidR="00285C83" w:rsidRPr="00285C83">
        <w:rPr>
          <w:rFonts w:ascii="Tahoma" w:hAnsi="Tahoma" w:cs="Tahoma"/>
          <w:color w:val="000000"/>
          <w:sz w:val="28"/>
          <w:szCs w:val="19"/>
        </w:rPr>
        <w:t>.</w:t>
      </w:r>
    </w:p>
    <w:bookmarkStart w:id="50" w:name="P14"/>
    <w:bookmarkEnd w:id="50"/>
    <w:p w:rsidR="00285C83" w:rsidRPr="00285C83" w:rsidRDefault="00E630BC" w:rsidP="00285C83">
      <w:pPr>
        <w:pStyle w:val="NormalnyWeb"/>
        <w:shd w:val="clear" w:color="auto" w:fill="FFFFFF"/>
        <w:spacing w:before="0" w:beforeAutospacing="0" w:after="0" w:afterAutospacing="0"/>
        <w:ind w:left="180" w:right="180"/>
        <w:textAlignment w:val="baseline"/>
        <w:rPr>
          <w:rFonts w:ascii="Tahoma" w:hAnsi="Tahoma" w:cs="Tahoma"/>
          <w:color w:val="000000"/>
          <w:sz w:val="28"/>
          <w:szCs w:val="19"/>
        </w:rPr>
      </w:pPr>
      <w:r w:rsidRPr="00285C83">
        <w:rPr>
          <w:rFonts w:ascii="Tahoma" w:hAnsi="Tahoma" w:cs="Tahoma"/>
          <w:color w:val="000000"/>
          <w:sz w:val="28"/>
          <w:szCs w:val="19"/>
        </w:rPr>
        <w:fldChar w:fldCharType="begin"/>
      </w:r>
      <w:r w:rsidR="00285C83" w:rsidRPr="00285C83">
        <w:rPr>
          <w:rFonts w:ascii="Tahoma" w:hAnsi="Tahoma" w:cs="Tahoma"/>
          <w:color w:val="000000"/>
          <w:sz w:val="28"/>
          <w:szCs w:val="19"/>
        </w:rPr>
        <w:instrText xml:space="preserve"> HYPERLINK "http://biblia.pl/rozdzial.php?id=267" \l "W38" </w:instrText>
      </w:r>
      <w:r w:rsidRPr="00285C83">
        <w:rPr>
          <w:rFonts w:ascii="Tahoma" w:hAnsi="Tahoma" w:cs="Tahoma"/>
          <w:color w:val="000000"/>
          <w:sz w:val="28"/>
          <w:szCs w:val="19"/>
        </w:rPr>
        <w:fldChar w:fldCharType="separate"/>
      </w:r>
      <w:r w:rsidR="00285C83" w:rsidRPr="00285C83">
        <w:rPr>
          <w:rStyle w:val="Hipercze"/>
          <w:rFonts w:ascii="Tahoma" w:hAnsi="Tahoma" w:cs="Tahoma"/>
          <w:b/>
          <w:bCs/>
          <w:color w:val="0099CF"/>
          <w:sz w:val="28"/>
          <w:szCs w:val="19"/>
          <w:bdr w:val="none" w:sz="0" w:space="0" w:color="auto" w:frame="1"/>
        </w:rPr>
        <w:t>Mk 1, 38</w:t>
      </w:r>
      <w:r w:rsidRPr="00285C83">
        <w:rPr>
          <w:rFonts w:ascii="Tahoma" w:hAnsi="Tahoma" w:cs="Tahoma"/>
          <w:color w:val="000000"/>
          <w:sz w:val="28"/>
          <w:szCs w:val="19"/>
        </w:rPr>
        <w:fldChar w:fldCharType="end"/>
      </w:r>
      <w:r w:rsidR="00285C83" w:rsidRPr="00285C83">
        <w:rPr>
          <w:rFonts w:ascii="Tahoma" w:hAnsi="Tahoma" w:cs="Tahoma"/>
          <w:color w:val="000000"/>
          <w:sz w:val="28"/>
          <w:szCs w:val="19"/>
        </w:rPr>
        <w:t> - Z Kafarnaum lub - w głębszym sensie - od Ojca.</w:t>
      </w:r>
    </w:p>
    <w:bookmarkStart w:id="51" w:name="P15"/>
    <w:bookmarkEnd w:id="51"/>
    <w:p w:rsidR="00285C83" w:rsidRPr="00285C83" w:rsidRDefault="00E630BC" w:rsidP="00285C83">
      <w:pPr>
        <w:pStyle w:val="NormalnyWeb"/>
        <w:shd w:val="clear" w:color="auto" w:fill="FFFFFF"/>
        <w:spacing w:before="0" w:beforeAutospacing="0" w:after="0" w:afterAutospacing="0"/>
        <w:ind w:left="180" w:right="180"/>
        <w:textAlignment w:val="baseline"/>
        <w:rPr>
          <w:rFonts w:ascii="Tahoma" w:hAnsi="Tahoma" w:cs="Tahoma"/>
          <w:color w:val="000000"/>
          <w:sz w:val="28"/>
          <w:szCs w:val="19"/>
        </w:rPr>
      </w:pPr>
      <w:r w:rsidRPr="00285C83">
        <w:rPr>
          <w:rFonts w:ascii="Tahoma" w:hAnsi="Tahoma" w:cs="Tahoma"/>
          <w:color w:val="000000"/>
          <w:sz w:val="28"/>
          <w:szCs w:val="19"/>
        </w:rPr>
        <w:fldChar w:fldCharType="begin"/>
      </w:r>
      <w:r w:rsidR="00285C83" w:rsidRPr="00285C83">
        <w:rPr>
          <w:rFonts w:ascii="Tahoma" w:hAnsi="Tahoma" w:cs="Tahoma"/>
          <w:color w:val="000000"/>
          <w:sz w:val="28"/>
          <w:szCs w:val="19"/>
        </w:rPr>
        <w:instrText xml:space="preserve"> HYPERLINK "http://biblia.pl/rozdzial.php?id=267" \l "W40" </w:instrText>
      </w:r>
      <w:r w:rsidRPr="00285C83">
        <w:rPr>
          <w:rFonts w:ascii="Tahoma" w:hAnsi="Tahoma" w:cs="Tahoma"/>
          <w:color w:val="000000"/>
          <w:sz w:val="28"/>
          <w:szCs w:val="19"/>
        </w:rPr>
        <w:fldChar w:fldCharType="separate"/>
      </w:r>
      <w:r w:rsidR="00285C83" w:rsidRPr="00285C83">
        <w:rPr>
          <w:rStyle w:val="Hipercze"/>
          <w:rFonts w:ascii="Tahoma" w:hAnsi="Tahoma" w:cs="Tahoma"/>
          <w:b/>
          <w:bCs/>
          <w:color w:val="0099CF"/>
          <w:sz w:val="28"/>
          <w:szCs w:val="19"/>
          <w:bdr w:val="none" w:sz="0" w:space="0" w:color="auto" w:frame="1"/>
        </w:rPr>
        <w:t>Mk 1, 40-45</w:t>
      </w:r>
      <w:r w:rsidRPr="00285C83">
        <w:rPr>
          <w:rFonts w:ascii="Tahoma" w:hAnsi="Tahoma" w:cs="Tahoma"/>
          <w:color w:val="000000"/>
          <w:sz w:val="28"/>
          <w:szCs w:val="19"/>
        </w:rPr>
        <w:fldChar w:fldCharType="end"/>
      </w:r>
      <w:r w:rsidR="00285C83" w:rsidRPr="00285C83">
        <w:rPr>
          <w:rFonts w:ascii="Tahoma" w:hAnsi="Tahoma" w:cs="Tahoma"/>
          <w:color w:val="000000"/>
          <w:sz w:val="28"/>
          <w:szCs w:val="19"/>
        </w:rPr>
        <w:t> - Por. </w:t>
      </w:r>
      <w:hyperlink r:id="rId42" w:history="1">
        <w:r w:rsidR="00285C83" w:rsidRPr="00285C83">
          <w:rPr>
            <w:rStyle w:val="Hipercze"/>
            <w:rFonts w:ascii="Tahoma" w:hAnsi="Tahoma" w:cs="Tahoma"/>
            <w:color w:val="0099CF"/>
            <w:sz w:val="28"/>
            <w:szCs w:val="19"/>
            <w:bdr w:val="none" w:sz="0" w:space="0" w:color="auto" w:frame="1"/>
          </w:rPr>
          <w:t>Mt 8,1-4</w:t>
        </w:r>
      </w:hyperlink>
      <w:r w:rsidR="00285C83" w:rsidRPr="00285C83">
        <w:rPr>
          <w:rFonts w:ascii="Tahoma" w:hAnsi="Tahoma" w:cs="Tahoma"/>
          <w:color w:val="000000"/>
          <w:sz w:val="28"/>
          <w:szCs w:val="19"/>
        </w:rPr>
        <w:t>; </w:t>
      </w:r>
      <w:hyperlink r:id="rId43" w:history="1">
        <w:r w:rsidR="00285C83" w:rsidRPr="00285C83">
          <w:rPr>
            <w:rStyle w:val="Hipercze"/>
            <w:rFonts w:ascii="Tahoma" w:hAnsi="Tahoma" w:cs="Tahoma"/>
            <w:color w:val="0099CF"/>
            <w:sz w:val="28"/>
            <w:szCs w:val="19"/>
            <w:bdr w:val="none" w:sz="0" w:space="0" w:color="auto" w:frame="1"/>
          </w:rPr>
          <w:t>Łk 5,12-16</w:t>
        </w:r>
      </w:hyperlink>
      <w:r w:rsidR="00285C83" w:rsidRPr="00285C83">
        <w:rPr>
          <w:rFonts w:ascii="Tahoma" w:hAnsi="Tahoma" w:cs="Tahoma"/>
          <w:color w:val="000000"/>
          <w:sz w:val="28"/>
          <w:szCs w:val="19"/>
        </w:rPr>
        <w:t>.</w:t>
      </w:r>
    </w:p>
    <w:bookmarkStart w:id="52" w:name="P16"/>
    <w:bookmarkEnd w:id="52"/>
    <w:p w:rsidR="00285C83" w:rsidRPr="00285C83" w:rsidRDefault="00E630BC" w:rsidP="00285C83">
      <w:pPr>
        <w:pStyle w:val="NormalnyWeb"/>
        <w:shd w:val="clear" w:color="auto" w:fill="FFFFFF"/>
        <w:spacing w:before="0" w:beforeAutospacing="0" w:after="0" w:afterAutospacing="0"/>
        <w:ind w:left="180" w:right="180"/>
        <w:textAlignment w:val="baseline"/>
        <w:rPr>
          <w:rFonts w:ascii="Tahoma" w:hAnsi="Tahoma" w:cs="Tahoma"/>
          <w:color w:val="000000"/>
          <w:sz w:val="28"/>
          <w:szCs w:val="19"/>
        </w:rPr>
      </w:pPr>
      <w:r w:rsidRPr="00285C83">
        <w:rPr>
          <w:rFonts w:ascii="Tahoma" w:hAnsi="Tahoma" w:cs="Tahoma"/>
          <w:color w:val="000000"/>
          <w:sz w:val="28"/>
          <w:szCs w:val="19"/>
        </w:rPr>
        <w:fldChar w:fldCharType="begin"/>
      </w:r>
      <w:r w:rsidR="00285C83" w:rsidRPr="00285C83">
        <w:rPr>
          <w:rFonts w:ascii="Tahoma" w:hAnsi="Tahoma" w:cs="Tahoma"/>
          <w:color w:val="000000"/>
          <w:sz w:val="28"/>
          <w:szCs w:val="19"/>
        </w:rPr>
        <w:instrText xml:space="preserve"> HYPERLINK "http://biblia.pl/rozdzial.php?id=267" \l "W44" </w:instrText>
      </w:r>
      <w:r w:rsidRPr="00285C83">
        <w:rPr>
          <w:rFonts w:ascii="Tahoma" w:hAnsi="Tahoma" w:cs="Tahoma"/>
          <w:color w:val="000000"/>
          <w:sz w:val="28"/>
          <w:szCs w:val="19"/>
        </w:rPr>
        <w:fldChar w:fldCharType="separate"/>
      </w:r>
      <w:r w:rsidR="00285C83" w:rsidRPr="00285C83">
        <w:rPr>
          <w:rStyle w:val="Hipercze"/>
          <w:rFonts w:ascii="Tahoma" w:hAnsi="Tahoma" w:cs="Tahoma"/>
          <w:b/>
          <w:bCs/>
          <w:color w:val="0099CF"/>
          <w:sz w:val="28"/>
          <w:szCs w:val="19"/>
          <w:bdr w:val="none" w:sz="0" w:space="0" w:color="auto" w:frame="1"/>
        </w:rPr>
        <w:t>Mk 1, 44</w:t>
      </w:r>
      <w:r w:rsidRPr="00285C83">
        <w:rPr>
          <w:rFonts w:ascii="Tahoma" w:hAnsi="Tahoma" w:cs="Tahoma"/>
          <w:color w:val="000000"/>
          <w:sz w:val="28"/>
          <w:szCs w:val="19"/>
        </w:rPr>
        <w:fldChar w:fldCharType="end"/>
      </w:r>
      <w:r w:rsidR="00285C83" w:rsidRPr="00285C83">
        <w:rPr>
          <w:rFonts w:ascii="Tahoma" w:hAnsi="Tahoma" w:cs="Tahoma"/>
          <w:color w:val="000000"/>
          <w:sz w:val="28"/>
          <w:szCs w:val="19"/>
        </w:rPr>
        <w:t> - "nie mów" - zob. </w:t>
      </w:r>
      <w:hyperlink r:id="rId44" w:history="1">
        <w:r w:rsidR="00285C83" w:rsidRPr="00285C83">
          <w:rPr>
            <w:rStyle w:val="Hipercze"/>
            <w:rFonts w:ascii="Tahoma" w:hAnsi="Tahoma" w:cs="Tahoma"/>
            <w:color w:val="0099CF"/>
            <w:sz w:val="28"/>
            <w:szCs w:val="19"/>
            <w:bdr w:val="none" w:sz="0" w:space="0" w:color="auto" w:frame="1"/>
          </w:rPr>
          <w:t>Mk 4,11</w:t>
        </w:r>
      </w:hyperlink>
      <w:r w:rsidR="00285C83" w:rsidRPr="00285C83">
        <w:rPr>
          <w:rFonts w:ascii="Tahoma" w:hAnsi="Tahoma" w:cs="Tahoma"/>
          <w:color w:val="000000"/>
          <w:sz w:val="28"/>
          <w:szCs w:val="19"/>
        </w:rPr>
        <w:t>; "świadectwo" - wg </w:t>
      </w:r>
      <w:hyperlink r:id="rId45" w:history="1">
        <w:r w:rsidR="00285C83" w:rsidRPr="00285C83">
          <w:rPr>
            <w:rStyle w:val="Hipercze"/>
            <w:rFonts w:ascii="Tahoma" w:hAnsi="Tahoma" w:cs="Tahoma"/>
            <w:color w:val="0099CF"/>
            <w:sz w:val="28"/>
            <w:szCs w:val="19"/>
            <w:bdr w:val="none" w:sz="0" w:space="0" w:color="auto" w:frame="1"/>
          </w:rPr>
          <w:t>Kpł 14,1-32</w:t>
        </w:r>
      </w:hyperlink>
      <w:r w:rsidR="00285C83" w:rsidRPr="00285C83">
        <w:rPr>
          <w:rFonts w:ascii="Tahoma" w:hAnsi="Tahoma" w:cs="Tahoma"/>
          <w:color w:val="000000"/>
          <w:sz w:val="28"/>
          <w:szCs w:val="19"/>
        </w:rPr>
        <w:t>.</w:t>
      </w:r>
    </w:p>
    <w:p w:rsidR="00285C83" w:rsidRPr="00285C83" w:rsidRDefault="00E630BC" w:rsidP="00285C83">
      <w:pPr>
        <w:rPr>
          <w:rFonts w:ascii="Tahoma" w:hAnsi="Tahoma" w:cs="Tahoma"/>
          <w:color w:val="000000"/>
          <w:sz w:val="28"/>
          <w:szCs w:val="19"/>
          <w:shd w:val="clear" w:color="auto" w:fill="FFFFFF"/>
        </w:rPr>
      </w:pPr>
      <w:hyperlink r:id="rId46" w:anchor="W21" w:history="1">
        <w:r w:rsidR="00285C83" w:rsidRPr="00285C83">
          <w:rPr>
            <w:rStyle w:val="Hipercze"/>
            <w:rFonts w:ascii="Tahoma" w:hAnsi="Tahoma" w:cs="Tahoma"/>
            <w:b/>
            <w:bCs/>
            <w:color w:val="0099CF"/>
            <w:sz w:val="28"/>
            <w:szCs w:val="19"/>
            <w:bdr w:val="none" w:sz="0" w:space="0" w:color="auto" w:frame="1"/>
          </w:rPr>
          <w:t>Mk 3, 21</w:t>
        </w:r>
      </w:hyperlink>
      <w:r w:rsidR="00285C83" w:rsidRPr="00285C83">
        <w:rPr>
          <w:rFonts w:ascii="Tahoma" w:hAnsi="Tahoma" w:cs="Tahoma"/>
          <w:color w:val="000000"/>
          <w:sz w:val="28"/>
          <w:szCs w:val="19"/>
          <w:shd w:val="clear" w:color="auto" w:fill="FFFFFF"/>
        </w:rPr>
        <w:t> - Matka i krewni - zob. </w:t>
      </w:r>
      <w:hyperlink r:id="rId47" w:history="1">
        <w:r w:rsidR="00285C83" w:rsidRPr="00285C83">
          <w:rPr>
            <w:rStyle w:val="Hipercze"/>
            <w:rFonts w:ascii="Tahoma" w:hAnsi="Tahoma" w:cs="Tahoma"/>
            <w:color w:val="0099CF"/>
            <w:sz w:val="28"/>
            <w:szCs w:val="19"/>
            <w:bdr w:val="none" w:sz="0" w:space="0" w:color="auto" w:frame="1"/>
            <w:shd w:val="clear" w:color="auto" w:fill="FFFFFF"/>
          </w:rPr>
          <w:t>Mk 3,31</w:t>
        </w:r>
      </w:hyperlink>
      <w:r w:rsidR="00285C83" w:rsidRPr="00285C83">
        <w:rPr>
          <w:rFonts w:ascii="Tahoma" w:hAnsi="Tahoma" w:cs="Tahoma"/>
          <w:color w:val="000000"/>
          <w:sz w:val="28"/>
          <w:szCs w:val="19"/>
          <w:shd w:val="clear" w:color="auto" w:fill="FFFFFF"/>
        </w:rPr>
        <w:t>.</w:t>
      </w:r>
    </w:p>
    <w:p w:rsidR="00285C83" w:rsidRPr="00285C83" w:rsidRDefault="00E630BC" w:rsidP="00285C83">
      <w:pPr>
        <w:pStyle w:val="NormalnyWeb"/>
        <w:shd w:val="clear" w:color="auto" w:fill="FFFFFF"/>
        <w:spacing w:before="0" w:beforeAutospacing="0" w:after="0" w:afterAutospacing="0"/>
        <w:ind w:left="180" w:right="180"/>
        <w:textAlignment w:val="baseline"/>
        <w:rPr>
          <w:rFonts w:ascii="Tahoma" w:hAnsi="Tahoma" w:cs="Tahoma"/>
          <w:color w:val="000000"/>
          <w:sz w:val="28"/>
          <w:szCs w:val="19"/>
        </w:rPr>
      </w:pPr>
      <w:hyperlink r:id="rId48" w:anchor="W43" w:history="1">
        <w:r w:rsidR="00285C83" w:rsidRPr="00285C83">
          <w:rPr>
            <w:rStyle w:val="Hipercze"/>
            <w:rFonts w:ascii="Tahoma" w:hAnsi="Tahoma" w:cs="Tahoma"/>
            <w:b/>
            <w:bCs/>
            <w:color w:val="0099CF"/>
            <w:sz w:val="28"/>
            <w:szCs w:val="19"/>
            <w:bdr w:val="none" w:sz="0" w:space="0" w:color="auto" w:frame="1"/>
          </w:rPr>
          <w:t>Mk 9, 43</w:t>
        </w:r>
      </w:hyperlink>
      <w:r w:rsidR="00285C83" w:rsidRPr="00285C83">
        <w:rPr>
          <w:rFonts w:ascii="Tahoma" w:hAnsi="Tahoma" w:cs="Tahoma"/>
          <w:color w:val="000000"/>
          <w:sz w:val="28"/>
          <w:szCs w:val="19"/>
        </w:rPr>
        <w:t> - W następnych trzech wierszach zachodzi różnica w numeracji: Wlg dodaje w. 48 jako 44 i 46.</w:t>
      </w:r>
    </w:p>
    <w:p w:rsidR="00285C83" w:rsidRPr="00285C83" w:rsidRDefault="00E630BC" w:rsidP="00285C83">
      <w:pPr>
        <w:pStyle w:val="NormalnyWeb"/>
        <w:shd w:val="clear" w:color="auto" w:fill="FFFFFF"/>
        <w:spacing w:before="0" w:beforeAutospacing="0" w:after="0" w:afterAutospacing="0"/>
        <w:ind w:left="180" w:right="180"/>
        <w:textAlignment w:val="baseline"/>
        <w:rPr>
          <w:rFonts w:ascii="Tahoma" w:hAnsi="Tahoma" w:cs="Tahoma"/>
          <w:color w:val="000000"/>
          <w:sz w:val="28"/>
          <w:szCs w:val="19"/>
        </w:rPr>
      </w:pPr>
      <w:hyperlink r:id="rId49" w:anchor="W48" w:history="1">
        <w:r w:rsidR="00285C83" w:rsidRPr="00285C83">
          <w:rPr>
            <w:rStyle w:val="Hipercze"/>
            <w:rFonts w:ascii="Tahoma" w:hAnsi="Tahoma" w:cs="Tahoma"/>
            <w:b/>
            <w:bCs/>
            <w:color w:val="0099CF"/>
            <w:sz w:val="28"/>
            <w:szCs w:val="19"/>
            <w:bdr w:val="none" w:sz="0" w:space="0" w:color="auto" w:frame="1"/>
          </w:rPr>
          <w:t>Mk 9, 48</w:t>
        </w:r>
      </w:hyperlink>
      <w:r w:rsidR="00285C83" w:rsidRPr="00285C83">
        <w:rPr>
          <w:rFonts w:ascii="Tahoma" w:hAnsi="Tahoma" w:cs="Tahoma"/>
          <w:color w:val="000000"/>
          <w:sz w:val="28"/>
          <w:szCs w:val="19"/>
        </w:rPr>
        <w:t> - </w:t>
      </w:r>
      <w:hyperlink r:id="rId50" w:history="1">
        <w:r w:rsidR="00285C83" w:rsidRPr="00285C83">
          <w:rPr>
            <w:rStyle w:val="Hipercze"/>
            <w:rFonts w:ascii="Tahoma" w:hAnsi="Tahoma" w:cs="Tahoma"/>
            <w:color w:val="0099CF"/>
            <w:sz w:val="28"/>
            <w:szCs w:val="19"/>
            <w:bdr w:val="none" w:sz="0" w:space="0" w:color="auto" w:frame="1"/>
          </w:rPr>
          <w:t>Iz 66,24</w:t>
        </w:r>
      </w:hyperlink>
      <w:r w:rsidR="00285C83" w:rsidRPr="00285C83">
        <w:rPr>
          <w:rFonts w:ascii="Tahoma" w:hAnsi="Tahoma" w:cs="Tahoma"/>
          <w:color w:val="000000"/>
          <w:sz w:val="28"/>
          <w:szCs w:val="19"/>
        </w:rPr>
        <w:t>; por. </w:t>
      </w:r>
      <w:hyperlink r:id="rId51" w:history="1">
        <w:r w:rsidR="00285C83" w:rsidRPr="00285C83">
          <w:rPr>
            <w:rStyle w:val="Hipercze"/>
            <w:rFonts w:ascii="Tahoma" w:hAnsi="Tahoma" w:cs="Tahoma"/>
            <w:color w:val="0099CF"/>
            <w:sz w:val="28"/>
            <w:szCs w:val="19"/>
            <w:bdr w:val="none" w:sz="0" w:space="0" w:color="auto" w:frame="1"/>
          </w:rPr>
          <w:t>Jdt 16,17</w:t>
        </w:r>
      </w:hyperlink>
      <w:r w:rsidR="00285C83" w:rsidRPr="00285C83">
        <w:rPr>
          <w:rFonts w:ascii="Tahoma" w:hAnsi="Tahoma" w:cs="Tahoma"/>
          <w:color w:val="000000"/>
          <w:sz w:val="28"/>
          <w:szCs w:val="19"/>
        </w:rPr>
        <w:t>.</w:t>
      </w:r>
    </w:p>
    <w:p w:rsidR="00285C83" w:rsidRPr="00285C83" w:rsidRDefault="00E630BC" w:rsidP="00285C83">
      <w:pPr>
        <w:pStyle w:val="NormalnyWeb"/>
        <w:shd w:val="clear" w:color="auto" w:fill="FFFFFF"/>
        <w:spacing w:before="0" w:beforeAutospacing="0" w:after="0" w:afterAutospacing="0"/>
        <w:ind w:left="180" w:right="180"/>
        <w:textAlignment w:val="baseline"/>
        <w:rPr>
          <w:rFonts w:ascii="Tahoma" w:hAnsi="Tahoma" w:cs="Tahoma"/>
          <w:color w:val="000000"/>
          <w:sz w:val="28"/>
          <w:szCs w:val="19"/>
        </w:rPr>
      </w:pPr>
      <w:hyperlink r:id="rId52" w:anchor="W49" w:history="1">
        <w:r w:rsidR="00285C83" w:rsidRPr="00285C83">
          <w:rPr>
            <w:rStyle w:val="Hipercze"/>
            <w:rFonts w:ascii="Tahoma" w:hAnsi="Tahoma" w:cs="Tahoma"/>
            <w:b/>
            <w:bCs/>
            <w:color w:val="0099CF"/>
            <w:sz w:val="28"/>
            <w:szCs w:val="19"/>
            <w:bdr w:val="none" w:sz="0" w:space="0" w:color="auto" w:frame="1"/>
          </w:rPr>
          <w:t>Mk 9, 49</w:t>
        </w:r>
      </w:hyperlink>
      <w:r w:rsidR="00285C83" w:rsidRPr="00285C83">
        <w:rPr>
          <w:rFonts w:ascii="Tahoma" w:hAnsi="Tahoma" w:cs="Tahoma"/>
          <w:color w:val="000000"/>
          <w:sz w:val="28"/>
          <w:szCs w:val="19"/>
        </w:rPr>
        <w:t> - Który zachowuje i oczyszcza - symbol zesłanych przez Boga cierpień i podjętych ofiar (por. </w:t>
      </w:r>
      <w:hyperlink r:id="rId53" w:history="1">
        <w:r w:rsidR="00285C83" w:rsidRPr="00285C83">
          <w:rPr>
            <w:rStyle w:val="Hipercze"/>
            <w:rFonts w:ascii="Tahoma" w:hAnsi="Tahoma" w:cs="Tahoma"/>
            <w:color w:val="0099CF"/>
            <w:sz w:val="28"/>
            <w:szCs w:val="19"/>
            <w:bdr w:val="none" w:sz="0" w:space="0" w:color="auto" w:frame="1"/>
          </w:rPr>
          <w:t>Iz 48,10</w:t>
        </w:r>
      </w:hyperlink>
      <w:r w:rsidR="00285C83" w:rsidRPr="00285C83">
        <w:rPr>
          <w:rFonts w:ascii="Tahoma" w:hAnsi="Tahoma" w:cs="Tahoma"/>
          <w:color w:val="000000"/>
          <w:sz w:val="28"/>
          <w:szCs w:val="19"/>
        </w:rPr>
        <w:t>; </w:t>
      </w:r>
      <w:hyperlink r:id="rId54" w:history="1">
        <w:r w:rsidR="00285C83" w:rsidRPr="00285C83">
          <w:rPr>
            <w:rStyle w:val="Hipercze"/>
            <w:rFonts w:ascii="Tahoma" w:hAnsi="Tahoma" w:cs="Tahoma"/>
            <w:color w:val="0099CF"/>
            <w:sz w:val="28"/>
            <w:szCs w:val="19"/>
            <w:bdr w:val="none" w:sz="0" w:space="0" w:color="auto" w:frame="1"/>
          </w:rPr>
          <w:t>1 P 1,7</w:t>
        </w:r>
      </w:hyperlink>
      <w:r w:rsidR="00285C83" w:rsidRPr="00285C83">
        <w:rPr>
          <w:rFonts w:ascii="Tahoma" w:hAnsi="Tahoma" w:cs="Tahoma"/>
          <w:color w:val="000000"/>
          <w:sz w:val="28"/>
          <w:szCs w:val="19"/>
        </w:rPr>
        <w:t>; </w:t>
      </w:r>
      <w:hyperlink r:id="rId55" w:history="1">
        <w:r w:rsidR="00285C83" w:rsidRPr="00285C83">
          <w:rPr>
            <w:rStyle w:val="Hipercze"/>
            <w:rFonts w:ascii="Tahoma" w:hAnsi="Tahoma" w:cs="Tahoma"/>
            <w:color w:val="0099CF"/>
            <w:sz w:val="28"/>
            <w:szCs w:val="19"/>
            <w:bdr w:val="none" w:sz="0" w:space="0" w:color="auto" w:frame="1"/>
          </w:rPr>
          <w:t>1 P 4,12</w:t>
        </w:r>
      </w:hyperlink>
      <w:r w:rsidR="00285C83" w:rsidRPr="00285C83">
        <w:rPr>
          <w:rFonts w:ascii="Tahoma" w:hAnsi="Tahoma" w:cs="Tahoma"/>
          <w:color w:val="000000"/>
          <w:sz w:val="28"/>
          <w:szCs w:val="19"/>
        </w:rPr>
        <w:t>). Ofiarę posypywano solą (</w:t>
      </w:r>
      <w:hyperlink r:id="rId56" w:history="1">
        <w:r w:rsidR="00285C83" w:rsidRPr="00285C83">
          <w:rPr>
            <w:rStyle w:val="Hipercze"/>
            <w:rFonts w:ascii="Tahoma" w:hAnsi="Tahoma" w:cs="Tahoma"/>
            <w:color w:val="0099CF"/>
            <w:sz w:val="28"/>
            <w:szCs w:val="19"/>
            <w:bdr w:val="none" w:sz="0" w:space="0" w:color="auto" w:frame="1"/>
          </w:rPr>
          <w:t>Kpł 2,13</w:t>
        </w:r>
      </w:hyperlink>
      <w:r w:rsidR="00285C83" w:rsidRPr="00285C83">
        <w:rPr>
          <w:rFonts w:ascii="Tahoma" w:hAnsi="Tahoma" w:cs="Tahoma"/>
          <w:color w:val="000000"/>
          <w:sz w:val="28"/>
          <w:szCs w:val="19"/>
        </w:rPr>
        <w:t>).</w:t>
      </w:r>
    </w:p>
    <w:p w:rsidR="00285C83" w:rsidRPr="00285C83" w:rsidRDefault="00E630BC" w:rsidP="00285C83">
      <w:pPr>
        <w:pStyle w:val="NormalnyWeb"/>
        <w:shd w:val="clear" w:color="auto" w:fill="FFFFFF"/>
        <w:spacing w:before="0" w:beforeAutospacing="0" w:after="0" w:afterAutospacing="0"/>
        <w:ind w:left="180" w:right="180"/>
        <w:textAlignment w:val="baseline"/>
        <w:rPr>
          <w:rFonts w:ascii="Tahoma" w:hAnsi="Tahoma" w:cs="Tahoma"/>
          <w:color w:val="000000"/>
          <w:sz w:val="28"/>
          <w:szCs w:val="19"/>
        </w:rPr>
      </w:pPr>
      <w:hyperlink r:id="rId57" w:anchor="W50" w:history="1">
        <w:r w:rsidR="00285C83" w:rsidRPr="00285C83">
          <w:rPr>
            <w:rStyle w:val="Hipercze"/>
            <w:rFonts w:ascii="Tahoma" w:hAnsi="Tahoma" w:cs="Tahoma"/>
            <w:b/>
            <w:bCs/>
            <w:color w:val="0099CF"/>
            <w:sz w:val="28"/>
            <w:szCs w:val="19"/>
            <w:bdr w:val="none" w:sz="0" w:space="0" w:color="auto" w:frame="1"/>
          </w:rPr>
          <w:t>Mk 9, 50</w:t>
        </w:r>
      </w:hyperlink>
      <w:r w:rsidR="00285C83" w:rsidRPr="00285C83">
        <w:rPr>
          <w:rFonts w:ascii="Tahoma" w:hAnsi="Tahoma" w:cs="Tahoma"/>
          <w:color w:val="000000"/>
          <w:sz w:val="28"/>
          <w:szCs w:val="19"/>
        </w:rPr>
        <w:t> - Tzn. prawdziwie chrześcijańskiego ducha. Sól jest symbolem przyjaźni, stąd "przymierze soli" (</w:t>
      </w:r>
      <w:hyperlink r:id="rId58" w:history="1">
        <w:r w:rsidR="00285C83" w:rsidRPr="00285C83">
          <w:rPr>
            <w:rStyle w:val="Hipercze"/>
            <w:rFonts w:ascii="Tahoma" w:hAnsi="Tahoma" w:cs="Tahoma"/>
            <w:color w:val="0099CF"/>
            <w:sz w:val="28"/>
            <w:szCs w:val="19"/>
            <w:bdr w:val="none" w:sz="0" w:space="0" w:color="auto" w:frame="1"/>
          </w:rPr>
          <w:t>Lb 18,19</w:t>
        </w:r>
      </w:hyperlink>
      <w:r w:rsidR="00285C83" w:rsidRPr="00285C83">
        <w:rPr>
          <w:rFonts w:ascii="Tahoma" w:hAnsi="Tahoma" w:cs="Tahoma"/>
          <w:color w:val="000000"/>
          <w:sz w:val="28"/>
          <w:szCs w:val="19"/>
        </w:rPr>
        <w:t>).</w:t>
      </w:r>
    </w:p>
    <w:p w:rsidR="00285C83" w:rsidRPr="00285C83" w:rsidRDefault="00E630BC" w:rsidP="00285C83">
      <w:pPr>
        <w:rPr>
          <w:b/>
          <w:sz w:val="36"/>
        </w:rPr>
      </w:pPr>
      <w:hyperlink r:id="rId59" w:anchor="W15" w:history="1">
        <w:r w:rsidR="00285C83" w:rsidRPr="00285C83">
          <w:rPr>
            <w:rStyle w:val="Hipercze"/>
            <w:rFonts w:ascii="Tahoma" w:hAnsi="Tahoma" w:cs="Tahoma"/>
            <w:b/>
            <w:bCs/>
            <w:color w:val="0099CF"/>
            <w:sz w:val="28"/>
            <w:szCs w:val="19"/>
            <w:bdr w:val="none" w:sz="0" w:space="0" w:color="auto" w:frame="1"/>
          </w:rPr>
          <w:t>Mk 14, 15</w:t>
        </w:r>
      </w:hyperlink>
      <w:r w:rsidR="00285C83" w:rsidRPr="00285C83">
        <w:rPr>
          <w:rFonts w:ascii="Tahoma" w:hAnsi="Tahoma" w:cs="Tahoma"/>
          <w:color w:val="000000"/>
          <w:sz w:val="28"/>
          <w:szCs w:val="19"/>
          <w:shd w:val="clear" w:color="auto" w:fill="FFFFFF"/>
        </w:rPr>
        <w:t> - Tzn. zaopatrzona w dywany lub niskie sofy, na których spoczywano dokoła stołu.</w:t>
      </w:r>
    </w:p>
    <w:sectPr w:rsidR="00285C83" w:rsidRPr="00285C83" w:rsidSect="00E630BC">
      <w:footerReference w:type="default" r:id="rId6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758" w:rsidRDefault="00214758" w:rsidP="00960C06">
      <w:pPr>
        <w:spacing w:after="0" w:line="240" w:lineRule="auto"/>
      </w:pPr>
      <w:r>
        <w:separator/>
      </w:r>
    </w:p>
  </w:endnote>
  <w:endnote w:type="continuationSeparator" w:id="1">
    <w:p w:rsidR="00214758" w:rsidRDefault="00214758" w:rsidP="0096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6389"/>
      <w:docPartObj>
        <w:docPartGallery w:val="Page Numbers (Bottom of Page)"/>
        <w:docPartUnique/>
      </w:docPartObj>
    </w:sdtPr>
    <w:sdtContent>
      <w:p w:rsidR="00960C06" w:rsidRDefault="00E630BC">
        <w:pPr>
          <w:pStyle w:val="Stopka"/>
          <w:jc w:val="center"/>
        </w:pPr>
        <w:r>
          <w:fldChar w:fldCharType="begin"/>
        </w:r>
        <w:r w:rsidR="00960C06">
          <w:instrText>PAGE   \* MERGEFORMAT</w:instrText>
        </w:r>
        <w:r>
          <w:fldChar w:fldCharType="separate"/>
        </w:r>
        <w:r w:rsidR="003775F5">
          <w:rPr>
            <w:noProof/>
          </w:rPr>
          <w:t>6</w:t>
        </w:r>
        <w:r>
          <w:fldChar w:fldCharType="end"/>
        </w:r>
      </w:p>
    </w:sdtContent>
  </w:sdt>
  <w:p w:rsidR="00960C06" w:rsidRDefault="00960C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758" w:rsidRDefault="00214758" w:rsidP="00960C06">
      <w:pPr>
        <w:spacing w:after="0" w:line="240" w:lineRule="auto"/>
      </w:pPr>
      <w:r>
        <w:separator/>
      </w:r>
    </w:p>
  </w:footnote>
  <w:footnote w:type="continuationSeparator" w:id="1">
    <w:p w:rsidR="00214758" w:rsidRDefault="00214758" w:rsidP="00960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C83"/>
    <w:rsid w:val="00214758"/>
    <w:rsid w:val="002653FB"/>
    <w:rsid w:val="00285C83"/>
    <w:rsid w:val="002A5E8A"/>
    <w:rsid w:val="003775F5"/>
    <w:rsid w:val="0041298C"/>
    <w:rsid w:val="004F4E90"/>
    <w:rsid w:val="00960C06"/>
    <w:rsid w:val="00E6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A5E8A"/>
    <w:rPr>
      <w:b/>
      <w:bCs/>
    </w:rPr>
  </w:style>
  <w:style w:type="character" w:styleId="Uwydatnienie">
    <w:name w:val="Emphasis"/>
    <w:basedOn w:val="Domylnaczcionkaakapitu"/>
    <w:uiPriority w:val="20"/>
    <w:qFormat/>
    <w:rsid w:val="002A5E8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8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5C8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C06"/>
  </w:style>
  <w:style w:type="paragraph" w:styleId="Stopka">
    <w:name w:val="footer"/>
    <w:basedOn w:val="Normalny"/>
    <w:link w:val="StopkaZnak"/>
    <w:uiPriority w:val="99"/>
    <w:unhideWhenUsed/>
    <w:rsid w:val="0096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A5E8A"/>
    <w:rPr>
      <w:b/>
      <w:bCs/>
    </w:rPr>
  </w:style>
  <w:style w:type="character" w:styleId="Uwydatnienie">
    <w:name w:val="Emphasis"/>
    <w:basedOn w:val="Domylnaczcionkaakapitu"/>
    <w:uiPriority w:val="20"/>
    <w:qFormat/>
    <w:rsid w:val="002A5E8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8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5C8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C06"/>
  </w:style>
  <w:style w:type="paragraph" w:styleId="Stopka">
    <w:name w:val="footer"/>
    <w:basedOn w:val="Normalny"/>
    <w:link w:val="StopkaZnak"/>
    <w:uiPriority w:val="99"/>
    <w:unhideWhenUsed/>
    <w:rsid w:val="0096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a.pl/rozdzial.php?id=268" TargetMode="External"/><Relationship Id="rId18" Type="http://schemas.openxmlformats.org/officeDocument/2006/relationships/hyperlink" Target="http://biblia.pl/rozdzial.php?id=304" TargetMode="External"/><Relationship Id="rId26" Type="http://schemas.openxmlformats.org/officeDocument/2006/relationships/hyperlink" Target="http://biblia.pl/rozdzial.php?id=308" TargetMode="External"/><Relationship Id="rId39" Type="http://schemas.openxmlformats.org/officeDocument/2006/relationships/hyperlink" Target="http://biblia.pl/otworz.php?skrot=Mt%208,14" TargetMode="External"/><Relationship Id="rId21" Type="http://schemas.openxmlformats.org/officeDocument/2006/relationships/hyperlink" Target="http://biblia.pl/rozdzial.php?id=308" TargetMode="External"/><Relationship Id="rId34" Type="http://schemas.openxmlformats.org/officeDocument/2006/relationships/hyperlink" Target="http://biblia.pl/rozdzial.php?id=313" TargetMode="External"/><Relationship Id="rId42" Type="http://schemas.openxmlformats.org/officeDocument/2006/relationships/hyperlink" Target="http://biblia.pl/otworz.php?skrot=Mt%208,1" TargetMode="External"/><Relationship Id="rId47" Type="http://schemas.openxmlformats.org/officeDocument/2006/relationships/hyperlink" Target="http://biblia.pl/otworz.php?skrot=Mk%203,31" TargetMode="External"/><Relationship Id="rId50" Type="http://schemas.openxmlformats.org/officeDocument/2006/relationships/hyperlink" Target="http://biblia.pl/otworz.php?skrot=Iz%2066,24" TargetMode="External"/><Relationship Id="rId55" Type="http://schemas.openxmlformats.org/officeDocument/2006/relationships/hyperlink" Target="http://biblia.pl/otworz.php?skrot=1%20P%204,12" TargetMode="External"/><Relationship Id="rId63" Type="http://schemas.microsoft.com/office/2007/relationships/stylesWithEffects" Target="stylesWithEffects.xml"/><Relationship Id="rId7" Type="http://schemas.openxmlformats.org/officeDocument/2006/relationships/hyperlink" Target="http://biblia.pl/rozdzial.php?id=2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blia.pl/rozdzial.php?id=302" TargetMode="External"/><Relationship Id="rId20" Type="http://schemas.openxmlformats.org/officeDocument/2006/relationships/hyperlink" Target="http://biblia.pl/rozdzial.php?id=306" TargetMode="External"/><Relationship Id="rId29" Type="http://schemas.openxmlformats.org/officeDocument/2006/relationships/hyperlink" Target="http://biblia.pl/rozdzial.php?id=308" TargetMode="External"/><Relationship Id="rId41" Type="http://schemas.openxmlformats.org/officeDocument/2006/relationships/hyperlink" Target="http://biblia.pl/otworz.php?skrot=Mk%204,11" TargetMode="External"/><Relationship Id="rId54" Type="http://schemas.openxmlformats.org/officeDocument/2006/relationships/hyperlink" Target="http://biblia.pl/otworz.php?skrot=1%20P%201,7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blia.pl/rozdzial.php?id=267" TargetMode="External"/><Relationship Id="rId11" Type="http://schemas.openxmlformats.org/officeDocument/2006/relationships/hyperlink" Target="http://biblia.pl/rozdzial.php?id=268" TargetMode="External"/><Relationship Id="rId24" Type="http://schemas.openxmlformats.org/officeDocument/2006/relationships/hyperlink" Target="http://biblia.pl/rozdzial.php?id=308" TargetMode="External"/><Relationship Id="rId32" Type="http://schemas.openxmlformats.org/officeDocument/2006/relationships/hyperlink" Target="http://biblia.pl/rozdzial.php?id=313" TargetMode="External"/><Relationship Id="rId37" Type="http://schemas.openxmlformats.org/officeDocument/2006/relationships/hyperlink" Target="http://biblia.pl/rozdzial.php?id=313" TargetMode="External"/><Relationship Id="rId40" Type="http://schemas.openxmlformats.org/officeDocument/2006/relationships/hyperlink" Target="http://biblia.pl/otworz.php?skrot=%C5%81k%204,38" TargetMode="External"/><Relationship Id="rId45" Type="http://schemas.openxmlformats.org/officeDocument/2006/relationships/hyperlink" Target="http://biblia.pl/otworz.php?skrot=Kp%C5%82%2014,1" TargetMode="External"/><Relationship Id="rId53" Type="http://schemas.openxmlformats.org/officeDocument/2006/relationships/hyperlink" Target="http://biblia.pl/otworz.php?skrot=Iz%2048,10" TargetMode="External"/><Relationship Id="rId58" Type="http://schemas.openxmlformats.org/officeDocument/2006/relationships/hyperlink" Target="http://biblia.pl/otworz.php?skrot=Lb%2018,19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iblia.pl/rozdzial.php?id=302" TargetMode="External"/><Relationship Id="rId23" Type="http://schemas.openxmlformats.org/officeDocument/2006/relationships/hyperlink" Target="http://biblia.pl/rozdzial.php?id=308" TargetMode="External"/><Relationship Id="rId28" Type="http://schemas.openxmlformats.org/officeDocument/2006/relationships/hyperlink" Target="http://biblia.pl/rozdzial.php?id=308" TargetMode="External"/><Relationship Id="rId36" Type="http://schemas.openxmlformats.org/officeDocument/2006/relationships/hyperlink" Target="http://biblia.pl/rozdzial.php?id=313" TargetMode="External"/><Relationship Id="rId49" Type="http://schemas.openxmlformats.org/officeDocument/2006/relationships/hyperlink" Target="http://biblia.pl/rozdzial.php?id=308" TargetMode="External"/><Relationship Id="rId57" Type="http://schemas.openxmlformats.org/officeDocument/2006/relationships/hyperlink" Target="http://biblia.pl/rozdzial.php?id=308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biblia.pl/rozdzial.php?id=267" TargetMode="External"/><Relationship Id="rId19" Type="http://schemas.openxmlformats.org/officeDocument/2006/relationships/hyperlink" Target="http://biblia.pl/rozdzial.php?id=304" TargetMode="External"/><Relationship Id="rId31" Type="http://schemas.openxmlformats.org/officeDocument/2006/relationships/hyperlink" Target="http://biblia.pl/rozdzial.php?id=313" TargetMode="External"/><Relationship Id="rId44" Type="http://schemas.openxmlformats.org/officeDocument/2006/relationships/hyperlink" Target="http://biblia.pl/otworz.php?skrot=Mk%204,11" TargetMode="External"/><Relationship Id="rId52" Type="http://schemas.openxmlformats.org/officeDocument/2006/relationships/hyperlink" Target="http://biblia.pl/rozdzial.php?id=308" TargetMode="External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biblia.pl/rozdzial.php?id=267" TargetMode="External"/><Relationship Id="rId14" Type="http://schemas.openxmlformats.org/officeDocument/2006/relationships/hyperlink" Target="http://biblia.pl/rozdzial.php?id=302" TargetMode="External"/><Relationship Id="rId22" Type="http://schemas.openxmlformats.org/officeDocument/2006/relationships/hyperlink" Target="http://biblia.pl/rozdzial.php?id=308" TargetMode="External"/><Relationship Id="rId27" Type="http://schemas.openxmlformats.org/officeDocument/2006/relationships/hyperlink" Target="http://biblia.pl/rozdzial.php?id=308" TargetMode="External"/><Relationship Id="rId30" Type="http://schemas.openxmlformats.org/officeDocument/2006/relationships/hyperlink" Target="http://biblia.pl/rozdzial.php?id=309" TargetMode="External"/><Relationship Id="rId35" Type="http://schemas.openxmlformats.org/officeDocument/2006/relationships/hyperlink" Target="http://biblia.pl/rozdzial.php?id=313" TargetMode="External"/><Relationship Id="rId43" Type="http://schemas.openxmlformats.org/officeDocument/2006/relationships/hyperlink" Target="http://biblia.pl/otworz.php?skrot=%C5%81k%205,12" TargetMode="External"/><Relationship Id="rId48" Type="http://schemas.openxmlformats.org/officeDocument/2006/relationships/hyperlink" Target="http://biblia.pl/rozdzial.php?id=308" TargetMode="External"/><Relationship Id="rId56" Type="http://schemas.openxmlformats.org/officeDocument/2006/relationships/hyperlink" Target="http://biblia.pl/otworz.php?skrot=Kp%C5%82%202,13" TargetMode="External"/><Relationship Id="rId8" Type="http://schemas.openxmlformats.org/officeDocument/2006/relationships/hyperlink" Target="http://biblia.pl/rozdzial.php?id=267" TargetMode="External"/><Relationship Id="rId51" Type="http://schemas.openxmlformats.org/officeDocument/2006/relationships/hyperlink" Target="http://biblia.pl/otworz.php?skrot=Jdt%2016,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iblia.pl/rozdzial.php?id=268" TargetMode="External"/><Relationship Id="rId17" Type="http://schemas.openxmlformats.org/officeDocument/2006/relationships/hyperlink" Target="http://biblia.pl/rozdzial.php?id=302" TargetMode="External"/><Relationship Id="rId25" Type="http://schemas.openxmlformats.org/officeDocument/2006/relationships/hyperlink" Target="http://biblia.pl/rozdzial.php?id=308" TargetMode="External"/><Relationship Id="rId33" Type="http://schemas.openxmlformats.org/officeDocument/2006/relationships/hyperlink" Target="http://biblia.pl/rozdzial.php?id=313" TargetMode="External"/><Relationship Id="rId38" Type="http://schemas.openxmlformats.org/officeDocument/2006/relationships/hyperlink" Target="http://biblia.pl/rozdzial.php?id=267" TargetMode="External"/><Relationship Id="rId46" Type="http://schemas.openxmlformats.org/officeDocument/2006/relationships/hyperlink" Target="http://biblia.pl/rozdzial.php?id=302" TargetMode="External"/><Relationship Id="rId59" Type="http://schemas.openxmlformats.org/officeDocument/2006/relationships/hyperlink" Target="http://biblia.pl/rozdzial.php?id=3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2797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L01</dc:creator>
  <cp:lastModifiedBy>PC1</cp:lastModifiedBy>
  <cp:revision>2</cp:revision>
  <dcterms:created xsi:type="dcterms:W3CDTF">2023-10-17T09:08:00Z</dcterms:created>
  <dcterms:modified xsi:type="dcterms:W3CDTF">2023-10-17T09:08:00Z</dcterms:modified>
</cp:coreProperties>
</file>