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6A13CB" w:rsidRPr="00565AB9" w:rsidTr="00704FA1">
        <w:trPr>
          <w:trHeight w:val="1691"/>
        </w:trPr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CB" w:rsidRDefault="006A13CB" w:rsidP="00704FA1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374FFD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PIOSENKA MIESIĄCA</w:t>
            </w:r>
          </w:p>
          <w:p w:rsidR="006A13CB" w:rsidRDefault="006A13CB" w:rsidP="00704FA1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</w:p>
          <w:p w:rsidR="006A13CB" w:rsidRDefault="006A13CB" w:rsidP="00704F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„</w:t>
            </w:r>
            <w:r w:rsidRPr="008A28E6">
              <w:rPr>
                <w:rFonts w:ascii="Times New Roman" w:hAnsi="Times New Roman" w:cs="Times New Roman"/>
                <w:b/>
                <w:sz w:val="32"/>
                <w:szCs w:val="32"/>
              </w:rPr>
              <w:t>Za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śpiewamy dla mamy i taty”</w:t>
            </w:r>
          </w:p>
          <w:p w:rsidR="006A13CB" w:rsidRDefault="006A13CB" w:rsidP="00704F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8E6">
              <w:rPr>
                <w:rFonts w:ascii="Times New Roman" w:hAnsi="Times New Roman" w:cs="Times New Roman"/>
                <w:sz w:val="24"/>
                <w:szCs w:val="24"/>
              </w:rPr>
              <w:t>(sł. Monika Majewska, muz. Miłosz Konarski)</w:t>
            </w:r>
          </w:p>
          <w:p w:rsidR="006A13CB" w:rsidRPr="008A28E6" w:rsidRDefault="006A13CB" w:rsidP="00704F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3CB" w:rsidRPr="008A28E6" w:rsidRDefault="006A13CB" w:rsidP="00704FA1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8A28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>Ref. Dla ciebie mamusiu chcę śpiewać jak najgłośniej,</w:t>
            </w:r>
          </w:p>
          <w:p w:rsidR="006A13CB" w:rsidRPr="008A28E6" w:rsidRDefault="006A13CB" w:rsidP="00704FA1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8A28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>Bo miłość do ciebie w mym serduszku rośnie.</w:t>
            </w:r>
          </w:p>
          <w:p w:rsidR="006A13CB" w:rsidRPr="008A28E6" w:rsidRDefault="006A13CB" w:rsidP="00704FA1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8A28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>Dla ciebie tatusiu zaśpiewać też chcę,</w:t>
            </w:r>
          </w:p>
          <w:p w:rsidR="006A13CB" w:rsidRPr="008A28E6" w:rsidRDefault="006A13CB" w:rsidP="00704FA1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8A28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>Bo całym serduszkiem tak bardzo kocham cię.</w:t>
            </w:r>
          </w:p>
          <w:p w:rsidR="006A13CB" w:rsidRPr="008A28E6" w:rsidRDefault="006A13CB" w:rsidP="00704FA1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6A13CB" w:rsidRPr="008A28E6" w:rsidRDefault="006A13CB" w:rsidP="00704FA1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8A28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>1.</w:t>
            </w:r>
            <w:r w:rsidRPr="008A28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ab/>
              <w:t>Z mamusią chcę biegać i bawić się bez końca,</w:t>
            </w:r>
          </w:p>
          <w:p w:rsidR="006A13CB" w:rsidRPr="008A28E6" w:rsidRDefault="006A13CB" w:rsidP="00704FA1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8A28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>Czy deszcz pada z nieba czy ciepło od słońca.</w:t>
            </w:r>
          </w:p>
          <w:p w:rsidR="006A13CB" w:rsidRPr="008A28E6" w:rsidRDefault="006A13CB" w:rsidP="00704FA1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8A28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>Z tatusiem chcę szaleć i biegać po lesie</w:t>
            </w:r>
          </w:p>
          <w:p w:rsidR="006A13CB" w:rsidRPr="008A28E6" w:rsidRDefault="006A13CB" w:rsidP="00704FA1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8A28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>Nie ważne czy to styczeń, lipiec czy też wrzesień.</w:t>
            </w:r>
          </w:p>
          <w:p w:rsidR="006A13CB" w:rsidRPr="008A28E6" w:rsidRDefault="006A13CB" w:rsidP="00704FA1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6A13CB" w:rsidRPr="008A28E6" w:rsidRDefault="006A13CB" w:rsidP="00704FA1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8A28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>Ref. Dla ciebie mamusiu….</w:t>
            </w:r>
          </w:p>
          <w:p w:rsidR="006A13CB" w:rsidRPr="008A28E6" w:rsidRDefault="006A13CB" w:rsidP="00704FA1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6A13CB" w:rsidRPr="008A28E6" w:rsidRDefault="006A13CB" w:rsidP="00704FA1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8A28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>2.</w:t>
            </w:r>
            <w:r w:rsidRPr="008A28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ab/>
              <w:t>Z mamusią chcę latać, po świecie podróżować,</w:t>
            </w:r>
          </w:p>
          <w:p w:rsidR="006A13CB" w:rsidRPr="008A28E6" w:rsidRDefault="006A13CB" w:rsidP="00704FA1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8A28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>W jej czułych ramionach przed strachem się chować.</w:t>
            </w:r>
          </w:p>
          <w:p w:rsidR="006A13CB" w:rsidRPr="008A28E6" w:rsidRDefault="006A13CB" w:rsidP="00704FA1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8A28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>Z tatusiem chcę pływać, nurkować w oceanie</w:t>
            </w:r>
          </w:p>
          <w:p w:rsidR="006A13CB" w:rsidRPr="008A28E6" w:rsidRDefault="006A13CB" w:rsidP="00704FA1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8A28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>Mam pewność, że przy nim nic mi się nie stanie.</w:t>
            </w:r>
          </w:p>
          <w:p w:rsidR="006A13CB" w:rsidRPr="008A28E6" w:rsidRDefault="006A13CB" w:rsidP="00704FA1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6A13CB" w:rsidRDefault="006A13CB" w:rsidP="00704FA1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8A28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>Ref. Dla ciebie mamusiu….</w:t>
            </w:r>
          </w:p>
          <w:p w:rsidR="006A13CB" w:rsidRDefault="006A13CB" w:rsidP="00704FA1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6A13CB" w:rsidRDefault="006A13CB" w:rsidP="00704FA1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6A13CB" w:rsidRDefault="006A13CB" w:rsidP="00704FA1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6A13CB" w:rsidRPr="00374FFD" w:rsidRDefault="006A13CB" w:rsidP="00704FA1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CB" w:rsidRPr="00374FFD" w:rsidRDefault="006A13CB" w:rsidP="00704FA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u w:val="single"/>
              </w:rPr>
            </w:pPr>
            <w:r w:rsidRPr="00374FFD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u w:val="single"/>
              </w:rPr>
              <w:t>WIERSZ MIESIĄCA</w:t>
            </w:r>
          </w:p>
          <w:p w:rsidR="006A13CB" w:rsidRPr="00374FFD" w:rsidRDefault="006A13CB" w:rsidP="00704FA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u w:val="single"/>
              </w:rPr>
            </w:pPr>
          </w:p>
          <w:p w:rsidR="006A13CB" w:rsidRDefault="006A13CB" w:rsidP="00704FA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65AB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„Dwie połówki”   </w:t>
            </w:r>
          </w:p>
          <w:p w:rsidR="006A13CB" w:rsidRPr="00565AB9" w:rsidRDefault="006A13CB" w:rsidP="00704FA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6A13CB" w:rsidRPr="00565AB9" w:rsidRDefault="006A13CB" w:rsidP="00704FA1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65AB9">
              <w:rPr>
                <w:rFonts w:ascii="Times New Roman" w:hAnsi="Times New Roman" w:cs="Times New Roman"/>
                <w:bCs/>
                <w:sz w:val="32"/>
                <w:szCs w:val="32"/>
              </w:rPr>
              <w:t>Mama i tata to mądre główki,</w:t>
            </w:r>
          </w:p>
          <w:p w:rsidR="006A13CB" w:rsidRPr="00565AB9" w:rsidRDefault="006A13CB" w:rsidP="00704FA1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65AB9">
              <w:rPr>
                <w:rFonts w:ascii="Times New Roman" w:hAnsi="Times New Roman" w:cs="Times New Roman"/>
                <w:bCs/>
                <w:sz w:val="32"/>
                <w:szCs w:val="32"/>
              </w:rPr>
              <w:t>są jak jabłka dwie połówki.</w:t>
            </w:r>
          </w:p>
          <w:p w:rsidR="006A13CB" w:rsidRPr="00565AB9" w:rsidRDefault="006A13CB" w:rsidP="00704FA1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65AB9">
              <w:rPr>
                <w:rFonts w:ascii="Times New Roman" w:hAnsi="Times New Roman" w:cs="Times New Roman"/>
                <w:bCs/>
                <w:sz w:val="32"/>
                <w:szCs w:val="32"/>
              </w:rPr>
              <w:t>Tata w piłkę ze mną gra,</w:t>
            </w:r>
          </w:p>
          <w:p w:rsidR="006A13CB" w:rsidRPr="00565AB9" w:rsidRDefault="006A13CB" w:rsidP="00704FA1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65AB9">
              <w:rPr>
                <w:rFonts w:ascii="Times New Roman" w:hAnsi="Times New Roman" w:cs="Times New Roman"/>
                <w:bCs/>
                <w:sz w:val="32"/>
                <w:szCs w:val="32"/>
              </w:rPr>
              <w:t>mama sto pomysłów ma.</w:t>
            </w:r>
          </w:p>
          <w:p w:rsidR="006A13CB" w:rsidRPr="00565AB9" w:rsidRDefault="006A13CB" w:rsidP="00704FA1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65AB9">
              <w:rPr>
                <w:rFonts w:ascii="Times New Roman" w:hAnsi="Times New Roman" w:cs="Times New Roman"/>
                <w:bCs/>
                <w:sz w:val="32"/>
                <w:szCs w:val="32"/>
              </w:rPr>
              <w:t>Tata rower zreperuje,</w:t>
            </w:r>
          </w:p>
          <w:p w:rsidR="006A13CB" w:rsidRPr="00565AB9" w:rsidRDefault="006A13CB" w:rsidP="00704FA1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65AB9">
              <w:rPr>
                <w:rFonts w:ascii="Times New Roman" w:hAnsi="Times New Roman" w:cs="Times New Roman"/>
                <w:bCs/>
                <w:sz w:val="32"/>
                <w:szCs w:val="32"/>
              </w:rPr>
              <w:t>mama siniak pocałuje.</w:t>
            </w:r>
          </w:p>
          <w:p w:rsidR="006A13CB" w:rsidRPr="00565AB9" w:rsidRDefault="006A13CB" w:rsidP="00704FA1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65AB9">
              <w:rPr>
                <w:rFonts w:ascii="Times New Roman" w:hAnsi="Times New Roman" w:cs="Times New Roman"/>
                <w:bCs/>
                <w:sz w:val="32"/>
                <w:szCs w:val="32"/>
              </w:rPr>
              <w:t>Tata zimą ciągnie sanki,</w:t>
            </w:r>
          </w:p>
          <w:p w:rsidR="006A13CB" w:rsidRPr="00565AB9" w:rsidRDefault="006A13CB" w:rsidP="00704FA1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65AB9">
              <w:rPr>
                <w:rFonts w:ascii="Times New Roman" w:hAnsi="Times New Roman" w:cs="Times New Roman"/>
                <w:bCs/>
                <w:sz w:val="32"/>
                <w:szCs w:val="32"/>
              </w:rPr>
              <w:t>mama z kwiatów plecie wianki.</w:t>
            </w:r>
          </w:p>
          <w:p w:rsidR="006A13CB" w:rsidRPr="00565AB9" w:rsidRDefault="006A13CB" w:rsidP="00704FA1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65AB9">
              <w:rPr>
                <w:rFonts w:ascii="Times New Roman" w:hAnsi="Times New Roman" w:cs="Times New Roman"/>
                <w:bCs/>
                <w:sz w:val="32"/>
                <w:szCs w:val="32"/>
              </w:rPr>
              <w:t>Mama i tata to mądre główki,</w:t>
            </w:r>
          </w:p>
          <w:p w:rsidR="006A13CB" w:rsidRPr="00565AB9" w:rsidRDefault="006A13CB" w:rsidP="00704FA1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65AB9">
              <w:rPr>
                <w:rFonts w:ascii="Times New Roman" w:hAnsi="Times New Roman" w:cs="Times New Roman"/>
                <w:bCs/>
                <w:sz w:val="32"/>
                <w:szCs w:val="32"/>
              </w:rPr>
              <w:t>są jak jabłka dwie połówki.</w:t>
            </w:r>
          </w:p>
          <w:p w:rsidR="006A13CB" w:rsidRPr="00565AB9" w:rsidRDefault="006A13CB" w:rsidP="00704FA1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65AB9">
              <w:rPr>
                <w:rFonts w:ascii="Times New Roman" w:hAnsi="Times New Roman" w:cs="Times New Roman"/>
                <w:bCs/>
                <w:sz w:val="32"/>
                <w:szCs w:val="32"/>
              </w:rPr>
              <w:t>Co za jabłko - mówię wam,</w:t>
            </w:r>
          </w:p>
          <w:p w:rsidR="006A13CB" w:rsidRPr="00565AB9" w:rsidRDefault="006A13CB" w:rsidP="00704FA1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65AB9">
              <w:rPr>
                <w:rFonts w:ascii="Times New Roman" w:hAnsi="Times New Roman" w:cs="Times New Roman"/>
                <w:bCs/>
                <w:sz w:val="32"/>
                <w:szCs w:val="32"/>
              </w:rPr>
              <w:t>jaki skarb ja w domu mam!</w:t>
            </w:r>
          </w:p>
        </w:tc>
      </w:tr>
    </w:tbl>
    <w:p w:rsidR="00F61138" w:rsidRDefault="00F61138"/>
    <w:p w:rsidR="006A13CB" w:rsidRDefault="006A13CB"/>
    <w:p w:rsidR="006A13CB" w:rsidRDefault="006A13CB"/>
    <w:p w:rsidR="006A13CB" w:rsidRDefault="006A13CB"/>
    <w:p w:rsidR="006A13CB" w:rsidRDefault="006A13CB"/>
    <w:p w:rsidR="006A13CB" w:rsidRDefault="006A13CB"/>
    <w:p w:rsidR="006A13CB" w:rsidRDefault="006A13CB" w:rsidP="006A13CB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Zamierzenia wychowawczo-dydaktyczne (cele ogólne)</w:t>
      </w:r>
    </w:p>
    <w:p w:rsidR="006A13CB" w:rsidRDefault="006A13CB" w:rsidP="006A13CB">
      <w:pPr>
        <w:spacing w:after="0" w:line="360" w:lineRule="auto"/>
        <w:rPr>
          <w:rFonts w:cstheme="minorHAnsi"/>
          <w:b/>
        </w:rPr>
      </w:pPr>
    </w:p>
    <w:p w:rsidR="006A13CB" w:rsidRDefault="006A13CB" w:rsidP="006A13CB">
      <w:pPr>
        <w:spacing w:after="0" w:line="360" w:lineRule="auto"/>
      </w:pPr>
    </w:p>
    <w:p w:rsidR="006A13CB" w:rsidRDefault="006A13CB" w:rsidP="006A13CB">
      <w:pPr>
        <w:spacing w:after="0" w:line="360" w:lineRule="auto"/>
        <w:rPr>
          <w:rFonts w:eastAsia="Calibri" w:cstheme="minorHAnsi"/>
          <w:b/>
          <w:bCs/>
        </w:rPr>
      </w:pPr>
      <w:r>
        <w:rPr>
          <w:rFonts w:cstheme="minorHAnsi"/>
          <w:b/>
          <w:bCs/>
        </w:rPr>
        <w:t xml:space="preserve">Tydzień </w:t>
      </w:r>
      <w:r w:rsidR="00B74641">
        <w:rPr>
          <w:rFonts w:eastAsia="Calibri" w:cstheme="minorHAnsi"/>
          <w:b/>
          <w:bCs/>
        </w:rPr>
        <w:t>I</w:t>
      </w:r>
      <w:r>
        <w:rPr>
          <w:rFonts w:eastAsia="Calibri" w:cstheme="minorHAnsi"/>
          <w:b/>
          <w:bCs/>
        </w:rPr>
        <w:t>. Od pomysłu aż po dach</w:t>
      </w:r>
    </w:p>
    <w:p w:rsidR="006A13CB" w:rsidRDefault="006A13CB" w:rsidP="006A13CB">
      <w:pPr>
        <w:spacing w:after="0" w:line="360" w:lineRule="auto"/>
        <w:rPr>
          <w:rFonts w:eastAsia="Calibri" w:cstheme="minorHAnsi"/>
          <w:b/>
        </w:rPr>
      </w:pPr>
    </w:p>
    <w:p w:rsidR="006A13CB" w:rsidRDefault="006A13CB" w:rsidP="006A13CB">
      <w:pPr>
        <w:pStyle w:val="Akapitzlist"/>
        <w:numPr>
          <w:ilvl w:val="0"/>
          <w:numId w:val="1"/>
        </w:numPr>
        <w:spacing w:after="0" w:line="360" w:lineRule="auto"/>
        <w:ind w:left="363" w:hanging="363"/>
      </w:pPr>
      <w:r>
        <w:rPr>
          <w:rFonts w:cstheme="minorHAnsi"/>
        </w:rPr>
        <w:t>uważne słuchanie N., uświadamianie roli współpracy w osiągnięciu celu, zachęcanie do współpracy podczas zabaw, rozwijanie tężyzny fizycznej, integrowanie grupy</w:t>
      </w:r>
    </w:p>
    <w:p w:rsidR="006A13CB" w:rsidRDefault="006A13CB" w:rsidP="006A13CB">
      <w:pPr>
        <w:pStyle w:val="Akapitzlist"/>
        <w:numPr>
          <w:ilvl w:val="0"/>
          <w:numId w:val="1"/>
        </w:numPr>
        <w:spacing w:after="0" w:line="360" w:lineRule="auto"/>
        <w:ind w:left="363" w:hanging="363"/>
      </w:pPr>
      <w:r>
        <w:rPr>
          <w:rFonts w:cstheme="minorHAnsi"/>
        </w:rPr>
        <w:t>wprowadzenie litery „h”, „H”, rozwijanie umiejętności analizy i syntezy sylabowej oraz głoskowej, umiejętności grafomotorycznych, uważne słuchanie, rozpoznawanie liter, którymi dzieci są zainteresowane na skutek zabawy, rozwijanie umiejętności współpracy</w:t>
      </w:r>
    </w:p>
    <w:p w:rsidR="006A13CB" w:rsidRDefault="006A13CB" w:rsidP="006A13CB">
      <w:pPr>
        <w:pStyle w:val="Akapitzlist"/>
        <w:numPr>
          <w:ilvl w:val="0"/>
          <w:numId w:val="1"/>
        </w:numPr>
        <w:spacing w:after="0" w:line="360" w:lineRule="auto"/>
        <w:ind w:left="363" w:hanging="363"/>
        <w:rPr>
          <w:rFonts w:cstheme="minorHAnsi"/>
        </w:rPr>
      </w:pPr>
      <w:r>
        <w:rPr>
          <w:rFonts w:cstheme="minorHAnsi"/>
        </w:rPr>
        <w:t>zapoznanie z konstrukcjami wykonywanymi przez zwierzęta, liczenie i tworzenie zbiorów, klasyfikowanie według danej cechy, rozwijanie umiejętności odwzorowywania, uczestniczenie w zabawach konstrukcyjnych, plastyczno-techniczno-sensorycznych, ćwiczenie sprawności manualnej</w:t>
      </w:r>
    </w:p>
    <w:p w:rsidR="006A13CB" w:rsidRDefault="006A13CB" w:rsidP="006A13CB">
      <w:pPr>
        <w:pStyle w:val="Akapitzlist"/>
        <w:numPr>
          <w:ilvl w:val="0"/>
          <w:numId w:val="1"/>
        </w:numPr>
        <w:spacing w:after="0" w:line="360" w:lineRule="auto"/>
        <w:ind w:left="363" w:hanging="363"/>
      </w:pPr>
      <w:r>
        <w:rPr>
          <w:rFonts w:cstheme="minorHAnsi"/>
        </w:rPr>
        <w:t>kształtowanie umiejętności współpracy, rozwijanie wyobraźni ruchowej i dźwiękowej, poczucia rytmu w muzyce, utrwalanie stosunków przestrzennych oraz cech wielkościowych, wyrażanie radości z zabaw plastyczno-technicznych i konstrukcyjnych</w:t>
      </w:r>
    </w:p>
    <w:p w:rsidR="006A13CB" w:rsidRDefault="006A13CB" w:rsidP="006A13CB">
      <w:pPr>
        <w:pStyle w:val="Akapitzlist"/>
        <w:numPr>
          <w:ilvl w:val="0"/>
          <w:numId w:val="1"/>
        </w:numPr>
        <w:spacing w:after="0" w:line="360" w:lineRule="auto"/>
        <w:ind w:left="363" w:hanging="363"/>
        <w:rPr>
          <w:rFonts w:cstheme="minorHAnsi"/>
        </w:rPr>
      </w:pPr>
      <w:r>
        <w:rPr>
          <w:rFonts w:cstheme="minorHAnsi"/>
        </w:rPr>
        <w:t>rozwijanie wielu zmysłów, utrwalanie zdobytej wiedzy, ćwiczenie sprawności motorycznej, zachęcanie do przeprowadzania eksperymentów i wyciągania z nich wniosków, rozwijanie wyobraźni</w:t>
      </w:r>
    </w:p>
    <w:p w:rsidR="006A13CB" w:rsidRDefault="006A13CB" w:rsidP="006A13CB">
      <w:pPr>
        <w:spacing w:after="0" w:line="360" w:lineRule="auto"/>
        <w:rPr>
          <w:rFonts w:cstheme="minorHAnsi"/>
        </w:rPr>
      </w:pPr>
    </w:p>
    <w:p w:rsidR="006A13CB" w:rsidRDefault="006A13CB" w:rsidP="006A13CB">
      <w:pPr>
        <w:spacing w:after="0" w:line="360" w:lineRule="auto"/>
        <w:rPr>
          <w:rFonts w:eastAsia="Calibri" w:cstheme="minorHAnsi"/>
          <w:b/>
          <w:bCs/>
        </w:rPr>
      </w:pPr>
      <w:r>
        <w:rPr>
          <w:rFonts w:cstheme="minorHAnsi"/>
          <w:b/>
          <w:bCs/>
        </w:rPr>
        <w:t xml:space="preserve">Tydzień </w:t>
      </w:r>
      <w:r w:rsidR="00B74641">
        <w:rPr>
          <w:rFonts w:eastAsia="Calibri" w:cstheme="minorHAnsi"/>
          <w:b/>
          <w:bCs/>
        </w:rPr>
        <w:t>II</w:t>
      </w:r>
      <w:r>
        <w:rPr>
          <w:rFonts w:eastAsia="Calibri" w:cstheme="minorHAnsi"/>
          <w:b/>
          <w:bCs/>
        </w:rPr>
        <w:t>. Jak powstaje…?</w:t>
      </w:r>
    </w:p>
    <w:p w:rsidR="006A13CB" w:rsidRDefault="006A13CB" w:rsidP="006A13CB">
      <w:pPr>
        <w:spacing w:after="0" w:line="360" w:lineRule="auto"/>
        <w:rPr>
          <w:rFonts w:eastAsia="Calibri" w:cstheme="minorHAnsi"/>
          <w:b/>
        </w:rPr>
      </w:pPr>
    </w:p>
    <w:p w:rsidR="006A13CB" w:rsidRDefault="006A13CB" w:rsidP="006A13CB">
      <w:pPr>
        <w:pStyle w:val="Akapitzlist"/>
        <w:numPr>
          <w:ilvl w:val="0"/>
          <w:numId w:val="2"/>
        </w:numPr>
        <w:spacing w:after="0" w:line="360" w:lineRule="auto"/>
        <w:ind w:left="363" w:hanging="363"/>
      </w:pPr>
      <w:r>
        <w:rPr>
          <w:rFonts w:cstheme="minorHAnsi"/>
        </w:rPr>
        <w:t>zapoznanie z różnymi zawodami i przedmiotami potrzebnymi do ich wykonywania, uświadomienie, że ludzie dorośli zarabiają pieniądze przez pracę, uświadomienie możliwości oszczędzania pieniędzy, pobudzanie zainteresowania literami, rozwijanie sprawności fizycznej</w:t>
      </w:r>
    </w:p>
    <w:p w:rsidR="006A13CB" w:rsidRDefault="006A13CB" w:rsidP="006A13CB">
      <w:pPr>
        <w:pStyle w:val="Akapitzlist"/>
        <w:numPr>
          <w:ilvl w:val="0"/>
          <w:numId w:val="2"/>
        </w:numPr>
        <w:spacing w:after="0" w:line="360" w:lineRule="auto"/>
        <w:ind w:left="363" w:hanging="363"/>
        <w:rPr>
          <w:rFonts w:cstheme="minorHAnsi"/>
        </w:rPr>
      </w:pPr>
      <w:r>
        <w:rPr>
          <w:rFonts w:cstheme="minorHAnsi"/>
        </w:rPr>
        <w:t>poznanie etapów powstawania ubrań bawełnianych i rozwoju rośliny, z jakiej są wykonane, zapoznanie z różnego rodzaju materiałami i przyborami krawcowej, kształtowanie umiejętności współdziałania w grupie</w:t>
      </w:r>
    </w:p>
    <w:p w:rsidR="006A13CB" w:rsidRDefault="006A13CB" w:rsidP="006A13CB">
      <w:pPr>
        <w:pStyle w:val="Akapitzlist"/>
        <w:numPr>
          <w:ilvl w:val="0"/>
          <w:numId w:val="2"/>
        </w:numPr>
        <w:spacing w:after="0" w:line="360" w:lineRule="auto"/>
        <w:ind w:left="363" w:hanging="363"/>
      </w:pPr>
      <w:r>
        <w:rPr>
          <w:rFonts w:cstheme="minorHAnsi"/>
        </w:rPr>
        <w:t>rozpoznawanie i podawanie nazw przetworów mlecznych, zapoznanie z etapami produkcji przetworów mlecznych, wdrażanie do prawidłowych nawyków żywieniowych, utrwalanie umiejętności matematycznych (liczenia, dodawania, odejmowania na konkretach, odwzorowywania), zachęcanie do przeprowadzania eksperymentów i wyciągania z nich wniosków</w:t>
      </w:r>
    </w:p>
    <w:p w:rsidR="006A13CB" w:rsidRDefault="006A13CB" w:rsidP="006A13CB">
      <w:pPr>
        <w:pStyle w:val="Akapitzlist"/>
        <w:numPr>
          <w:ilvl w:val="0"/>
          <w:numId w:val="2"/>
        </w:numPr>
        <w:spacing w:after="0" w:line="360" w:lineRule="auto"/>
        <w:ind w:left="363" w:hanging="363"/>
      </w:pPr>
      <w:r>
        <w:rPr>
          <w:rFonts w:cstheme="minorHAnsi"/>
        </w:rPr>
        <w:t>rozbudzanie zainteresowań muzycznych, kształtowanie poczucia rytmu, doskonalenie umiejętności śpiewania, poszerzenie wiedzy na temat instrumentów muzycznych, budzenie poczucia przynależności do grupy</w:t>
      </w:r>
    </w:p>
    <w:p w:rsidR="006A13CB" w:rsidRDefault="006A13CB" w:rsidP="006A13CB">
      <w:pPr>
        <w:pStyle w:val="Akapitzlist"/>
        <w:numPr>
          <w:ilvl w:val="0"/>
          <w:numId w:val="2"/>
        </w:numPr>
        <w:spacing w:after="0" w:line="360" w:lineRule="auto"/>
        <w:ind w:left="363" w:hanging="363"/>
        <w:rPr>
          <w:rFonts w:cstheme="minorHAnsi"/>
        </w:rPr>
      </w:pPr>
      <w:r>
        <w:rPr>
          <w:rFonts w:cstheme="minorHAnsi"/>
        </w:rPr>
        <w:lastRenderedPageBreak/>
        <w:t>poszerzenie wiedzy na temat sposobu powstawania ciasta oraz produktów z ciasta (pieczywo, makarony itp.), zapoznanie z zawodem piekarza, rozwijanie motoryki małej, stymulowanie wielu zmysłów, doskonalenie umiejętności współpracy, poznanie powiedzenia „masz babo placek”, utrwalenie wiedzy</w:t>
      </w:r>
    </w:p>
    <w:p w:rsidR="006A13CB" w:rsidRDefault="006A13CB" w:rsidP="006A13CB">
      <w:pPr>
        <w:spacing w:after="0" w:line="360" w:lineRule="auto"/>
        <w:rPr>
          <w:rFonts w:cstheme="minorHAnsi"/>
        </w:rPr>
      </w:pPr>
    </w:p>
    <w:p w:rsidR="006A13CB" w:rsidRDefault="006A13CB" w:rsidP="006A13CB">
      <w:pPr>
        <w:spacing w:after="0" w:line="360" w:lineRule="auto"/>
        <w:rPr>
          <w:rFonts w:cstheme="minorHAnsi"/>
        </w:rPr>
      </w:pPr>
    </w:p>
    <w:p w:rsidR="006A13CB" w:rsidRDefault="006A13CB" w:rsidP="006A13CB">
      <w:pPr>
        <w:spacing w:after="0" w:line="360" w:lineRule="auto"/>
        <w:rPr>
          <w:rFonts w:eastAsia="Calibri" w:cstheme="minorHAnsi"/>
          <w:b/>
          <w:bCs/>
        </w:rPr>
      </w:pPr>
      <w:r>
        <w:rPr>
          <w:rFonts w:cstheme="minorHAnsi"/>
          <w:b/>
          <w:bCs/>
        </w:rPr>
        <w:t xml:space="preserve">Tydzień </w:t>
      </w:r>
      <w:r w:rsidR="00B74641">
        <w:rPr>
          <w:rFonts w:eastAsia="Calibri" w:cstheme="minorHAnsi"/>
          <w:b/>
          <w:bCs/>
        </w:rPr>
        <w:t>III</w:t>
      </w:r>
      <w:r>
        <w:rPr>
          <w:rFonts w:eastAsia="Calibri" w:cstheme="minorHAnsi"/>
          <w:b/>
          <w:bCs/>
        </w:rPr>
        <w:t>. Wielka wyprawa</w:t>
      </w:r>
    </w:p>
    <w:p w:rsidR="006A13CB" w:rsidRDefault="006A13CB" w:rsidP="006A13CB">
      <w:pPr>
        <w:spacing w:after="0" w:line="360" w:lineRule="auto"/>
        <w:rPr>
          <w:rFonts w:eastAsia="Calibri" w:cstheme="minorHAnsi"/>
          <w:b/>
        </w:rPr>
      </w:pPr>
    </w:p>
    <w:p w:rsidR="006A13CB" w:rsidRDefault="006A13CB" w:rsidP="006A13CB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poznanie źródeł wiedzy o świecie, charakterystycznych obiektów w innych krajach i ciekawostek o nich, ćwiczenia w budowaniu poprawnej wypowiedzi, w tym również na podstawie tekstu literackiego, rozwijanie umiejętności społecznych i sprawności fizycznej</w:t>
      </w:r>
    </w:p>
    <w:p w:rsidR="006A13CB" w:rsidRDefault="006A13CB" w:rsidP="006A13CB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uważne słuchanie utworu, doskonalenie percepcji słuchowej, utrwalanie i poszerzenie wiadomości o środkach transportu, globalne czytanie, dzielenie nazw pojazdów na sylaby, wskazywanie pierwszej i ostatniej głoski w wyrazach, ćwiczenie umiejętności interakcji w grupie, rozwijanie umiejętności grafomotorycznych</w:t>
      </w:r>
    </w:p>
    <w:p w:rsidR="006A13CB" w:rsidRDefault="006A13CB" w:rsidP="006A13CB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doskonalenie umiejętności matematycznych, liczenie elementów, odwzorowywanie, utrwalanie i poszerzanie wiedzy na temat zwierząt egzotycznych, wyrażanie szacunku wobec innych dzieci podczas pracy w grupie, zachęcanie do przeprowadzania eksperymentów i wyciągania wniosków</w:t>
      </w:r>
    </w:p>
    <w:p w:rsidR="006A13CB" w:rsidRDefault="006A13CB" w:rsidP="006A13CB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poznanie muzyki z różnych stron świata, wyrażanie radości z zabaw ruchowych do muzyki (w tym do muzyki klasycznej), rozwijanie muzykalności i wrażliwości muzycznej, poszerzenie wiedzy na temat instrumentów muzycznych z różnych stron świata i innych krajów, rozwijanie sprawności fizycznej</w:t>
      </w:r>
    </w:p>
    <w:p w:rsidR="006A13CB" w:rsidRDefault="006A13CB" w:rsidP="006A13CB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poznanie przypraw z różnych krajów, utrwalenie wiadomości o wakacyjnych środkach transportu, rozwijanie i pobudzanie zmysłu smaku, dotyku i zapachu, rozwijanie chęci podróżowania i otwartości na inne kultury, zachęcanie do wykonywania prac plastyczno-technicznych z wykorzystaniem materiału naturalnego</w:t>
      </w:r>
    </w:p>
    <w:p w:rsidR="006A13CB" w:rsidRPr="006A13CB" w:rsidRDefault="006A13CB" w:rsidP="006A13CB">
      <w:pPr>
        <w:spacing w:after="0" w:line="360" w:lineRule="auto"/>
        <w:rPr>
          <w:rFonts w:cstheme="minorHAnsi"/>
        </w:rPr>
      </w:pPr>
    </w:p>
    <w:p w:rsidR="006A13CB" w:rsidRDefault="006A13CB" w:rsidP="006A13CB">
      <w:pPr>
        <w:spacing w:after="0" w:line="360" w:lineRule="auto"/>
      </w:pPr>
    </w:p>
    <w:p w:rsidR="006A13CB" w:rsidRDefault="006A13CB" w:rsidP="006A13CB">
      <w:pPr>
        <w:spacing w:after="0" w:line="360" w:lineRule="auto"/>
      </w:pPr>
    </w:p>
    <w:p w:rsidR="006A13CB" w:rsidRDefault="006A13CB" w:rsidP="006A13CB">
      <w:pPr>
        <w:spacing w:after="0"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Tydzień </w:t>
      </w:r>
      <w:r w:rsidR="00B74641">
        <w:rPr>
          <w:rFonts w:cstheme="minorHAnsi"/>
          <w:b/>
          <w:bCs/>
        </w:rPr>
        <w:t>I</w:t>
      </w:r>
      <w:bookmarkStart w:id="0" w:name="_GoBack"/>
      <w:bookmarkEnd w:id="0"/>
      <w:r>
        <w:rPr>
          <w:rFonts w:eastAsia="Calibri" w:cstheme="minorHAnsi"/>
          <w:b/>
          <w:bCs/>
        </w:rPr>
        <w:t>V. Dzień Dziecka</w:t>
      </w:r>
    </w:p>
    <w:p w:rsidR="006A13CB" w:rsidRDefault="006A13CB" w:rsidP="006A13CB">
      <w:pPr>
        <w:spacing w:after="0" w:line="360" w:lineRule="auto"/>
      </w:pPr>
    </w:p>
    <w:p w:rsidR="006A13CB" w:rsidRDefault="006A13CB" w:rsidP="006A13CB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zapoznanie z prawami i obowiązkami dzieci, kształcenie umiejętności społecznych, współdziałanie w grupie, rozwijanie umiejętności plastycznych i sprawności fizycznej, uczenie tolerancji wobec innych osób</w:t>
      </w:r>
    </w:p>
    <w:p w:rsidR="006A13CB" w:rsidRDefault="006A13CB" w:rsidP="006A13CB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czytanie globalne i dzielenie wyrazów na sylaby, kształtowanie umiejętności budowania prawidłowej wypowiedzi, rozwijanie poczucia odpowiedzialności wobec domowego pupila, utrwalanie przekonania, że zwierzę może być przyjacielem człowieka, wyrażanie radości z zabaw ruchowych i dźwiękonaśladowczych, poszerzanie wiedzy na temat zwierząt domowych i sposobów dbania o nie</w:t>
      </w:r>
    </w:p>
    <w:p w:rsidR="006A13CB" w:rsidRDefault="006A13CB" w:rsidP="006A13CB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lastRenderedPageBreak/>
        <w:t>zachęcanie do wykonywania eksperymentów i wyciągania wniosków, kształcenie umiejętności liczenia, porównywania liczebności i budowania figur przestrzennych, zachęcanie do zabaw ruchowych i obdarzania uwagą innych dzieci</w:t>
      </w:r>
    </w:p>
    <w:p w:rsidR="006A13CB" w:rsidRDefault="006A13CB" w:rsidP="006A13CB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wyrażanie ekspresji twórczej, nauka nowej piosenki, poruszanie się w rytmie muzyki, uważne słuchanie i odtwarzanie rytmów, rozwijanie małej motoryki, nawiązywanie relacji rówieśniczych w trakcie zabawy, czerpanie radości z zabaw z balonami, rozwijanie sprawności fizycznej</w:t>
      </w:r>
    </w:p>
    <w:p w:rsidR="006A13CB" w:rsidRDefault="006A13CB" w:rsidP="006A13CB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poznanie popularnych zabaw dziecięcych z różnych stron świata, stymulowanie wielu zmysłów, doskonalenie umiejętności budowania wypowiedzi, uczestnictwo w zabawach ruchowych, nawiązywanie relacji rówieśniczych, uświadamianie, że ludzie z różnych stron świata, mimo różnic, mają ze sobą wiele wspólnego, wspomaganie rozwoju społecznego, w tym tolerancji</w:t>
      </w:r>
    </w:p>
    <w:p w:rsidR="006A13CB" w:rsidRPr="006A13CB" w:rsidRDefault="006A13CB" w:rsidP="006A13CB">
      <w:pPr>
        <w:spacing w:after="0" w:line="360" w:lineRule="auto"/>
        <w:rPr>
          <w:rFonts w:cstheme="minorHAnsi"/>
        </w:rPr>
      </w:pPr>
    </w:p>
    <w:p w:rsidR="006A13CB" w:rsidRDefault="006A13CB" w:rsidP="006A13CB">
      <w:pPr>
        <w:spacing w:after="0" w:line="360" w:lineRule="auto"/>
      </w:pPr>
    </w:p>
    <w:p w:rsidR="006A13CB" w:rsidRDefault="006A13CB"/>
    <w:sectPr w:rsidR="006A13CB" w:rsidSect="006A13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B27F6"/>
    <w:multiLevelType w:val="multilevel"/>
    <w:tmpl w:val="874A91E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30757A9"/>
    <w:multiLevelType w:val="multilevel"/>
    <w:tmpl w:val="8E945AE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37F3F73"/>
    <w:multiLevelType w:val="multilevel"/>
    <w:tmpl w:val="CBFE5A3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CB"/>
    <w:rsid w:val="006A13CB"/>
    <w:rsid w:val="00A67E27"/>
    <w:rsid w:val="00B74641"/>
    <w:rsid w:val="00F6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A867A"/>
  <w15:chartTrackingRefBased/>
  <w15:docId w15:val="{62BAF716-9915-4F20-8D3F-3399FDA6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3C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13C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A1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13CB"/>
    <w:pPr>
      <w:suppressAutoHyphens/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926</Words>
  <Characters>5558</Characters>
  <Application>Microsoft Office Word</Application>
  <DocSecurity>0</DocSecurity>
  <Lines>46</Lines>
  <Paragraphs>12</Paragraphs>
  <ScaleCrop>false</ScaleCrop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2024-04-29T11:28:00Z</dcterms:created>
  <dcterms:modified xsi:type="dcterms:W3CDTF">2024-04-29T12:05:00Z</dcterms:modified>
</cp:coreProperties>
</file>