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3668" w14:textId="0993E2C9" w:rsidR="00051520" w:rsidRDefault="000C6CA4" w:rsidP="00051520">
      <w:pPr>
        <w:jc w:val="center"/>
        <w:rPr>
          <w:b/>
          <w:sz w:val="48"/>
        </w:rPr>
      </w:pPr>
      <w:r w:rsidRPr="00BE1F07">
        <w:rPr>
          <w:b/>
          <w:sz w:val="48"/>
        </w:rPr>
        <w:t>OPŁATY ZA POSI</w:t>
      </w:r>
      <w:r w:rsidR="00051520">
        <w:rPr>
          <w:b/>
          <w:sz w:val="48"/>
        </w:rPr>
        <w:t>ŁKI W MIESIĄCU LUTY 2024</w:t>
      </w:r>
    </w:p>
    <w:p w14:paraId="71669F4B" w14:textId="526EAC86" w:rsidR="00051520" w:rsidRDefault="00051520" w:rsidP="00051520">
      <w:pPr>
        <w:rPr>
          <w:b/>
          <w:sz w:val="48"/>
        </w:rPr>
      </w:pPr>
      <w:r>
        <w:rPr>
          <w:b/>
          <w:sz w:val="48"/>
        </w:rPr>
        <w:t>Opłaty za obiady w miesiącu LUTY  wynosi-147zł</w:t>
      </w:r>
    </w:p>
    <w:p w14:paraId="55DFEC9F" w14:textId="5E7D7CA8" w:rsidR="00051520" w:rsidRDefault="00051520" w:rsidP="00051520">
      <w:pPr>
        <w:rPr>
          <w:b/>
          <w:sz w:val="48"/>
        </w:rPr>
      </w:pPr>
      <w:r>
        <w:rPr>
          <w:b/>
          <w:sz w:val="48"/>
        </w:rPr>
        <w:t xml:space="preserve">          21dni x 7,00zł= 147zł</w:t>
      </w:r>
    </w:p>
    <w:p w14:paraId="61539F51" w14:textId="204D2C67" w:rsidR="00051520" w:rsidRDefault="00051520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Opłatę należy uiścić do dnia </w:t>
      </w:r>
      <w:r w:rsidR="00806FC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.02.2024r </w:t>
      </w:r>
    </w:p>
    <w:p w14:paraId="04F4D360" w14:textId="77777777" w:rsidR="00051520" w:rsidRDefault="00051520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Przelewem na konto (liczy się data zaksięgowania na koncie bankowym)</w:t>
      </w:r>
    </w:p>
    <w:p w14:paraId="0F240F21" w14:textId="44BF7BFA" w:rsidR="00051520" w:rsidRDefault="00012396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051520">
        <w:rPr>
          <w:b/>
          <w:sz w:val="32"/>
          <w:szCs w:val="32"/>
        </w:rPr>
        <w:t xml:space="preserve">NR KONTA: 44 1020 4795 0000 9102 0278 5400 </w:t>
      </w:r>
    </w:p>
    <w:p w14:paraId="68F6AE1A" w14:textId="46FBB8B1" w:rsidR="00051520" w:rsidRPr="00051520" w:rsidRDefault="00051520" w:rsidP="00051520">
      <w:pPr>
        <w:rPr>
          <w:b/>
          <w:sz w:val="32"/>
          <w:szCs w:val="32"/>
        </w:rPr>
      </w:pPr>
      <w:r>
        <w:rPr>
          <w:b/>
          <w:sz w:val="32"/>
          <w:szCs w:val="32"/>
        </w:rPr>
        <w:t>Brak wpłaty za obiady w dniu 5.01.2024</w:t>
      </w:r>
      <w:r w:rsidR="00012396">
        <w:rPr>
          <w:b/>
          <w:sz w:val="32"/>
          <w:szCs w:val="32"/>
        </w:rPr>
        <w:t xml:space="preserve">r </w:t>
      </w:r>
      <w:r>
        <w:rPr>
          <w:b/>
          <w:sz w:val="32"/>
          <w:szCs w:val="32"/>
        </w:rPr>
        <w:t xml:space="preserve"> spowoduje niewydanie obiadu</w:t>
      </w:r>
    </w:p>
    <w:p w14:paraId="7C017A9E" w14:textId="77777777"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5FC9F0D7" w14:textId="77777777" w:rsidR="00291F1A" w:rsidRDefault="00291F1A" w:rsidP="00291F1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14:paraId="6129423E" w14:textId="77777777" w:rsidR="00291F1A" w:rsidRPr="00DB1745" w:rsidRDefault="00291F1A" w:rsidP="00291F1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14:paraId="06DF3213" w14:textId="77777777" w:rsidR="00291F1A" w:rsidRDefault="00291F1A" w:rsidP="00291F1A"/>
    <w:p w14:paraId="3B90A572" w14:textId="77777777" w:rsidR="00892263" w:rsidRDefault="00892263"/>
    <w:sectPr w:rsidR="00892263" w:rsidSect="00DB1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1A"/>
    <w:rsid w:val="00002F5D"/>
    <w:rsid w:val="00012396"/>
    <w:rsid w:val="000247DE"/>
    <w:rsid w:val="00051520"/>
    <w:rsid w:val="0006749C"/>
    <w:rsid w:val="000C6CA4"/>
    <w:rsid w:val="001078BD"/>
    <w:rsid w:val="00114930"/>
    <w:rsid w:val="00172346"/>
    <w:rsid w:val="001E1580"/>
    <w:rsid w:val="002351CB"/>
    <w:rsid w:val="002804F7"/>
    <w:rsid w:val="00291F1A"/>
    <w:rsid w:val="0046187E"/>
    <w:rsid w:val="00487669"/>
    <w:rsid w:val="004F192E"/>
    <w:rsid w:val="005A2CF7"/>
    <w:rsid w:val="00652007"/>
    <w:rsid w:val="00700ABD"/>
    <w:rsid w:val="00711BBE"/>
    <w:rsid w:val="0074239F"/>
    <w:rsid w:val="007B4D53"/>
    <w:rsid w:val="007E01FD"/>
    <w:rsid w:val="007F52BB"/>
    <w:rsid w:val="00806FCC"/>
    <w:rsid w:val="00837724"/>
    <w:rsid w:val="00892263"/>
    <w:rsid w:val="0089408A"/>
    <w:rsid w:val="008A01AA"/>
    <w:rsid w:val="008C3D8D"/>
    <w:rsid w:val="008E493E"/>
    <w:rsid w:val="00902E8D"/>
    <w:rsid w:val="0099618F"/>
    <w:rsid w:val="00A3094D"/>
    <w:rsid w:val="00A734AD"/>
    <w:rsid w:val="00AE765A"/>
    <w:rsid w:val="00B34205"/>
    <w:rsid w:val="00B57F83"/>
    <w:rsid w:val="00BE154B"/>
    <w:rsid w:val="00BE1F07"/>
    <w:rsid w:val="00C230EE"/>
    <w:rsid w:val="00DB0B67"/>
    <w:rsid w:val="00DB7BD9"/>
    <w:rsid w:val="00DD6C4C"/>
    <w:rsid w:val="00EA7536"/>
    <w:rsid w:val="00F4394F"/>
    <w:rsid w:val="00F73ABF"/>
    <w:rsid w:val="00F85EA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E0BF"/>
  <w15:chartTrackingRefBased/>
  <w15:docId w15:val="{A4CD2276-8134-45F8-956B-CF6825D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Sp20</cp:lastModifiedBy>
  <cp:revision>6</cp:revision>
  <cp:lastPrinted>2022-12-27T07:11:00Z</cp:lastPrinted>
  <dcterms:created xsi:type="dcterms:W3CDTF">2024-01-22T08:32:00Z</dcterms:created>
  <dcterms:modified xsi:type="dcterms:W3CDTF">2024-01-30T07:22:00Z</dcterms:modified>
</cp:coreProperties>
</file>