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928C" w14:textId="77777777" w:rsidR="009521A8" w:rsidRPr="00E67203" w:rsidRDefault="005E0126">
      <w:pPr>
        <w:rPr>
          <w:b/>
          <w:sz w:val="48"/>
          <w:szCs w:val="48"/>
        </w:rPr>
      </w:pPr>
      <w:r w:rsidRPr="00E67203">
        <w:rPr>
          <w:b/>
          <w:sz w:val="48"/>
          <w:szCs w:val="48"/>
        </w:rPr>
        <w:t>Burmistrz Dorota Stegienka oraz Rada i Zarząd Dzielnicy Ochota m.st. Warszawy zapraszają na:</w:t>
      </w:r>
    </w:p>
    <w:p w14:paraId="44F7B94F" w14:textId="399A2F11" w:rsidR="005E0126" w:rsidRDefault="005E0126" w:rsidP="00BE6F0C">
      <w:pPr>
        <w:spacing w:after="0"/>
        <w:jc w:val="center"/>
        <w:rPr>
          <w:b/>
          <w:color w:val="FFC000"/>
          <w:sz w:val="52"/>
          <w:szCs w:val="52"/>
        </w:rPr>
      </w:pPr>
      <w:r w:rsidRPr="00E67203">
        <w:rPr>
          <w:b/>
          <w:color w:val="FFC000"/>
          <w:sz w:val="52"/>
          <w:szCs w:val="52"/>
        </w:rPr>
        <w:t>I OCHOCKIE DNI PRZECIW DEPRESJI</w:t>
      </w:r>
    </w:p>
    <w:p w14:paraId="6B0C7A5C" w14:textId="1A8E143C" w:rsidR="005121B8" w:rsidRPr="00E67203" w:rsidRDefault="005121B8" w:rsidP="005E0126">
      <w:pPr>
        <w:jc w:val="center"/>
        <w:rPr>
          <w:b/>
          <w:color w:val="FFC000"/>
          <w:sz w:val="52"/>
          <w:szCs w:val="52"/>
        </w:rPr>
      </w:pPr>
      <w:r>
        <w:rPr>
          <w:b/>
          <w:color w:val="FFC000"/>
          <w:sz w:val="52"/>
          <w:szCs w:val="52"/>
        </w:rPr>
        <w:t>23</w:t>
      </w:r>
      <w:r w:rsidR="001515B7">
        <w:rPr>
          <w:b/>
          <w:color w:val="FFC000"/>
          <w:sz w:val="52"/>
          <w:szCs w:val="52"/>
        </w:rPr>
        <w:t xml:space="preserve"> </w:t>
      </w:r>
      <w:r>
        <w:rPr>
          <w:b/>
          <w:color w:val="FFC000"/>
          <w:sz w:val="52"/>
          <w:szCs w:val="52"/>
        </w:rPr>
        <w:t>– 28.02.2023 r.</w:t>
      </w:r>
    </w:p>
    <w:p w14:paraId="6E8CEB3B" w14:textId="77777777" w:rsidR="005E0126" w:rsidRPr="00E67203" w:rsidRDefault="00A010E5">
      <w:pPr>
        <w:rPr>
          <w:b/>
        </w:rPr>
      </w:pPr>
      <w:r w:rsidRPr="00E67203">
        <w:rPr>
          <w:b/>
        </w:rPr>
        <w:t>KONSULTACJE Z</w:t>
      </w:r>
      <w:r w:rsidR="00E67203">
        <w:rPr>
          <w:b/>
        </w:rPr>
        <w:t>E</w:t>
      </w:r>
      <w:r w:rsidRPr="00E67203">
        <w:rPr>
          <w:b/>
        </w:rPr>
        <w:t xml:space="preserve"> SPECJALISTAMI PSYCHOLOGAMI W DNIACH:</w:t>
      </w:r>
    </w:p>
    <w:p w14:paraId="2F2926FA" w14:textId="77777777" w:rsidR="00A010E5" w:rsidRPr="007C3036" w:rsidRDefault="00A010E5" w:rsidP="00A010E5">
      <w:pPr>
        <w:pStyle w:val="Akapitzlist"/>
        <w:numPr>
          <w:ilvl w:val="0"/>
          <w:numId w:val="2"/>
        </w:numPr>
        <w:rPr>
          <w:b/>
          <w:bCs/>
        </w:rPr>
      </w:pPr>
      <w:r w:rsidRPr="007C3036">
        <w:rPr>
          <w:b/>
          <w:bCs/>
        </w:rPr>
        <w:t xml:space="preserve">Dla dzieci i młodzieży: </w:t>
      </w:r>
    </w:p>
    <w:p w14:paraId="58C91811" w14:textId="61686F08" w:rsidR="00A010E5" w:rsidRDefault="00A010E5" w:rsidP="00A010E5">
      <w:pPr>
        <w:pStyle w:val="Akapitzlist"/>
      </w:pPr>
      <w:r>
        <w:t>23,</w:t>
      </w:r>
      <w:r w:rsidR="005121B8">
        <w:t xml:space="preserve"> </w:t>
      </w:r>
      <w:r>
        <w:t>24,</w:t>
      </w:r>
      <w:r w:rsidR="005121B8">
        <w:t xml:space="preserve"> </w:t>
      </w:r>
      <w:r>
        <w:t>27,</w:t>
      </w:r>
      <w:r w:rsidR="005121B8">
        <w:t xml:space="preserve"> </w:t>
      </w:r>
      <w:r>
        <w:t>28.02</w:t>
      </w:r>
      <w:r w:rsidR="005121B8">
        <w:t xml:space="preserve">, </w:t>
      </w:r>
      <w:r>
        <w:t>w godzinach 12-15</w:t>
      </w:r>
    </w:p>
    <w:p w14:paraId="35AD1673" w14:textId="6469A7DF" w:rsidR="00E67203" w:rsidRDefault="00E67203" w:rsidP="00A010E5">
      <w:pPr>
        <w:pStyle w:val="Akapitzlist"/>
      </w:pPr>
      <w:r>
        <w:t xml:space="preserve">Wydział Spraw Społecznych i Zdrowia </w:t>
      </w:r>
    </w:p>
    <w:p w14:paraId="411E4B0F" w14:textId="02C43278" w:rsidR="00E67203" w:rsidRDefault="005121B8" w:rsidP="00374CA8">
      <w:pPr>
        <w:pStyle w:val="Akapitzlist"/>
      </w:pPr>
      <w:r>
        <w:t>u</w:t>
      </w:r>
      <w:r w:rsidR="00A010E5">
        <w:t>l. Białobrzeska 26 pok. nr 6 (zapisy pod nr tel</w:t>
      </w:r>
      <w:r w:rsidR="005B795D">
        <w:t>.</w:t>
      </w:r>
      <w:r w:rsidR="00A010E5">
        <w:t xml:space="preserve">  22</w:t>
      </w:r>
      <w:r w:rsidR="005B795D">
        <w:t xml:space="preserve"> </w:t>
      </w:r>
      <w:r w:rsidR="00A010E5">
        <w:t>59</w:t>
      </w:r>
      <w:r w:rsidR="00DC20C5">
        <w:t>2</w:t>
      </w:r>
      <w:r w:rsidR="00A010E5">
        <w:t xml:space="preserve"> 98 98</w:t>
      </w:r>
      <w:r w:rsidR="00FF1E3A">
        <w:t>, w godz. 8 - 20</w:t>
      </w:r>
      <w:r w:rsidR="00A010E5">
        <w:t>)</w:t>
      </w:r>
    </w:p>
    <w:p w14:paraId="4B026709" w14:textId="033C1CE7" w:rsidR="00A010E5" w:rsidRPr="007C3036" w:rsidRDefault="00A010E5" w:rsidP="00A010E5">
      <w:pPr>
        <w:pStyle w:val="Akapitzlist"/>
        <w:numPr>
          <w:ilvl w:val="0"/>
          <w:numId w:val="2"/>
        </w:numPr>
        <w:rPr>
          <w:b/>
          <w:bCs/>
        </w:rPr>
      </w:pPr>
      <w:r w:rsidRPr="007C3036">
        <w:rPr>
          <w:b/>
          <w:bCs/>
        </w:rPr>
        <w:t>Dla dorosłych</w:t>
      </w:r>
      <w:r w:rsidR="00E67203" w:rsidRPr="007C3036">
        <w:rPr>
          <w:b/>
          <w:bCs/>
        </w:rPr>
        <w:t>:</w:t>
      </w:r>
    </w:p>
    <w:p w14:paraId="6CC2136C" w14:textId="69CF0303" w:rsidR="005121B8" w:rsidRDefault="005121B8" w:rsidP="00E67203">
      <w:pPr>
        <w:pStyle w:val="Akapitzlist"/>
      </w:pPr>
      <w:r>
        <w:t>24.02, w godzinach 17 – 20</w:t>
      </w:r>
      <w:r w:rsidR="007E22E4">
        <w:t xml:space="preserve"> </w:t>
      </w:r>
    </w:p>
    <w:p w14:paraId="51D60DE4" w14:textId="77777777" w:rsidR="005121B8" w:rsidRDefault="005121B8" w:rsidP="00E67203">
      <w:pPr>
        <w:pStyle w:val="Akapitzlist"/>
      </w:pPr>
      <w:r>
        <w:t>Stowarzyszenie Strefa Wsparcia</w:t>
      </w:r>
    </w:p>
    <w:p w14:paraId="3637A680" w14:textId="115A8D1D" w:rsidR="00E67203" w:rsidRDefault="005121B8" w:rsidP="00374CA8">
      <w:pPr>
        <w:pStyle w:val="Akapitzlist"/>
        <w:spacing w:after="240"/>
      </w:pPr>
      <w:r>
        <w:t>ul. Powstańców Wielkopolskich 17</w:t>
      </w:r>
      <w:r w:rsidR="00EB0D3B">
        <w:t xml:space="preserve"> </w:t>
      </w:r>
      <w:r w:rsidR="00EB0D3B" w:rsidRPr="00EB0D3B">
        <w:t>(bez zapisów)</w:t>
      </w:r>
    </w:p>
    <w:p w14:paraId="3B134776" w14:textId="77777777" w:rsidR="00374CA8" w:rsidRDefault="00374CA8" w:rsidP="00374CA8">
      <w:pPr>
        <w:pStyle w:val="Akapitzlist"/>
        <w:spacing w:after="240"/>
      </w:pPr>
    </w:p>
    <w:p w14:paraId="681BB26F" w14:textId="210716D6" w:rsidR="002D7DF9" w:rsidRDefault="002D7DF9" w:rsidP="002D7DF9">
      <w:pPr>
        <w:pStyle w:val="Akapitzlist"/>
      </w:pPr>
      <w:r>
        <w:t>27.02 i 28.02, godz. 8 – 12</w:t>
      </w:r>
      <w:r w:rsidR="007E22E4">
        <w:t xml:space="preserve"> </w:t>
      </w:r>
    </w:p>
    <w:p w14:paraId="48B1B73E" w14:textId="1068F665" w:rsidR="002D7DF9" w:rsidRDefault="002D7DF9" w:rsidP="002D7DF9">
      <w:pPr>
        <w:pStyle w:val="Akapitzlist"/>
      </w:pPr>
      <w:r>
        <w:t>Centrum Wsparcia „Moja Rodzina”</w:t>
      </w:r>
    </w:p>
    <w:p w14:paraId="686EF1B8" w14:textId="367E6953" w:rsidR="005121B8" w:rsidRDefault="002D7DF9" w:rsidP="00553645">
      <w:pPr>
        <w:pStyle w:val="Akapitzlist"/>
      </w:pPr>
      <w:r>
        <w:t>ul. Częstochowska 11/1</w:t>
      </w:r>
      <w:r w:rsidR="0077341E">
        <w:t>5</w:t>
      </w:r>
      <w:r w:rsidR="00EB0D3B">
        <w:t xml:space="preserve"> </w:t>
      </w:r>
      <w:r w:rsidR="00EB0D3B" w:rsidRPr="00EB0D3B">
        <w:t>(bez zapisów)</w:t>
      </w:r>
    </w:p>
    <w:p w14:paraId="15A96529" w14:textId="77777777" w:rsidR="00374CA8" w:rsidRDefault="00374CA8" w:rsidP="00553645">
      <w:pPr>
        <w:pStyle w:val="Akapitzlist"/>
      </w:pPr>
    </w:p>
    <w:p w14:paraId="2858AB18" w14:textId="6145C358" w:rsidR="00374CA8" w:rsidRDefault="00374CA8" w:rsidP="00374CA8">
      <w:pPr>
        <w:pStyle w:val="Akapitzlist"/>
      </w:pPr>
      <w:r>
        <w:t xml:space="preserve">28.02, w godz. 17-19 </w:t>
      </w:r>
      <w:r w:rsidR="007E22E4">
        <w:t xml:space="preserve"> </w:t>
      </w:r>
    </w:p>
    <w:p w14:paraId="6CA890CE" w14:textId="77777777" w:rsidR="00374CA8" w:rsidRDefault="00374CA8" w:rsidP="00374CA8">
      <w:pPr>
        <w:pStyle w:val="Akapitzlist"/>
      </w:pPr>
      <w:r>
        <w:t xml:space="preserve">SPWD CARITAS AW </w:t>
      </w:r>
    </w:p>
    <w:p w14:paraId="438D8CA0" w14:textId="2FBF8AD8" w:rsidR="00374CA8" w:rsidRDefault="00374CA8" w:rsidP="00374CA8">
      <w:pPr>
        <w:pStyle w:val="Akapitzlist"/>
      </w:pPr>
      <w:r>
        <w:t>ul. Gorlicka 5/7</w:t>
      </w:r>
      <w:r w:rsidR="00EB0D3B">
        <w:t xml:space="preserve"> </w:t>
      </w:r>
      <w:r w:rsidR="00EB0D3B" w:rsidRPr="00EB0D3B">
        <w:t>(bez zapisów)</w:t>
      </w:r>
    </w:p>
    <w:p w14:paraId="167AE54F" w14:textId="5EBF6B59" w:rsidR="00553645" w:rsidRPr="007C3036" w:rsidRDefault="00553645" w:rsidP="00553645">
      <w:pPr>
        <w:pStyle w:val="Akapitzlist"/>
        <w:numPr>
          <w:ilvl w:val="0"/>
          <w:numId w:val="2"/>
        </w:numPr>
        <w:rPr>
          <w:b/>
          <w:bCs/>
        </w:rPr>
      </w:pPr>
      <w:r w:rsidRPr="007C3036">
        <w:rPr>
          <w:b/>
          <w:bCs/>
        </w:rPr>
        <w:t>Dla rodziców dzieci/młodzieży z zakresu wsparcia w rodzicielstwie</w:t>
      </w:r>
    </w:p>
    <w:p w14:paraId="4E5C0362" w14:textId="3E50FAE6" w:rsidR="00553645" w:rsidRDefault="00553645" w:rsidP="00553645">
      <w:pPr>
        <w:pStyle w:val="Akapitzlist"/>
      </w:pPr>
      <w:r>
        <w:t xml:space="preserve">27.02., godz. 16 </w:t>
      </w:r>
      <w:r w:rsidR="00F57C87">
        <w:t>–</w:t>
      </w:r>
      <w:r>
        <w:t xml:space="preserve"> 20</w:t>
      </w:r>
      <w:r w:rsidR="007E22E4">
        <w:t xml:space="preserve"> </w:t>
      </w:r>
    </w:p>
    <w:p w14:paraId="764C4FB9" w14:textId="236FBE18" w:rsidR="00F57C87" w:rsidRDefault="00F57C87" w:rsidP="00F57C87">
      <w:pPr>
        <w:pStyle w:val="Akapitzlist"/>
      </w:pPr>
      <w:r>
        <w:t>Stowarzyszenie Strefa Wsparcia</w:t>
      </w:r>
    </w:p>
    <w:p w14:paraId="0FFB5B5D" w14:textId="3F86B3B2" w:rsidR="005E0126" w:rsidRDefault="00F57C87" w:rsidP="0077341E">
      <w:pPr>
        <w:pStyle w:val="Akapitzlist"/>
      </w:pPr>
      <w:r>
        <w:t>ul. Powstańców Wielkopolskich 17</w:t>
      </w:r>
      <w:r w:rsidR="00EB0D3B">
        <w:t xml:space="preserve"> </w:t>
      </w:r>
      <w:r w:rsidR="00EB0D3B" w:rsidRPr="00EB0D3B">
        <w:t>(bez zapisów)</w:t>
      </w:r>
    </w:p>
    <w:p w14:paraId="38ECB09D" w14:textId="46B4C37D" w:rsidR="005E0126" w:rsidRDefault="00E67203">
      <w:pPr>
        <w:rPr>
          <w:b/>
        </w:rPr>
      </w:pPr>
      <w:r w:rsidRPr="00E67203">
        <w:rPr>
          <w:b/>
        </w:rPr>
        <w:t>KONSULTACJE Z</w:t>
      </w:r>
      <w:r>
        <w:rPr>
          <w:b/>
        </w:rPr>
        <w:t>E</w:t>
      </w:r>
      <w:r w:rsidRPr="00E67203">
        <w:rPr>
          <w:b/>
        </w:rPr>
        <w:t xml:space="preserve"> SPACJALISTĄ PSYCHOTERAPEUTĄ</w:t>
      </w:r>
      <w:r w:rsidR="0077341E">
        <w:rPr>
          <w:b/>
        </w:rPr>
        <w:t xml:space="preserve"> DLA RODZICÓW/DOROSŁYCH</w:t>
      </w:r>
      <w:r>
        <w:rPr>
          <w:b/>
        </w:rPr>
        <w:t>:</w:t>
      </w:r>
    </w:p>
    <w:p w14:paraId="6B4048DB" w14:textId="20ACE960" w:rsidR="00E67203" w:rsidRDefault="0077341E" w:rsidP="00962793">
      <w:pPr>
        <w:pStyle w:val="Akapitzlist"/>
        <w:rPr>
          <w:bCs/>
        </w:rPr>
      </w:pPr>
      <w:r w:rsidRPr="00301B15">
        <w:rPr>
          <w:bCs/>
        </w:rPr>
        <w:t>28.02, godz. 15 – 18</w:t>
      </w:r>
      <w:r w:rsidR="007E22E4">
        <w:rPr>
          <w:bCs/>
        </w:rPr>
        <w:t xml:space="preserve"> </w:t>
      </w:r>
    </w:p>
    <w:p w14:paraId="22DD05A3" w14:textId="35779903" w:rsidR="00301B15" w:rsidRDefault="00301B15" w:rsidP="00301B15">
      <w:pPr>
        <w:pStyle w:val="Akapitzlist"/>
        <w:rPr>
          <w:bCs/>
        </w:rPr>
      </w:pPr>
      <w:r>
        <w:rPr>
          <w:bCs/>
        </w:rPr>
        <w:t>Stowarzyszenie Strefa Wsparcia</w:t>
      </w:r>
    </w:p>
    <w:p w14:paraId="4835E4C7" w14:textId="24F983F3" w:rsidR="00301B15" w:rsidRPr="00301B15" w:rsidRDefault="00301B15" w:rsidP="00301B15">
      <w:pPr>
        <w:pStyle w:val="Akapitzlist"/>
        <w:rPr>
          <w:bCs/>
        </w:rPr>
      </w:pPr>
      <w:r>
        <w:rPr>
          <w:bCs/>
        </w:rPr>
        <w:t>ul. Powstańców Wielkopolskich</w:t>
      </w:r>
      <w:r w:rsidR="00EB0D3B">
        <w:rPr>
          <w:bCs/>
        </w:rPr>
        <w:t xml:space="preserve"> </w:t>
      </w:r>
      <w:r w:rsidR="00EB0D3B" w:rsidRPr="00EB0D3B">
        <w:rPr>
          <w:bCs/>
        </w:rPr>
        <w:t>(bez zapisów)</w:t>
      </w:r>
    </w:p>
    <w:p w14:paraId="757FD2C5" w14:textId="57AAF798" w:rsidR="006A6B0B" w:rsidRDefault="00E67203" w:rsidP="006A6B0B">
      <w:pPr>
        <w:spacing w:after="0"/>
        <w:rPr>
          <w:b/>
        </w:rPr>
      </w:pPr>
      <w:r w:rsidRPr="00E67203">
        <w:rPr>
          <w:b/>
        </w:rPr>
        <w:t>WYKŁAD I WARSZTATY DLA SENIORÓW:</w:t>
      </w:r>
    </w:p>
    <w:p w14:paraId="1C37E0E3" w14:textId="127C3B76" w:rsidR="005E0126" w:rsidRDefault="006A6B0B">
      <w:pPr>
        <w:rPr>
          <w:b/>
        </w:rPr>
      </w:pPr>
      <w:r>
        <w:rPr>
          <w:b/>
        </w:rPr>
        <w:t xml:space="preserve"> „Chandra, smutek a może już depresja? Kilka słów o depresji po 60 roku życia” </w:t>
      </w:r>
    </w:p>
    <w:p w14:paraId="2D383B22" w14:textId="2A76B89D" w:rsidR="0077341E" w:rsidRPr="0077341E" w:rsidRDefault="0077341E" w:rsidP="00962793">
      <w:pPr>
        <w:pStyle w:val="Akapitzlist"/>
        <w:rPr>
          <w:bCs/>
        </w:rPr>
      </w:pPr>
      <w:r w:rsidRPr="0077341E">
        <w:rPr>
          <w:bCs/>
        </w:rPr>
        <w:t>23.02., godz. 10.30 – 12</w:t>
      </w:r>
      <w:r w:rsidR="007E22E4">
        <w:rPr>
          <w:bCs/>
        </w:rPr>
        <w:t xml:space="preserve"> </w:t>
      </w:r>
    </w:p>
    <w:p w14:paraId="17B9842C" w14:textId="231E1644" w:rsidR="0077341E" w:rsidRDefault="0077341E" w:rsidP="0077341E">
      <w:pPr>
        <w:pStyle w:val="Akapitzlist"/>
        <w:rPr>
          <w:bCs/>
        </w:rPr>
      </w:pPr>
      <w:r w:rsidRPr="0077341E">
        <w:rPr>
          <w:bCs/>
        </w:rPr>
        <w:t>wykład pt. „Kiedy Smutek to depresja</w:t>
      </w:r>
      <w:r w:rsidR="00760D5A">
        <w:rPr>
          <w:bCs/>
        </w:rPr>
        <w:t>?</w:t>
      </w:r>
      <w:r w:rsidRPr="0077341E">
        <w:rPr>
          <w:bCs/>
        </w:rPr>
        <w:t>”</w:t>
      </w:r>
      <w:r w:rsidR="00EB0D3B">
        <w:rPr>
          <w:bCs/>
        </w:rPr>
        <w:t xml:space="preserve"> </w:t>
      </w:r>
      <w:r w:rsidR="00EB0D3B" w:rsidRPr="00EB0D3B">
        <w:rPr>
          <w:bCs/>
        </w:rPr>
        <w:t>(bez zapisów)</w:t>
      </w:r>
    </w:p>
    <w:p w14:paraId="4DEAFAF9" w14:textId="3D6EA0D5" w:rsidR="00962793" w:rsidRPr="0077341E" w:rsidRDefault="00962793" w:rsidP="0077341E">
      <w:pPr>
        <w:pStyle w:val="Akapitzlist"/>
        <w:rPr>
          <w:bCs/>
        </w:rPr>
      </w:pPr>
    </w:p>
    <w:p w14:paraId="4CC897D6" w14:textId="1DFB5BEA" w:rsidR="0077341E" w:rsidRDefault="0077341E" w:rsidP="00962793">
      <w:pPr>
        <w:pStyle w:val="Akapitzlist"/>
        <w:rPr>
          <w:bCs/>
        </w:rPr>
      </w:pPr>
      <w:r w:rsidRPr="0077341E">
        <w:rPr>
          <w:bCs/>
        </w:rPr>
        <w:t xml:space="preserve">24.02., godz. </w:t>
      </w:r>
      <w:r>
        <w:rPr>
          <w:bCs/>
        </w:rPr>
        <w:t>10.30 – 12</w:t>
      </w:r>
      <w:r w:rsidR="007E22E4">
        <w:rPr>
          <w:bCs/>
        </w:rPr>
        <w:t xml:space="preserve"> </w:t>
      </w:r>
    </w:p>
    <w:p w14:paraId="42C133D2" w14:textId="28F5D3C6" w:rsidR="0077341E" w:rsidRDefault="0077341E" w:rsidP="0077341E">
      <w:pPr>
        <w:pStyle w:val="Akapitzlist"/>
        <w:rPr>
          <w:bCs/>
        </w:rPr>
      </w:pPr>
      <w:r>
        <w:rPr>
          <w:bCs/>
        </w:rPr>
        <w:t>Warsztaty pt. „Sposoby radzenia sobie ze stresem – poznaj wybrane metody na odprężenie i relaks”</w:t>
      </w:r>
    </w:p>
    <w:p w14:paraId="79CA2BDE" w14:textId="147429B6" w:rsidR="0077341E" w:rsidRDefault="0077341E" w:rsidP="0077341E">
      <w:pPr>
        <w:pStyle w:val="Akapitzlist"/>
        <w:rPr>
          <w:bCs/>
        </w:rPr>
      </w:pPr>
      <w:r>
        <w:rPr>
          <w:bCs/>
        </w:rPr>
        <w:t>Centrum Wsparcia „Moja Rodzina”, ul. Częstochowska 11/15</w:t>
      </w:r>
      <w:r w:rsidR="00EB0D3B">
        <w:rPr>
          <w:bCs/>
        </w:rPr>
        <w:t xml:space="preserve"> </w:t>
      </w:r>
      <w:r w:rsidR="00EB0D3B" w:rsidRPr="00EB0D3B">
        <w:rPr>
          <w:bCs/>
        </w:rPr>
        <w:t>(bez zapisów)</w:t>
      </w:r>
    </w:p>
    <w:p w14:paraId="7107977E" w14:textId="77777777" w:rsidR="00D46F50" w:rsidRDefault="00D46F50" w:rsidP="00D46F50">
      <w:pPr>
        <w:rPr>
          <w:b/>
        </w:rPr>
      </w:pPr>
      <w:r w:rsidRPr="00D46F50">
        <w:rPr>
          <w:b/>
        </w:rPr>
        <w:lastRenderedPageBreak/>
        <w:t xml:space="preserve">DZIEŃ OTWARTY </w:t>
      </w:r>
      <w:r>
        <w:rPr>
          <w:b/>
        </w:rPr>
        <w:t>W</w:t>
      </w:r>
      <w:r w:rsidRPr="00D46F50">
        <w:rPr>
          <w:b/>
        </w:rPr>
        <w:t xml:space="preserve"> TPD OCHOTA</w:t>
      </w:r>
      <w:r>
        <w:rPr>
          <w:b/>
        </w:rPr>
        <w:t xml:space="preserve"> DLA PODOPIECZNYCH ORAZ ICH RODZICÓW</w:t>
      </w:r>
    </w:p>
    <w:p w14:paraId="08E583BD" w14:textId="77E2EF5E" w:rsidR="00D46F50" w:rsidRPr="00D46F50" w:rsidRDefault="00D46F50" w:rsidP="00D46F50">
      <w:pPr>
        <w:spacing w:after="0"/>
        <w:rPr>
          <w:bCs/>
        </w:rPr>
      </w:pPr>
      <w:r>
        <w:rPr>
          <w:b/>
        </w:rPr>
        <w:tab/>
      </w:r>
      <w:r w:rsidRPr="00D46F50">
        <w:rPr>
          <w:bCs/>
        </w:rPr>
        <w:t>28.02., godz. 17 – 19</w:t>
      </w:r>
      <w:r w:rsidR="007E22E4">
        <w:rPr>
          <w:bCs/>
        </w:rPr>
        <w:t xml:space="preserve"> </w:t>
      </w:r>
    </w:p>
    <w:p w14:paraId="7739E612" w14:textId="7F579DFE" w:rsidR="00D46F50" w:rsidRPr="00D46F50" w:rsidRDefault="00D46F50" w:rsidP="00D46F50">
      <w:pPr>
        <w:spacing w:after="0"/>
        <w:rPr>
          <w:bCs/>
        </w:rPr>
      </w:pPr>
      <w:r w:rsidRPr="00D46F50">
        <w:rPr>
          <w:bCs/>
        </w:rPr>
        <w:tab/>
        <w:t>TPD OCHOTA</w:t>
      </w:r>
    </w:p>
    <w:p w14:paraId="62E41292" w14:textId="3CD708BC" w:rsidR="00D46F50" w:rsidRPr="00D46F50" w:rsidRDefault="00D46F50" w:rsidP="00D46F50">
      <w:pPr>
        <w:spacing w:after="0"/>
        <w:rPr>
          <w:bCs/>
        </w:rPr>
      </w:pPr>
      <w:r w:rsidRPr="00D46F50">
        <w:rPr>
          <w:bCs/>
        </w:rPr>
        <w:tab/>
        <w:t>ul. Częstochowska 11/15</w:t>
      </w:r>
    </w:p>
    <w:p w14:paraId="26BB2A86" w14:textId="77777777" w:rsidR="00E67203" w:rsidRPr="00E67203" w:rsidRDefault="00E67203" w:rsidP="00E67203">
      <w:pPr>
        <w:rPr>
          <w:b/>
        </w:rPr>
      </w:pPr>
    </w:p>
    <w:p w14:paraId="755B2A26" w14:textId="77777777" w:rsidR="005E0126" w:rsidRDefault="005E0126">
      <w:r>
        <w:t>Nasi partnerzy:</w:t>
      </w:r>
    </w:p>
    <w:p w14:paraId="456CDAFB" w14:textId="77777777" w:rsidR="005E0126" w:rsidRDefault="005E0126" w:rsidP="00A010E5">
      <w:pPr>
        <w:pStyle w:val="Akapitzlist"/>
        <w:numPr>
          <w:ilvl w:val="0"/>
          <w:numId w:val="1"/>
        </w:numPr>
      </w:pPr>
      <w:r>
        <w:t>STOWARZYSZENIE STREFA WSPARCIA</w:t>
      </w:r>
    </w:p>
    <w:p w14:paraId="7C19ADAA" w14:textId="13A4A0EC" w:rsidR="00A010E5" w:rsidRDefault="00A010E5" w:rsidP="005E0126">
      <w:pPr>
        <w:pStyle w:val="Akapitzlist"/>
        <w:numPr>
          <w:ilvl w:val="0"/>
          <w:numId w:val="1"/>
        </w:numPr>
      </w:pPr>
      <w:r>
        <w:t>CARITAS  AW</w:t>
      </w:r>
      <w:r w:rsidR="00FB21FA">
        <w:t xml:space="preserve"> Specjalistyczna Placówka Wsparcia Dziennego</w:t>
      </w:r>
    </w:p>
    <w:p w14:paraId="002854D6" w14:textId="733FBB9C" w:rsidR="00A010E5" w:rsidRPr="00A010E5" w:rsidRDefault="00A010E5" w:rsidP="00A010E5">
      <w:pPr>
        <w:pStyle w:val="Akapitzlist"/>
        <w:numPr>
          <w:ilvl w:val="0"/>
          <w:numId w:val="1"/>
        </w:numPr>
      </w:pPr>
      <w:r w:rsidRPr="00A010E5">
        <w:t>TPD OCHOTA</w:t>
      </w:r>
      <w:r w:rsidR="00FB21FA">
        <w:t xml:space="preserve"> Środowiskowe Ognisko Wychowawcze</w:t>
      </w:r>
    </w:p>
    <w:p w14:paraId="264B55CF" w14:textId="77777777" w:rsidR="00A010E5" w:rsidRDefault="00A010E5" w:rsidP="005E0126">
      <w:pPr>
        <w:pStyle w:val="Akapitzlist"/>
        <w:numPr>
          <w:ilvl w:val="0"/>
          <w:numId w:val="1"/>
        </w:numPr>
      </w:pPr>
      <w:r>
        <w:t>STOWARZYSZENIE SYNTONIA</w:t>
      </w:r>
    </w:p>
    <w:p w14:paraId="3327A54B" w14:textId="77777777" w:rsidR="00A010E5" w:rsidRPr="00A010E5" w:rsidRDefault="00A010E5" w:rsidP="00A010E5">
      <w:pPr>
        <w:pStyle w:val="Akapitzlist"/>
        <w:numPr>
          <w:ilvl w:val="0"/>
          <w:numId w:val="1"/>
        </w:numPr>
      </w:pPr>
      <w:r w:rsidRPr="00A010E5">
        <w:t>OPS OCHOTA</w:t>
      </w:r>
    </w:p>
    <w:p w14:paraId="12FCEDDD" w14:textId="56D203DF" w:rsidR="00A010E5" w:rsidRPr="00A010E5" w:rsidRDefault="005B2332" w:rsidP="00A010E5">
      <w:pPr>
        <w:pStyle w:val="Akapitzlist"/>
        <w:numPr>
          <w:ilvl w:val="0"/>
          <w:numId w:val="1"/>
        </w:numPr>
      </w:pPr>
      <w:r>
        <w:t>ŚRODOWISKOWE CENTRUM ZDROWIA PSYCHICZNEGO DLA DZIECI I MŁODZIEŻY W</w:t>
      </w:r>
      <w:r w:rsidR="001515B7">
        <w:t>ARSZAWA</w:t>
      </w:r>
      <w:r w:rsidR="00FB21FA">
        <w:t xml:space="preserve"> </w:t>
      </w:r>
      <w:r>
        <w:t>ŚRÓDMIEŚCIE, OCHOTA, URSUS.</w:t>
      </w:r>
    </w:p>
    <w:p w14:paraId="0C3DF2EE" w14:textId="77777777" w:rsidR="00A010E5" w:rsidRDefault="00A010E5" w:rsidP="00A010E5">
      <w:pPr>
        <w:pStyle w:val="Akapitzlist"/>
      </w:pPr>
    </w:p>
    <w:p w14:paraId="3F9D5E6A" w14:textId="77777777" w:rsidR="005E0126" w:rsidRDefault="005E0126"/>
    <w:p w14:paraId="133BED11" w14:textId="77777777" w:rsidR="005E0126" w:rsidRDefault="005E0126"/>
    <w:p w14:paraId="7D024F82" w14:textId="77777777" w:rsidR="005E0126" w:rsidRDefault="005E0126"/>
    <w:p w14:paraId="5CB1201E" w14:textId="77777777" w:rsidR="005E0126" w:rsidRDefault="005E0126"/>
    <w:p w14:paraId="1229FC56" w14:textId="77777777" w:rsidR="005E0126" w:rsidRDefault="005E0126"/>
    <w:p w14:paraId="6FC2361F" w14:textId="77777777" w:rsidR="005E0126" w:rsidRDefault="005E0126"/>
    <w:p w14:paraId="08A33D06" w14:textId="77777777" w:rsidR="005E0126" w:rsidRDefault="005E0126"/>
    <w:p w14:paraId="7968C919" w14:textId="77777777" w:rsidR="005E0126" w:rsidRDefault="005E0126"/>
    <w:sectPr w:rsidR="005E0126" w:rsidSect="00E67203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432"/>
    <w:multiLevelType w:val="hybridMultilevel"/>
    <w:tmpl w:val="E304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241D"/>
    <w:multiLevelType w:val="hybridMultilevel"/>
    <w:tmpl w:val="9530D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34654">
    <w:abstractNumId w:val="0"/>
  </w:num>
  <w:num w:numId="2" w16cid:durableId="1131441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126"/>
    <w:rsid w:val="001515B7"/>
    <w:rsid w:val="00187A3D"/>
    <w:rsid w:val="002D7DF9"/>
    <w:rsid w:val="00301B15"/>
    <w:rsid w:val="00374CA8"/>
    <w:rsid w:val="003B1B04"/>
    <w:rsid w:val="00511855"/>
    <w:rsid w:val="005121B8"/>
    <w:rsid w:val="00553645"/>
    <w:rsid w:val="005B2332"/>
    <w:rsid w:val="005B795D"/>
    <w:rsid w:val="005E0126"/>
    <w:rsid w:val="006A6B0B"/>
    <w:rsid w:val="006B4A99"/>
    <w:rsid w:val="00760D5A"/>
    <w:rsid w:val="0077341E"/>
    <w:rsid w:val="007C3036"/>
    <w:rsid w:val="007E22E4"/>
    <w:rsid w:val="008D4683"/>
    <w:rsid w:val="009521A8"/>
    <w:rsid w:val="00962793"/>
    <w:rsid w:val="00A010E5"/>
    <w:rsid w:val="00BE6F0C"/>
    <w:rsid w:val="00D46F50"/>
    <w:rsid w:val="00DC20C5"/>
    <w:rsid w:val="00E67203"/>
    <w:rsid w:val="00EB0D3B"/>
    <w:rsid w:val="00F57C87"/>
    <w:rsid w:val="00FB21FA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FD61"/>
  <w15:docId w15:val="{3B502DD7-EC72-4184-94E4-436DC9A7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 Bartłomiej</dc:creator>
  <cp:lastModifiedBy>Wysocka Magda</cp:lastModifiedBy>
  <cp:revision>30</cp:revision>
  <cp:lastPrinted>2023-02-17T09:14:00Z</cp:lastPrinted>
  <dcterms:created xsi:type="dcterms:W3CDTF">2023-02-16T13:25:00Z</dcterms:created>
  <dcterms:modified xsi:type="dcterms:W3CDTF">2023-02-23T07:35:00Z</dcterms:modified>
</cp:coreProperties>
</file>