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0A" w:rsidRPr="00BE22D6" w:rsidRDefault="00BD227B" w:rsidP="000052E6">
      <w:pPr>
        <w:jc w:val="center"/>
        <w:rPr>
          <w:b/>
        </w:rPr>
      </w:pPr>
      <w:r w:rsidRPr="00BE22D6">
        <w:rPr>
          <w:b/>
        </w:rPr>
        <w:t>Písomné vyhlásenie zákonných zástupcov</w:t>
      </w:r>
    </w:p>
    <w:p w:rsidR="001B0218" w:rsidRDefault="001B0218" w:rsidP="000052E6">
      <w:pPr>
        <w:jc w:val="both"/>
      </w:pPr>
      <w:r>
        <w:t xml:space="preserve">Písomné </w:t>
      </w:r>
      <w:r w:rsidR="000052E6">
        <w:t>vyhlásenie</w:t>
      </w:r>
      <w:r>
        <w:t xml:space="preserve"> sa predkladá s cieľom zabezpečiť na podaniach týkajúcich sa výchovy a vzdelávania, v ktorých sa rozhoduje v správnom konaní</w:t>
      </w:r>
      <w:r w:rsidR="00B5772A">
        <w:t>,</w:t>
      </w:r>
      <w:r w:rsidR="00CC2221">
        <w:t xml:space="preserve"> podpis</w:t>
      </w:r>
      <w:r>
        <w:t xml:space="preserve"> len jedného zákonného zástupcu, v súlade s § 144 ods. 4 zákona č. 245/2008 Z. z.</w:t>
      </w:r>
    </w:p>
    <w:p w:rsidR="001B0218" w:rsidRDefault="001B0218">
      <w:r>
        <w:t xml:space="preserve">Zákonní zástupcovia:   </w:t>
      </w:r>
    </w:p>
    <w:p w:rsidR="001B0218" w:rsidRDefault="00024C69">
      <w:r>
        <w:t>m</w:t>
      </w:r>
      <w:r w:rsidR="001B0218">
        <w:t xml:space="preserve">eno,  </w:t>
      </w:r>
      <w:r>
        <w:t>p</w:t>
      </w:r>
      <w:r w:rsidR="001B0218">
        <w:t>riezvisko otca:</w:t>
      </w:r>
      <w:r w:rsidR="00BE22D6">
        <w:t xml:space="preserve"> </w:t>
      </w:r>
      <w:r w:rsidR="00BE22D6">
        <w:tab/>
      </w:r>
      <w:r w:rsidR="00BE22D6">
        <w:tab/>
        <w:t>....................................</w:t>
      </w:r>
      <w:r w:rsidR="001B0218">
        <w:t>................................................</w:t>
      </w:r>
    </w:p>
    <w:p w:rsidR="001B0218" w:rsidRDefault="00024C69">
      <w:r>
        <w:t>a</w:t>
      </w:r>
      <w:r w:rsidR="00BE22D6">
        <w:t>dresa trvalého</w:t>
      </w:r>
      <w:r w:rsidR="001B0218">
        <w:t xml:space="preserve"> pobytu: </w:t>
      </w:r>
      <w:r w:rsidR="00BE22D6">
        <w:tab/>
        <w:t>..</w:t>
      </w:r>
      <w:r w:rsidR="001B0218">
        <w:t>............</w:t>
      </w:r>
      <w:r w:rsidR="00BE22D6">
        <w:t>.............................</w:t>
      </w:r>
      <w:r w:rsidR="001B0218">
        <w:t>.........................................</w:t>
      </w:r>
    </w:p>
    <w:p w:rsidR="001B0218" w:rsidRDefault="001B0218">
      <w:r>
        <w:t>doručovacia adresa:</w:t>
      </w:r>
      <w:r w:rsidR="00BE22D6">
        <w:t xml:space="preserve"> </w:t>
      </w:r>
      <w:r w:rsidR="00BE22D6">
        <w:tab/>
      </w:r>
      <w:r w:rsidR="00BE22D6">
        <w:tab/>
        <w:t>..............................</w:t>
      </w:r>
      <w:r>
        <w:t>......................................................</w:t>
      </w:r>
    </w:p>
    <w:p w:rsidR="00BE22D6" w:rsidRDefault="00BE22D6"/>
    <w:p w:rsidR="001B0218" w:rsidRDefault="00024C69" w:rsidP="001B0218">
      <w:r>
        <w:t>m</w:t>
      </w:r>
      <w:r w:rsidR="001B0218">
        <w:t xml:space="preserve">eno, </w:t>
      </w:r>
      <w:r>
        <w:t>p</w:t>
      </w:r>
      <w:r w:rsidR="001B0218">
        <w:t>riezvisko matky:</w:t>
      </w:r>
      <w:r w:rsidR="00BE22D6">
        <w:t xml:space="preserve"> </w:t>
      </w:r>
      <w:r w:rsidR="00BE22D6">
        <w:tab/>
        <w:t>...................................</w:t>
      </w:r>
      <w:r w:rsidR="001B0218">
        <w:t>...............................................</w:t>
      </w:r>
    </w:p>
    <w:p w:rsidR="001B0218" w:rsidRDefault="00024C69" w:rsidP="001B0218">
      <w:r>
        <w:t>a</w:t>
      </w:r>
      <w:r w:rsidR="001B0218">
        <w:t>dresa t</w:t>
      </w:r>
      <w:r w:rsidR="00BE22D6">
        <w:t>rvalého</w:t>
      </w:r>
      <w:r w:rsidR="001B0218">
        <w:t xml:space="preserve"> pobytu: </w:t>
      </w:r>
      <w:r w:rsidR="00BE22D6">
        <w:tab/>
      </w:r>
      <w:r w:rsidR="001B0218">
        <w:t>..</w:t>
      </w:r>
      <w:r w:rsidR="00BE22D6">
        <w:t>............................</w:t>
      </w:r>
      <w:r w:rsidR="001B0218">
        <w:t>.....................................................</w:t>
      </w:r>
    </w:p>
    <w:p w:rsidR="001B0218" w:rsidRDefault="001B0218" w:rsidP="001B0218">
      <w:r>
        <w:t>doručovacia adresa:</w:t>
      </w:r>
      <w:r w:rsidR="00BE22D6">
        <w:tab/>
        <w:t xml:space="preserve"> </w:t>
      </w:r>
      <w:r w:rsidR="00BE22D6">
        <w:tab/>
        <w:t>.............................</w:t>
      </w:r>
      <w:r>
        <w:t>......................................................</w:t>
      </w:r>
    </w:p>
    <w:p w:rsidR="00BE22D6" w:rsidRDefault="00BE22D6" w:rsidP="001B0218"/>
    <w:p w:rsidR="00BE22D6" w:rsidRDefault="00BE22D6">
      <w:r>
        <w:t xml:space="preserve">meno, priezvisko </w:t>
      </w:r>
      <w:r w:rsidR="001B0218">
        <w:t>dieťať</w:t>
      </w:r>
      <w:r w:rsidR="00024C69">
        <w:t>a</w:t>
      </w:r>
      <w:r w:rsidR="001B0218">
        <w:t>/žiaka</w:t>
      </w:r>
      <w:r w:rsidR="00BC4940">
        <w:t>:</w:t>
      </w:r>
      <w:r>
        <w:t xml:space="preserve"> </w:t>
      </w:r>
      <w:r w:rsidR="00BC4940">
        <w:t>.....</w:t>
      </w:r>
      <w:r>
        <w:t>..............</w:t>
      </w:r>
      <w:r w:rsidR="00BC4940">
        <w:t>.......</w:t>
      </w:r>
      <w:r>
        <w:t>..............................</w:t>
      </w:r>
      <w:r w:rsidR="00BC4940">
        <w:t>.</w:t>
      </w:r>
      <w:r>
        <w:t xml:space="preserve">......................... </w:t>
      </w:r>
    </w:p>
    <w:p w:rsidR="001B0218" w:rsidRDefault="00BE22D6">
      <w:r>
        <w:t>dátum</w:t>
      </w:r>
      <w:r w:rsidR="00BC4940">
        <w:t xml:space="preserve"> nar.:</w:t>
      </w:r>
      <w:r>
        <w:t xml:space="preserve">  </w:t>
      </w:r>
      <w:r>
        <w:tab/>
      </w:r>
      <w:r>
        <w:tab/>
      </w:r>
      <w:r>
        <w:tab/>
      </w:r>
      <w:r w:rsidR="00BC4940">
        <w:t>...............................................</w:t>
      </w:r>
    </w:p>
    <w:p w:rsidR="00BC4940" w:rsidRDefault="00BC4940" w:rsidP="00BC4940">
      <w:r>
        <w:t>adresa t</w:t>
      </w:r>
      <w:r w:rsidR="00BE22D6">
        <w:t>rvalého</w:t>
      </w:r>
      <w:r>
        <w:t xml:space="preserve"> pobytu: </w:t>
      </w:r>
      <w:r w:rsidR="00BE22D6">
        <w:tab/>
      </w:r>
      <w:r>
        <w:t>..............</w:t>
      </w:r>
      <w:r w:rsidR="00BE22D6">
        <w:t>..........................</w:t>
      </w:r>
      <w:r>
        <w:t>.........................................</w:t>
      </w:r>
    </w:p>
    <w:p w:rsidR="00BC4940" w:rsidRDefault="00BC4940" w:rsidP="00BE22D6">
      <w:pPr>
        <w:spacing w:after="0"/>
        <w:jc w:val="both"/>
      </w:pPr>
      <w:r>
        <w:t>Hore uvedení zákonní zástupcovia písomne vyhlasujeme,  že sme sa dohodli na nasledujúcej skutočnosti:</w:t>
      </w:r>
    </w:p>
    <w:p w:rsidR="00BC4940" w:rsidRDefault="00BC4940" w:rsidP="00BE22D6">
      <w:pPr>
        <w:jc w:val="both"/>
      </w:pPr>
      <w:r>
        <w:t>- podania vydávané školou</w:t>
      </w:r>
      <w:r w:rsidR="00B5772A">
        <w:t>,</w:t>
      </w:r>
      <w:r>
        <w:t xml:space="preserve"> či už v správnom konaní alebo bez správneho konania</w:t>
      </w:r>
      <w:r w:rsidR="00B5772A">
        <w:t>,</w:t>
      </w:r>
      <w:r>
        <w:t xml:space="preserve"> bude podpisovať len jeden zákonný zástupca :</w:t>
      </w:r>
    </w:p>
    <w:p w:rsidR="000052E6" w:rsidRDefault="000052E6">
      <w:r>
        <w:t xml:space="preserve">Meno, priezvisko zákonného zástupcu : </w:t>
      </w:r>
      <w:r w:rsidR="00BE22D6">
        <w:t>.....................................................................</w:t>
      </w:r>
    </w:p>
    <w:p w:rsidR="00BC4940" w:rsidRDefault="00BC4940" w:rsidP="00BE22D6">
      <w:pPr>
        <w:jc w:val="both"/>
      </w:pPr>
      <w:r w:rsidRPr="00BE22D6">
        <w:t>Za správnosť údajov zodpovedá predkladateľ vyhlásenia</w:t>
      </w:r>
      <w:r w:rsidR="000052E6">
        <w:t>. S</w:t>
      </w:r>
      <w:r w:rsidR="00FD22B7">
        <w:t>om</w:t>
      </w:r>
      <w:r w:rsidR="00BE22D6">
        <w:t xml:space="preserve"> si vedomý</w:t>
      </w:r>
      <w:r w:rsidR="00FD22B7">
        <w:t>/á</w:t>
      </w:r>
      <w:r w:rsidR="000052E6">
        <w:t xml:space="preserve"> právnych následkov v prípade nepravdivého vyhlásenia, najmä som si vedomý/á, že by som sa dopustil/a priestupku podľa § 21 ods. 1 písm. f) zákona č. 372/1990 Zb . o prie</w:t>
      </w:r>
      <w:r w:rsidR="00BE22D6">
        <w:t>stupkoch. Uvedené platí po dobu</w:t>
      </w:r>
      <w:r w:rsidR="000052E6">
        <w:t xml:space="preserve">, kým nebude jednou stranou písomne toto vyhlásenie zrušené. </w:t>
      </w:r>
    </w:p>
    <w:p w:rsidR="000052E6" w:rsidRDefault="000052E6"/>
    <w:p w:rsidR="000052E6" w:rsidRDefault="000052E6">
      <w:r>
        <w:t xml:space="preserve">V ............................ dňa: ..............................       </w:t>
      </w:r>
      <w:r w:rsidR="00BE22D6">
        <w:t xml:space="preserve">              </w:t>
      </w:r>
      <w:r>
        <w:t>..........................................................................</w:t>
      </w:r>
    </w:p>
    <w:p w:rsidR="00024C69" w:rsidRDefault="000052E6">
      <w:r>
        <w:t xml:space="preserve">                                                                                       </w:t>
      </w:r>
      <w:r w:rsidR="00BE22D6">
        <w:t xml:space="preserve">                             </w:t>
      </w:r>
      <w:r>
        <w:t>podpisy zákonných zástupcov</w:t>
      </w:r>
    </w:p>
    <w:p w:rsidR="009546DC" w:rsidRDefault="009546DC" w:rsidP="00BE22D6">
      <w:pPr>
        <w:tabs>
          <w:tab w:val="left" w:pos="3660"/>
        </w:tabs>
      </w:pPr>
    </w:p>
    <w:sectPr w:rsidR="009546DC" w:rsidSect="00F16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93" w:rsidRDefault="00FD0E93" w:rsidP="00BE22D6">
      <w:pPr>
        <w:spacing w:after="0" w:line="240" w:lineRule="auto"/>
      </w:pPr>
      <w:r>
        <w:separator/>
      </w:r>
    </w:p>
  </w:endnote>
  <w:endnote w:type="continuationSeparator" w:id="0">
    <w:p w:rsidR="00FD0E93" w:rsidRDefault="00FD0E93" w:rsidP="00BE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F" w:rsidRDefault="0008330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D6" w:rsidRPr="00BE22D6" w:rsidRDefault="00BE22D6" w:rsidP="00BE22D6">
    <w:pPr>
      <w:jc w:val="both"/>
      <w:rPr>
        <w:sz w:val="18"/>
        <w:szCs w:val="16"/>
      </w:rPr>
    </w:pPr>
    <w:r w:rsidRPr="00BE22D6">
      <w:rPr>
        <w:rFonts w:cstheme="minorHAnsi"/>
        <w:sz w:val="18"/>
        <w:szCs w:val="16"/>
      </w:rPr>
      <w:t>*</w:t>
    </w:r>
    <w:r w:rsidRPr="00BE22D6">
      <w:rPr>
        <w:sz w:val="18"/>
        <w:szCs w:val="16"/>
      </w:rPr>
      <w:t xml:space="preserve">v prípade, že sú rodičia rozvedení a jednému </w:t>
    </w:r>
    <w:r>
      <w:rPr>
        <w:sz w:val="18"/>
        <w:szCs w:val="16"/>
      </w:rPr>
      <w:t xml:space="preserve">zo </w:t>
    </w:r>
    <w:r w:rsidRPr="00BE22D6">
      <w:rPr>
        <w:sz w:val="18"/>
        <w:szCs w:val="16"/>
      </w:rPr>
      <w:t>zákonných zástupcov bolo dieťa zverené súdom do výchovy je potrebné preskúmať rozhodnutie</w:t>
    </w:r>
    <w:r>
      <w:rPr>
        <w:sz w:val="18"/>
        <w:szCs w:val="16"/>
      </w:rPr>
      <w:t xml:space="preserve"> súdu</w:t>
    </w:r>
    <w:r w:rsidRPr="00BE22D6">
      <w:rPr>
        <w:sz w:val="18"/>
        <w:szCs w:val="16"/>
      </w:rPr>
      <w:t>, aby bolo jasné či majú rovnaké práva a povinnosti, alebo ich majú upravené.</w:t>
    </w:r>
  </w:p>
  <w:p w:rsidR="00BE22D6" w:rsidRDefault="00BE22D6" w:rsidP="00BE22D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F" w:rsidRDefault="000833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93" w:rsidRDefault="00FD0E93" w:rsidP="00BE22D6">
      <w:pPr>
        <w:spacing w:after="0" w:line="240" w:lineRule="auto"/>
      </w:pPr>
      <w:r>
        <w:separator/>
      </w:r>
    </w:p>
  </w:footnote>
  <w:footnote w:type="continuationSeparator" w:id="0">
    <w:p w:rsidR="00FD0E93" w:rsidRDefault="00FD0E93" w:rsidP="00BE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F" w:rsidRDefault="0008330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2A" w:rsidRPr="00B5772A" w:rsidRDefault="0008330F" w:rsidP="0008330F">
    <w:pPr>
      <w:pStyle w:val="Hlavika"/>
      <w:rPr>
        <w:rFonts w:cstheme="minorHAnsi"/>
        <w:sz w:val="32"/>
        <w:szCs w:val="32"/>
      </w:rPr>
    </w:pPr>
    <w:r>
      <w:rPr>
        <w:b/>
        <w:noProof/>
        <w:szCs w:val="32"/>
        <w:lang w:eastAsia="sk-SK"/>
      </w:rPr>
      <w:drawing>
        <wp:inline distT="0" distB="0" distL="0" distR="0">
          <wp:extent cx="560963" cy="5238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45" cy="54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772A">
      <w:rPr>
        <w:b/>
        <w:szCs w:val="32"/>
      </w:rPr>
      <w:t xml:space="preserve">                </w:t>
    </w:r>
    <w:r>
      <w:rPr>
        <w:b/>
        <w:szCs w:val="32"/>
      </w:rPr>
      <w:t xml:space="preserve">            </w:t>
    </w:r>
    <w:bookmarkStart w:id="0" w:name="_GoBack"/>
    <w:bookmarkEnd w:id="0"/>
    <w:r w:rsidR="00B5772A">
      <w:rPr>
        <w:b/>
        <w:szCs w:val="32"/>
      </w:rPr>
      <w:t xml:space="preserve">  </w:t>
    </w:r>
    <w:r w:rsidR="00B5772A" w:rsidRPr="00B5772A">
      <w:rPr>
        <w:rFonts w:cstheme="minorHAnsi"/>
        <w:sz w:val="24"/>
        <w:szCs w:val="32"/>
      </w:rPr>
      <w:t>Z</w:t>
    </w:r>
    <w:r>
      <w:rPr>
        <w:rFonts w:cstheme="minorHAnsi"/>
        <w:sz w:val="24"/>
        <w:szCs w:val="32"/>
      </w:rPr>
      <w:t>Š</w:t>
    </w:r>
    <w:r w:rsidR="00B5772A" w:rsidRPr="00B5772A">
      <w:rPr>
        <w:rFonts w:cstheme="minorHAnsi"/>
        <w:sz w:val="24"/>
        <w:szCs w:val="32"/>
      </w:rPr>
      <w:t>,</w:t>
    </w:r>
    <w:r>
      <w:rPr>
        <w:rFonts w:cstheme="minorHAnsi"/>
        <w:sz w:val="24"/>
        <w:szCs w:val="32"/>
      </w:rPr>
      <w:t xml:space="preserve"> Ul. M. R. Štefánika č. 17</w:t>
    </w:r>
    <w:r w:rsidR="00B5772A" w:rsidRPr="00B5772A">
      <w:rPr>
        <w:rFonts w:cstheme="minorHAnsi"/>
        <w:sz w:val="24"/>
        <w:szCs w:val="32"/>
      </w:rPr>
      <w:t>, Žiar nad Hronom</w:t>
    </w:r>
  </w:p>
  <w:p w:rsidR="00B5772A" w:rsidRDefault="00B5772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0F" w:rsidRDefault="0008330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227B"/>
    <w:rsid w:val="000052E6"/>
    <w:rsid w:val="00024C69"/>
    <w:rsid w:val="0008330F"/>
    <w:rsid w:val="001B0218"/>
    <w:rsid w:val="001F3B3F"/>
    <w:rsid w:val="002042E7"/>
    <w:rsid w:val="00445B7B"/>
    <w:rsid w:val="00627B0A"/>
    <w:rsid w:val="008C6A4D"/>
    <w:rsid w:val="009546DC"/>
    <w:rsid w:val="00B11C8E"/>
    <w:rsid w:val="00B5772A"/>
    <w:rsid w:val="00BC4940"/>
    <w:rsid w:val="00BD227B"/>
    <w:rsid w:val="00BE22D6"/>
    <w:rsid w:val="00C64D0F"/>
    <w:rsid w:val="00CC2221"/>
    <w:rsid w:val="00D87460"/>
    <w:rsid w:val="00F16D52"/>
    <w:rsid w:val="00FD0E93"/>
    <w:rsid w:val="00FD22B7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7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2D6"/>
  </w:style>
  <w:style w:type="paragraph" w:styleId="Pta">
    <w:name w:val="footer"/>
    <w:basedOn w:val="Normlny"/>
    <w:link w:val="PtaChar"/>
    <w:uiPriority w:val="99"/>
    <w:unhideWhenUsed/>
    <w:rsid w:val="00BE2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Adriana Giláňová</dc:creator>
  <cp:lastModifiedBy>Ján Kubina</cp:lastModifiedBy>
  <cp:revision>6</cp:revision>
  <cp:lastPrinted>2022-02-17T09:18:00Z</cp:lastPrinted>
  <dcterms:created xsi:type="dcterms:W3CDTF">2023-02-02T11:46:00Z</dcterms:created>
  <dcterms:modified xsi:type="dcterms:W3CDTF">2023-02-13T09:17:00Z</dcterms:modified>
</cp:coreProperties>
</file>