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40" w:rsidRPr="00EB3BAC" w:rsidRDefault="00822DF2">
      <w:pPr>
        <w:rPr>
          <w:b/>
          <w:sz w:val="28"/>
          <w:szCs w:val="28"/>
        </w:rPr>
      </w:pPr>
      <w:r w:rsidRPr="00EB3BAC">
        <w:rPr>
          <w:b/>
          <w:sz w:val="28"/>
          <w:szCs w:val="28"/>
        </w:rPr>
        <w:t>Pokyny k formulářům – zápis</w:t>
      </w:r>
    </w:p>
    <w:p w:rsidR="00822DF2" w:rsidRDefault="00822DF2">
      <w:r>
        <w:t xml:space="preserve">1. </w:t>
      </w:r>
      <w:r w:rsidRPr="00EB3BAC">
        <w:rPr>
          <w:b/>
        </w:rPr>
        <w:t>Přidělení registračního čísla dítěti:</w:t>
      </w:r>
      <w:r>
        <w:t xml:space="preserve"> Slouží čistě pro informaci o čísle, pod kterým bude dítě vedeno, protože rozhodnutí o přijetí se vydává hromadně</w:t>
      </w:r>
      <w:r w:rsidR="00A576CB">
        <w:t xml:space="preserve"> a anonymně</w:t>
      </w:r>
      <w:r>
        <w:t xml:space="preserve"> (viz text dokumentu).</w:t>
      </w:r>
      <w:r w:rsidR="00A576CB">
        <w:t xml:space="preserve"> </w:t>
      </w:r>
      <w:r w:rsidR="001E0AA6">
        <w:t xml:space="preserve">Abych si nemusela dopisovat s každým zvlášť, nechám výběr registračního čísla na Vás. Vy jen do tiskopisu do žlutých kolonek dopíšete jméno a příjmení dítěte a zvolené číslo. Prosím o číslo </w:t>
      </w:r>
      <w:r w:rsidR="00BA690A" w:rsidRPr="0062089A">
        <w:rPr>
          <w:b/>
        </w:rPr>
        <w:t>čtyř</w:t>
      </w:r>
      <w:r w:rsidR="001E0AA6" w:rsidRPr="0062089A">
        <w:rPr>
          <w:b/>
        </w:rPr>
        <w:t>místné</w:t>
      </w:r>
      <w:r w:rsidR="001E0AA6">
        <w:t>. Nejlépe je vyjít např. z data narození dítěte, abychom zabránili tomu, že budete mít všichni 111</w:t>
      </w:r>
      <w:r w:rsidR="00BA690A">
        <w:t>1</w:t>
      </w:r>
      <w:r w:rsidR="001E0AA6">
        <w:t xml:space="preserve"> nebo </w:t>
      </w:r>
      <w:proofErr w:type="gramStart"/>
      <w:r w:rsidR="001E0AA6">
        <w:t>123</w:t>
      </w:r>
      <w:r w:rsidR="00BA690A">
        <w:t>4</w:t>
      </w:r>
      <w:r w:rsidR="001E0AA6">
        <w:t xml:space="preserve"> .</w:t>
      </w:r>
      <w:proofErr w:type="gramEnd"/>
    </w:p>
    <w:p w:rsidR="00EB3BAC" w:rsidRDefault="00822DF2" w:rsidP="00BA690A">
      <w:r>
        <w:t xml:space="preserve">2. </w:t>
      </w:r>
      <w:r w:rsidRPr="00EB3BAC">
        <w:rPr>
          <w:b/>
        </w:rPr>
        <w:t>Žádost o přijetí:</w:t>
      </w:r>
      <w:r>
        <w:t xml:space="preserve"> Vyplníte nacionále své a svého dítěte.</w:t>
      </w:r>
      <w:r w:rsidR="00BA690A">
        <w:t xml:space="preserve"> </w:t>
      </w:r>
      <w:r>
        <w:t xml:space="preserve"> Je jedno, zda nejdřív vytisknete a vyplníte ručně, nebo</w:t>
      </w:r>
      <w:r w:rsidR="00EB3BAC">
        <w:t xml:space="preserve"> vyplníte v počítači a pak výtisk podepíšete. Podepsat mohou oba zákonní zástupci, ale stačí i jeden.</w:t>
      </w:r>
    </w:p>
    <w:p w:rsidR="00EB3BAC" w:rsidRDefault="00EB3BAC" w:rsidP="00EB3BAC">
      <w:r>
        <w:t xml:space="preserve">3. </w:t>
      </w:r>
      <w:r w:rsidR="00822DF2">
        <w:t xml:space="preserve"> </w:t>
      </w:r>
      <w:r w:rsidRPr="00EB3BAC">
        <w:rPr>
          <w:b/>
        </w:rPr>
        <w:t>Seznámení s podklady rozhodnutí:</w:t>
      </w:r>
      <w:r>
        <w:rPr>
          <w:b/>
        </w:rPr>
        <w:t xml:space="preserve"> </w:t>
      </w:r>
      <w:r>
        <w:tab/>
        <w:t xml:space="preserve">Stejně jako žádost vyplníte a podepíšete. </w:t>
      </w:r>
      <w:r w:rsidR="001E0AA6">
        <w:t>Je to spíš formalita, ale daná S</w:t>
      </w:r>
      <w:r>
        <w:t>právním řádem, takže musí být. Čísla jednacího si nevší</w:t>
      </w:r>
      <w:r w:rsidR="00A576CB">
        <w:t xml:space="preserve">mejte, pro vás není podstatné, </w:t>
      </w:r>
      <w:r>
        <w:t xml:space="preserve">doplním si jej </w:t>
      </w:r>
      <w:r w:rsidR="00C307FC">
        <w:t>sama</w:t>
      </w:r>
      <w:r w:rsidR="001E0AA6">
        <w:t>,</w:t>
      </w:r>
      <w:r w:rsidR="00C307FC">
        <w:t xml:space="preserve"> </w:t>
      </w:r>
      <w:r>
        <w:t>stejně jako můj podpis a razítko.</w:t>
      </w:r>
    </w:p>
    <w:p w:rsidR="00BA690A" w:rsidRDefault="00BA690A" w:rsidP="00EB3BAC">
      <w:r>
        <w:t xml:space="preserve">4. Dále budeme do spisu potřebovat </w:t>
      </w:r>
      <w:r w:rsidRPr="008064CB">
        <w:rPr>
          <w:b/>
        </w:rPr>
        <w:t>k</w:t>
      </w:r>
      <w:r w:rsidR="008064CB" w:rsidRPr="008064CB">
        <w:rPr>
          <w:b/>
        </w:rPr>
        <w:t>opii</w:t>
      </w:r>
      <w:r w:rsidRPr="008064CB">
        <w:rPr>
          <w:b/>
        </w:rPr>
        <w:t xml:space="preserve"> rodného listu</w:t>
      </w:r>
      <w:r w:rsidR="008064CB">
        <w:t>.</w:t>
      </w:r>
    </w:p>
    <w:p w:rsidR="00A576CB" w:rsidRDefault="008064CB" w:rsidP="00EB3BAC">
      <w:r>
        <w:t>5</w:t>
      </w:r>
      <w:r w:rsidR="00EB3BAC">
        <w:t xml:space="preserve">.  </w:t>
      </w:r>
      <w:r w:rsidR="00A576CB" w:rsidRPr="00A576CB">
        <w:rPr>
          <w:b/>
        </w:rPr>
        <w:t>Další postup:</w:t>
      </w:r>
    </w:p>
    <w:p w:rsidR="00EB3BAC" w:rsidRDefault="000C2CFB" w:rsidP="00EB3BAC">
      <w:r>
        <w:t xml:space="preserve">a) Pokud máte </w:t>
      </w:r>
      <w:r w:rsidR="001E0AA6">
        <w:t xml:space="preserve">tiskopisy Přidělení registračního čísla, </w:t>
      </w:r>
      <w:r>
        <w:t>Žádost a</w:t>
      </w:r>
      <w:r w:rsidR="00A576CB">
        <w:t xml:space="preserve"> Seznámení s podklady rozhodnutí v </w:t>
      </w:r>
      <w:r w:rsidR="00A576CB" w:rsidRPr="00A576CB">
        <w:rPr>
          <w:b/>
        </w:rPr>
        <w:t>listinné podob</w:t>
      </w:r>
      <w:r w:rsidR="0062089A">
        <w:rPr>
          <w:b/>
        </w:rPr>
        <w:t>ě</w:t>
      </w:r>
      <w:r w:rsidR="008064CB">
        <w:rPr>
          <w:b/>
        </w:rPr>
        <w:t xml:space="preserve"> </w:t>
      </w:r>
      <w:r w:rsidR="008064CB" w:rsidRPr="008064CB">
        <w:t>a kopii rodného listu</w:t>
      </w:r>
      <w:r w:rsidR="008064CB">
        <w:rPr>
          <w:b/>
        </w:rPr>
        <w:t xml:space="preserve">, </w:t>
      </w:r>
      <w:r w:rsidR="00A576CB">
        <w:t xml:space="preserve">stačí dát </w:t>
      </w:r>
      <w:r w:rsidR="008064CB">
        <w:t xml:space="preserve">vše </w:t>
      </w:r>
      <w:r w:rsidR="00A576CB">
        <w:t>s označením</w:t>
      </w:r>
      <w:r w:rsidR="00A576CB" w:rsidRPr="001E0AA6">
        <w:rPr>
          <w:b/>
        </w:rPr>
        <w:t>: „Zápis + jméno dítěte“ do obálky a vhodit do poštovní schránky na vratech bočního vchodu do ZŠ</w:t>
      </w:r>
      <w:r w:rsidR="00BA690A">
        <w:rPr>
          <w:b/>
        </w:rPr>
        <w:t>, předat na vrátnici</w:t>
      </w:r>
      <w:r w:rsidR="004D5772">
        <w:rPr>
          <w:b/>
        </w:rPr>
        <w:t xml:space="preserve"> </w:t>
      </w:r>
      <w:r w:rsidR="00BA690A">
        <w:rPr>
          <w:b/>
        </w:rPr>
        <w:t xml:space="preserve">ZŠ </w:t>
      </w:r>
      <w:r w:rsidR="004D5772">
        <w:rPr>
          <w:b/>
        </w:rPr>
        <w:t>nebo poslat poštou</w:t>
      </w:r>
      <w:r w:rsidR="00A576CB">
        <w:t xml:space="preserve">.  Tím bude vše vyřízeno, jen dám zprávu, že jsem převzala. </w:t>
      </w:r>
    </w:p>
    <w:p w:rsidR="00A576CB" w:rsidRDefault="00A576CB" w:rsidP="00EB3BAC">
      <w:r>
        <w:t xml:space="preserve">b) Pokud máte </w:t>
      </w:r>
      <w:r w:rsidRPr="00A576CB">
        <w:rPr>
          <w:b/>
        </w:rPr>
        <w:t>jen PC bez tiskárny</w:t>
      </w:r>
      <w:r>
        <w:t xml:space="preserve">, </w:t>
      </w:r>
      <w:r w:rsidR="0036451C">
        <w:t xml:space="preserve">zaslané </w:t>
      </w:r>
      <w:r>
        <w:t xml:space="preserve">dokumenty uložte, vyplňte a pošlete zpět. Já </w:t>
      </w:r>
      <w:r w:rsidR="0036451C">
        <w:t xml:space="preserve">je </w:t>
      </w:r>
      <w:r>
        <w:t xml:space="preserve">vytisknu </w:t>
      </w:r>
      <w:r w:rsidR="0036451C">
        <w:t>a připravím na pátek</w:t>
      </w:r>
      <w:r w:rsidR="000C2CFB">
        <w:t xml:space="preserve"> </w:t>
      </w:r>
      <w:r w:rsidR="0062089A">
        <w:t xml:space="preserve">14. 4. </w:t>
      </w:r>
      <w:proofErr w:type="gramStart"/>
      <w:r w:rsidR="0062089A">
        <w:t xml:space="preserve">2023 </w:t>
      </w:r>
      <w:r w:rsidR="0036451C">
        <w:t xml:space="preserve"> k</w:t>
      </w:r>
      <w:r w:rsidR="00BA690A">
        <w:t> </w:t>
      </w:r>
      <w:r w:rsidR="0036451C">
        <w:t>podpisu</w:t>
      </w:r>
      <w:proofErr w:type="gramEnd"/>
      <w:r w:rsidR="00BA690A">
        <w:t>, kdy se</w:t>
      </w:r>
      <w:r w:rsidR="0036451C">
        <w:t xml:space="preserve"> budeme muset na pár vteřin </w:t>
      </w:r>
      <w:r w:rsidR="0062089A">
        <w:t>se</w:t>
      </w:r>
      <w:r w:rsidR="0036451C">
        <w:t>tkat</w:t>
      </w:r>
      <w:r w:rsidR="00BA690A">
        <w:t>.</w:t>
      </w:r>
    </w:p>
    <w:p w:rsidR="0062089A" w:rsidRDefault="0036451C" w:rsidP="00EB3BAC">
      <w:r>
        <w:t xml:space="preserve">c)  Pokud tyto možnosti nemáte nebo nebudu mít žádnou reakci do středy </w:t>
      </w:r>
      <w:proofErr w:type="gramStart"/>
      <w:r w:rsidR="0062089A">
        <w:t>12</w:t>
      </w:r>
      <w:r>
        <w:t>.4.202</w:t>
      </w:r>
      <w:r w:rsidR="0062089A">
        <w:t>3</w:t>
      </w:r>
      <w:proofErr w:type="gramEnd"/>
      <w:r>
        <w:t xml:space="preserve">, </w:t>
      </w:r>
      <w:r w:rsidRPr="0036451C">
        <w:rPr>
          <w:b/>
        </w:rPr>
        <w:t xml:space="preserve">připravím vše sama </w:t>
      </w:r>
      <w:r>
        <w:t xml:space="preserve">a budeme se muset </w:t>
      </w:r>
      <w:r w:rsidR="00BA690A" w:rsidRPr="008064CB">
        <w:rPr>
          <w:b/>
        </w:rPr>
        <w:t xml:space="preserve">osobně </w:t>
      </w:r>
      <w:r w:rsidR="008064CB" w:rsidRPr="008064CB">
        <w:rPr>
          <w:b/>
        </w:rPr>
        <w:t>sejít</w:t>
      </w:r>
      <w:r>
        <w:t xml:space="preserve"> </w:t>
      </w:r>
      <w:r w:rsidR="00BA690A">
        <w:t xml:space="preserve">v pátek </w:t>
      </w:r>
      <w:r w:rsidR="0062089A">
        <w:t>14. 4. 2023</w:t>
      </w:r>
      <w:r w:rsidR="00BA690A">
        <w:t xml:space="preserve">. </w:t>
      </w:r>
    </w:p>
    <w:p w:rsidR="0036451C" w:rsidRDefault="008064CB" w:rsidP="00EB3BAC">
      <w:r>
        <w:t>6</w:t>
      </w:r>
      <w:r w:rsidR="0036451C">
        <w:t xml:space="preserve">. </w:t>
      </w:r>
      <w:r w:rsidR="00BA690A">
        <w:t>Ke konci června uspořádáme jako obvykle</w:t>
      </w:r>
      <w:r w:rsidR="0036451C">
        <w:t xml:space="preserve"> </w:t>
      </w:r>
      <w:r w:rsidR="0036451C" w:rsidRPr="0036451C">
        <w:rPr>
          <w:b/>
        </w:rPr>
        <w:t xml:space="preserve">schůzku rodičů </w:t>
      </w:r>
      <w:r w:rsidR="0036451C">
        <w:rPr>
          <w:b/>
        </w:rPr>
        <w:t xml:space="preserve">budoucích </w:t>
      </w:r>
      <w:r w:rsidR="0036451C" w:rsidRPr="0036451C">
        <w:rPr>
          <w:b/>
        </w:rPr>
        <w:t>prvňá</w:t>
      </w:r>
      <w:r w:rsidR="0036451C">
        <w:rPr>
          <w:b/>
        </w:rPr>
        <w:t>č</w:t>
      </w:r>
      <w:r w:rsidR="0036451C" w:rsidRPr="0036451C">
        <w:rPr>
          <w:b/>
        </w:rPr>
        <w:t>ků</w:t>
      </w:r>
      <w:r w:rsidR="00BA690A">
        <w:t xml:space="preserve">, kde bychom vám předali podrobnější pokyny. </w:t>
      </w:r>
      <w:r w:rsidR="0036451C">
        <w:t xml:space="preserve"> </w:t>
      </w:r>
      <w:r w:rsidR="00BA690A">
        <w:t xml:space="preserve">Včas vás budeme informovat. </w:t>
      </w:r>
    </w:p>
    <w:p w:rsidR="00C307FC" w:rsidRDefault="00C307FC" w:rsidP="00EB3BAC">
      <w:r>
        <w:t>Děkuji za spolupráci.</w:t>
      </w:r>
    </w:p>
    <w:p w:rsidR="00C307FC" w:rsidRDefault="00C307FC" w:rsidP="00C307FC">
      <w:pPr>
        <w:ind w:left="4248" w:firstLine="708"/>
      </w:pPr>
      <w:r>
        <w:t>Ing. Jana Hýbková</w:t>
      </w:r>
    </w:p>
    <w:p w:rsidR="00C307FC" w:rsidRDefault="0062089A" w:rsidP="00C307FC">
      <w:r>
        <w:t>23. 4. 2023</w:t>
      </w:r>
    </w:p>
    <w:p w:rsidR="0036451C" w:rsidRDefault="0036451C" w:rsidP="00EB3BAC"/>
    <w:p w:rsidR="0036451C" w:rsidRDefault="0036451C" w:rsidP="00EB3BAC"/>
    <w:p w:rsidR="00A576CB" w:rsidRDefault="00A576CB" w:rsidP="00EB3BAC"/>
    <w:p w:rsidR="00822DF2" w:rsidRDefault="00822DF2"/>
    <w:sectPr w:rsidR="00822DF2" w:rsidSect="0075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2DF2"/>
    <w:rsid w:val="000C2CFB"/>
    <w:rsid w:val="00124D12"/>
    <w:rsid w:val="001D2E1A"/>
    <w:rsid w:val="001E0AA6"/>
    <w:rsid w:val="002868A9"/>
    <w:rsid w:val="0036451C"/>
    <w:rsid w:val="004D5772"/>
    <w:rsid w:val="005579A2"/>
    <w:rsid w:val="0062089A"/>
    <w:rsid w:val="00755D40"/>
    <w:rsid w:val="008064CB"/>
    <w:rsid w:val="00822DF2"/>
    <w:rsid w:val="00866212"/>
    <w:rsid w:val="0088139C"/>
    <w:rsid w:val="008E468A"/>
    <w:rsid w:val="00A576CB"/>
    <w:rsid w:val="00AF20E2"/>
    <w:rsid w:val="00B073A1"/>
    <w:rsid w:val="00BA690A"/>
    <w:rsid w:val="00C307FC"/>
    <w:rsid w:val="00EB39ED"/>
    <w:rsid w:val="00EB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D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2023-03-27T12:18:00Z</cp:lastPrinted>
  <dcterms:created xsi:type="dcterms:W3CDTF">2023-03-23T08:37:00Z</dcterms:created>
  <dcterms:modified xsi:type="dcterms:W3CDTF">2023-03-27T12:18:00Z</dcterms:modified>
</cp:coreProperties>
</file>