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B1D" w:rsidRPr="00B26B1D" w:rsidRDefault="00B26B1D" w:rsidP="00B26B1D">
      <w:r w:rsidRPr="00B26B1D">
        <w:t>Postup: </w:t>
      </w:r>
    </w:p>
    <w:p w:rsidR="00B26B1D" w:rsidRPr="00B26B1D" w:rsidRDefault="00B26B1D" w:rsidP="00B26B1D">
      <w:r w:rsidRPr="00B26B1D">
        <w:t>Mlieko+ droždie+ cukor = kvások</w:t>
      </w:r>
    </w:p>
    <w:p w:rsidR="00B26B1D" w:rsidRPr="00B26B1D" w:rsidRDefault="00B26B1D" w:rsidP="00B26B1D">
      <w:r w:rsidRPr="00B26B1D">
        <w:t>Preosiata múka + ole</w:t>
      </w:r>
      <w:r>
        <w:t>j + soľ+vajíčko+kvások= vymiesiť</w:t>
      </w:r>
      <w:bookmarkStart w:id="0" w:name="_GoBack"/>
      <w:bookmarkEnd w:id="0"/>
      <w:r w:rsidRPr="00B26B1D">
        <w:t xml:space="preserve"> dohladka a nechať kysnúť hodinu. </w:t>
      </w:r>
    </w:p>
    <w:p w:rsidR="00B26B1D" w:rsidRPr="00B26B1D" w:rsidRDefault="00B26B1D" w:rsidP="00B26B1D">
      <w:r w:rsidRPr="00B26B1D">
        <w:t>Na pomúčenej doske vyvaľkáme cesto, vykrojíme pohárom šišky a na predohriaty olej dáme snažiť šišky. Po vychladnutí naplniť džemom, môž</w:t>
      </w:r>
      <w:r>
        <w:t>e</w:t>
      </w:r>
      <w:r w:rsidRPr="00B26B1D">
        <w:t>me posypať cukrom.</w:t>
      </w:r>
    </w:p>
    <w:p w:rsidR="00B26B1D" w:rsidRPr="00B26B1D" w:rsidRDefault="00B26B1D" w:rsidP="00B26B1D">
      <w:r w:rsidRPr="00B26B1D">
        <w:t>Dobrú chuť </w:t>
      </w:r>
      <w:r>
        <w:t xml:space="preserve"> praje Sárka K. s mamkou, babkou a sestričkou</w:t>
      </w:r>
      <w:r w:rsidRPr="00B26B1D">
        <w:drawing>
          <wp:inline distT="0" distB="0" distL="0" distR="0">
            <wp:extent cx="304800" cy="304800"/>
            <wp:effectExtent l="0" t="0" r="0" b="0"/>
            <wp:docPr id="2" name="Obrázok 2" descr="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😁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B1D">
        <w:drawing>
          <wp:inline distT="0" distB="0" distL="0" distR="0" wp14:anchorId="12BE631C" wp14:editId="2CECD322">
            <wp:extent cx="304800" cy="304800"/>
            <wp:effectExtent l="0" t="0" r="0" b="0"/>
            <wp:docPr id="1" name="Obrázok 1" descr="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B1D" w:rsidRPr="00B26B1D" w:rsidRDefault="00B26B1D" w:rsidP="00B26B1D"/>
    <w:p w:rsidR="00CD27DC" w:rsidRDefault="00CD27DC"/>
    <w:sectPr w:rsidR="00CD2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B1D"/>
    <w:rsid w:val="00B26B1D"/>
    <w:rsid w:val="00CD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4EFBF"/>
  <w15:chartTrackingRefBased/>
  <w15:docId w15:val="{F240F2CF-8681-4B29-898F-9C34C96EA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6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8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skolka</cp:lastModifiedBy>
  <cp:revision>2</cp:revision>
  <dcterms:created xsi:type="dcterms:W3CDTF">2023-02-21T11:51:00Z</dcterms:created>
  <dcterms:modified xsi:type="dcterms:W3CDTF">2023-02-21T11:52:00Z</dcterms:modified>
</cp:coreProperties>
</file>