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REALIZACJA PROGRAMU</w:t>
      </w:r>
      <w:r>
        <w:rPr>
          <w:rFonts w:ascii="Times New Roman" w:hAnsi="Times New Roman"/>
          <w:sz w:val="24"/>
          <w:szCs w:val="24"/>
        </w:rPr>
        <w:t xml:space="preserve"> POZNAJĘ KOMPUTER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„W pracowni komputerowej”- poznanie warunków pracy. przydział stanowisk pracy;poznanie własnego loginu oraz hasła; zapoznanie regulaminem pracowni;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zasad prawidłowej pracy przy komputerze ; prezentacja multimedialna „Stanowisko pracy z komputerem”; wie, jak zachować się przy komputerze; zna swoje stanowisko pracy;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prawidłową postawę przy komputerze;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„Jestem bezpieczny” - poznanie zagrożeń. uwrażliwienie na zagrożenia zdrowotne związane z niewłaściwym korzystaniem z komputera; prezentacja multimedialna „Bezpieczna praca z urządzeniami elektrycznymi”; przestrzega zasad bezpiecznej pracy; stosuje w szkole i w domu zasady prawidłowego korzystania z komputera;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„Do czego służy komputer?”- poznanie zastosowania komputerów. omówienie wykorzystania komputerów w najbliższym otoczeniu dziecka; prezentacja multimedialna pt. „Urządzenia techniczne w moim domu”; wskazuje w najbliższym otoczeniu wykorzystanie komputerów;potrafi wymienić czynności, w których komputer pomaga ludziom;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„Jak to działa?”- zapoznanie z elementami składowymi zestawu komputerowego. zapoznanie z podstawowymi częściami zestawu komputerowego: jednostka centralna, monitor, klawiatura, mysz, głośniki, drukarka; wylicza elementy zestawu komputerowego i zna ich przeznaczenie;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„Uruchamiamy komputer”- uruchamianie i zamykanie systemu. przypomnienie zasad bezpiecznego użytkowania komputera;nauka uruchamiania i zamykania komputera; poznanie sposobu prawidłowego logowania się w sieci; potrafi bezpiecznie posługiwać się komputerem;wie, że nie wolno zbyt długo korzystać z komputera; potrafi uruchomić i zamknąć komputer;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„Gdzie jest myszka?”- pierwsze czynności związane z obsługą komputera. zapoznanie z pojęciem „myszka”; wykonywanie prostych poleceń z wykorzystaniem myszki; wie, co to myszka i wykazuje chęć posługiwania się nią;wykonuje proste operacje z wykorzystaniem myszki;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„Operujemy strzałkami”- labirynty. kształtowanie umiejętności posługiwania się kursorami strzałek; poznanie labiryntów ze strony www.dzieci.pl; porusza się po labiryntach ćwicząc umiejętność posługiwania się kursorami strzałek;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„Pulpit i ikony”- wprowadzenie pojęć. zapoznanie z pojęciem pulpit, ikona;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omówienie podstawowych operacji wykonywanych za pomocą myszki: wskazywanie,klikanie, przeciąganie;wie, co to jest pulpit i ikona; poznaje kursor myszki; rozróżnia operacje wykonywane za jej pomocą; zna różnice pomiędzy kliknięciem a przeciągnięciem;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„Poznajemy klawiaturę”- poznanie głównych klawiszy. poznanie budowy i układu klawiatury;poznanie klawisza Backspace, Delete, Enter, Spacja; odnajduje odpowiednie klawisze; określa przeznaczenie danego klawisza funkcyjnego;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„Program do tworzenia rysunków” - poznanie programu Paint. omówienie sposobu uruchamiania programu; zapoznanie z oknem edytora; poznanie dostępnych narzędzi i ich stosowanie; poznanie paska koloru; potrafi uruchomić edytor grafiki Paint; wybiera odpowiednie narzędzie;stosuje kolor;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11. „Wspomnienia z wakacji”- pierwsza próba rysowania ołówkiem, tło rysunku. przypomnienie narzędzi edytora Paint;pokazanie jednego ze sposobów ustalenia tła rysunku (narzędzie wypełnianie kolorem); wykonuje prosty rysunek posługując się ołówkiem i narzędziem wypełnianie kolorem;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„Kolorowanki” –wykorzystanie narzędzia wypełnianie kolorem. poznanie funkcji narzędzia wypełnianie kolorem;poznanie funkcji wskaźnika kolorów; koloruje gotowe rysunki dobierając odpowiednie kolory; korzysta ze wskaźnika kolorów kolorując rysunki dwoma kolorami na przemian;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„Powiększenie” - do czego potrzebna jest lupa? wykorzystanie lupy do precyzyjnego zamykania kształtów, wykańczania linii, rysowania i wypełniania drobnych elementów; potrafi powiększać i przywracać naturalne rozmiary obrazom; precyzyjnie rysuje drobne elementy;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„Szlaczki”- wykorzystanie ołówka. zapoznanie ze sposobem stosowanie narzędzia do rysowanie – ołówek;stosowanie zmiany koloru; otwiera program;samodzielnie wybiera narzędzie i kolor; wykonuje prosty, kolorowy szlaczek;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,,Internet-jako źródło informacji’’-ogólne wyjaśnienie pojęcia oraz przeznaczenia; wspólne wyszukiwanie potrzebnych informacji;odwiedzanie stron dla dzieci; wie w jaki sposób z niego korzystać, potrafi korzystać ze stron dla dzieci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„Biedronka” – zastosowania elipsy. zapoznanie ze sposobem rysowania elementów kulistych; rysuje proste elementy o okrągłych kształtach oraz wypełnia je kolorem;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„Owoce”- rysowanie pędzlem. zapoznanie ze sposobem wyboru grubości pędzla do rysowania linii;operowanie kolorem; wykonuje prosty rysunek zgodny z tematem;wypełnia pole odpowiednim kolorem zamyka program;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„Figury geometryczne”- stosowanie gumki. utrwalenie kształtów figur geometrycznych;poznanie przycisku – gumka oraz możliwości zwiększania i zmniejszania jej rozmiarów (Ctrl i +); nazywa podstawowe figury geometryczne; rysuje figury geometryczne; wypełnia kolorem;umie dokonać poprawek w rysunkach wykorzystując gumkę;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„ Ulubione kolorowanki” –wykorzystanie narzędzia wypełnianie kolorem. koloruje gotowe rysunki dobierając odpowiednie kolory; korzysta ze wskaźnika kolorów kolorując rysunki dwoma kolorami na przemian;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„Zabawy z literkami”-   odnajduje odpowiednie klawisze z literami, łączy za pomocą linii  w pary obrazek z litera,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„Poruszamy się ołówkiem po labiryncie”.uruchamianie pliku graficznego zapisanego na dysku;utrwalenie umiejętności posługiwania się narzędziem ołówek; uruchamia plik z labiryntem zapisany na dysku;sprawnie posługuje się narzędziem ołówek;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„Owocowy sad”- rysujemy drzewa z wykorzystaniem narzędzi linia, elipsa, prostokąt. przypomnienie poznanych narzędzi przybornika Paint;poznanie narzędzia linia; rysuje prosty rysunek kształtując umiejętność posługiwania się narzędziami przybornika Paint;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„Jesienny krajobraz” -poznajemy kolory niestandardowe. poznanie metody uzyskiwania kolorów niestandardowych; wykorzystuje kolory niestandardowe do stworzenia rysunku o tematyce jesiennej;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Wróbelek elemelek”- praca graficzna, ozdabianie kamizelki Elimelka rożnymi kolorami ;przypomnienie poznanych narzędzi przybornika Paint;poznanie narzędzia linia; rysuje prosty rysunek kształtując umiejętność posługiwania się narzędziami przybornika Paint;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„Późna jesień” –rysujemy za pomocą komputera. zastosowanie poznanych narzędzi do rysowania; wykonuje schematyczny obrazek z zastosowaniem poznanych narzędzi;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„Mój dom”- kreślenie figur płaskich. poznanie gotowych elementów narzędzi edytora grafiki do rysowania figur płaskich; wykorzystuje gotowe narzędzia do rysowania figur;rysuje prostą kompozycje z figur płaskich; koloruje wykonany rysunek;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„Mój pokój”- projekt własnego kącika do nauki. poznaje zasady prawidłowo skomponowanego kącika do nauki; projektuje własny kącik do nauki z wykorzystaniem poznanych narzędzi przybornika Paint;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„Mój wymarzony zamek”- wykorzystanie narzędzia prostokąt. wykorzystanie narzędzia prostokąt do wykonania rysunku; rysuje schematyczny obrazek złożony z kwadratów i prostokątów 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„Szykujemy niespodzianki na Mikołajki”. zastosowanie poznanych narzędzi do rysowania; wykonuje obrazek z zastosowaniem poznanych narzędzi;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„Ubieranie choinki” – kolorowanka. wykorzystanie umiejętności kolorowania za pomocą palety barw, dorysowywanie brakujących ozdób, przenoszenie ozdób;wykonuje obrazek z zastosowaniem poznanych narzędzi;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„Szopka Noworoczna” –moje spotkanie z Dzieciątkiem w edytorze Paint. zastosowanie poznanych narzędzi do rysowania; wykonuje obrazek z zastosowaniem poznanych narzędzi;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„Karnawał” –właściwy dobór kolorów. wykorzystanie z opcji wyłącz kolor, Weź kolor;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sprawnie posługuje się myszką;stosuje właściwy dobór kolorów;chętnie wykonuje wskazane zadania;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„Moja babcia, mój dziadek” – konstruowanie laurki. zastosowanie poznanych narzędzi do rysowania; wykonuje obrazek z zastosowaniem poznanych narzędzi;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„Bałwankowa rodzinka”- zaznaczanie, kopiowanie. stosowanie przycisku przybornika – zaznaczanie, kopiowanie; kreśli koła; powiększa, pomniejsza i przenosi elementy, kopiuje je;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„Bezpieczne zabawy w czasie ferii”. zastosowanie poznanych narzędzi do rysowania;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obrazek z zastosowaniem poznanych narzędzi;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„Dzień Zakochanych”-Walentynki. zapoznanie z narzędziem Tekst w aplikacji Paint; dołącza napisy do rysunku (pisze swoje imię i nazwisko);wykonuje laurkę 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„Moje zwierzątko”.dyskusja nad warunkami potrzebnymi do rozwoju zwierząt; przypomnienie poznanych dotąd narzędzi przybornika Paint; wie jakie są potrzebne warunki do rozwoju zwierzątka (pokarm, legowisko, bezpieczeństwo); rysuje w programie Paint zwierzątko, które ma, bądź chciałby mieć;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„Światowy Dzień Ziemi” –plakat zachęcający do ochrony środowiska. wykorzystanie narzędzi edytora Paint do stworzenia plakatu;zwiększanie świadomości o wadze ochrony środowiska;prezentacja – Moja planeta; bierze czynny udział w dyskusji na temat wpływu człowieka na zanieczyszczenie środowiska i metodami zwalczania zanieczyszczeń w swoim otoczeniu;rysuje plakat zgodny z tematem;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„Kurczak w pisance” - rysujemy za pomocą komputera. zastosowanie narzędzi edytora Paint do stworzenia ilustracji; wykonuje obrazek z zastosowaniem poznanych narzędzi, wykazuje się pomysłowością;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„Moja Mamusia” – portret. zastosowanie poznanych narzędzi do rysowania postaci ludzkiej; wykonuje obrazek z zastosowaniem poznanych narzędzi, wykazuje się kreatywnością, zachowując odpowiednie proporcje rysunku;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„Wakacje nad jeziorem”-ćwiczenia z wykorzystaniem pędzla i wypełniania kolorem. zastosowanie narzędzia pędzel i wypełnianie kolorem do stworzenia rysunku ; utrwala umiejętność posługiwania się kolorem; rysuje różne elementy krajobrazu;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„Puzzle”- ćwiczenia w posługiwaniu się myszką. przypomnienie prawidłowego sposobu trzymania myszki i posługiwania się nią; wykorzystanie strony internetowej do ćwiczeń z myszka; układa puzzle, przesuwa elementy przy użyciu myszki; prawidłowo trzyma myszkę; sprawnie posługuje się myszką;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„Moja wizytówka” - uruchamianie aplikacji Notatnik. uruchamianie programu Notatnik;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oknem programu;poznanie sposobu pisania wielkich liter; odnajduje odpowiednie litery na klawiaturze;pisze proste wyrazy, pisze swoje imię i nazwisko;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„Zabawy z komputerem” - wykorzystanie programu edukacyjnego „Klik uczy śpiewać”, „Klik uczy zasad ruchu drogowego”.zapoznanie z programem uruchamianie i przeglądanie zawartości programu;zapoznanie z programem wspomagającym edukację muzyczną; zapoznanie z programem wspomagającym naukę zasad ruchu drogowego (np. rozpoznawania zagrożenia na drodze); sprawnie przemieszcza się po wybranym programie edukacyjnym;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uczy się poprzez zabawę;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„Zabawy z komputerem” - Akademia Malucha –LITERY –wykorzystanie programu edukacyjnego zapoznanie z programem uruchamianie i przeglądanie zawartości programu; sprawnie przemieszcza się po wybranym programie edukacyjnym;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„Zabawy z komputerem” - Akademia Malucha – KOLORY-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programu edukacyjnego. zapoznanie z programem uruchamianie i przeglądanie zawartości programu; sprawnie przemieszcza się po wybranym programie edukacyjnym;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„Zabawy z komputerem” - Akademia Malucha – LICZBY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„Klik uczy liczyć” -wykorzystanie programu edukacyjnego do nauki liczenia. zapoznanie z programem uruchamianie i przeglądanie zawartości programu; sprawnie przemieszcza się po wybranym programie edukacyjnym;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„Zabawy z komputerem” -Akademia Malucha – KSZTAŁTY -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programu edukacyjnego. zapoznanie z programem uruchamianie i przeglądanie zawartości programu; sprawnie przemieszcza się po wybranym programie edukacyjnym; </w:t>
      </w:r>
    </w:p>
    <w:p>
      <w:pPr>
        <w:pStyle w:val="ListParagraph"/>
        <w:spacing w:before="0" w:after="160"/>
        <w:ind w:left="9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49.„Rozrywka z komputerem”- strony internetowe dla dzieci. uświadomienie zagrożeń związanych z grami komputerowymi;otwieranie stron dla dzieci; potrafi ocenić czy gra jest pożyteczna;wie, że gry nie powinny zawierać elementów agresji i przemocy;</w:t>
      </w:r>
      <w:r>
        <w:rPr/>
        <w:t xml:space="preserve"> 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50.„Lubię rysować i malować”. rozbudzanie zainteresowania technologią komputerową poprzez korzystanie z programu graficznego PAINT.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/>
        <w:t>51. „</w:t>
      </w:r>
      <w:r>
        <w:rPr>
          <w:rFonts w:ascii="Times New Roman" w:hAnsi="Times New Roman"/>
          <w:sz w:val="24"/>
          <w:szCs w:val="24"/>
        </w:rPr>
        <w:t>Rysowanie w paint programie”- korzystanie z programów graficznych,  samodzielne wykonanie rysunku, wykorzystując poznane kształty geometryczne i kolory.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/>
        <w:t>52.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PRZYKŁADOWE SCENARIUSZE ZAJĘĆ: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Temat: „Co się dzieje z moim ciałem podczas długiej pracy przy komputerze?”.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główny: Uświadomienie dzieciom zagrożeń, jakie niesie ze sobą zbyt długie przebywanie przed komputerem.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operacyjny: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-wskazuje, jakie niebezpieczeństwa niesie ze sobą zbyt długie przebywanie przy komputerze, np. trwała utrata zdrowia, wady postawy, wady wzroku, bóle głowy, karku, nadgarstka, kręgosłupa, ogólne zmęczenie organizmu.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Metody: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Podające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Twórcze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Formy organizacyjne: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Indywidualna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Zbiorowa: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z całą grupą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Środki dydaktyczne: duży arkusz papieru pakowego, flamastry.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Powitanie. Przy dźwiękach muzyki dzieci biegają po sali, na pauzę – witają się w parach poszczególnymi częściami ciała: głowa, dłonie, stopy, itp.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Rozmowa z dziećmi. Nauczyciel zadaje pytania: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Co dobrego daje Ci praca i zabawa z komputerem?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Co czujesz, gdy bardzo długo siedzisz w tej samej pozycji przy komputerze?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Co Cię wtedy boli?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Co trzeba zrobić, aby uniknąć bólu, zmęczenia?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„Długa praca przy komputerze wpływa na:…” – burza mózgów, wykonanie plakatu. Na dużym arkuszu papieru nauczyciel odrysowuje kontur dziecka. Chętne dzieci rysują na konturze postaci, a nauczyciel wpisuje pomysły dzieci odnośnie zagrożeń, jakie niesie ze sobą zbyt długie przebywanie przed komputerem.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Wypowiedzi dzieci na temat wspólnie wykonanej pracy.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Zakończenie. Nauczyciel prosi dzieci, aby dokończyły zdania: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Pracując przy komputerze muszę pamiętać o…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Pracując przy komputerze powinniśmy robić przerwy, bo…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b/>
          <w:b/>
          <w:bCs/>
        </w:rPr>
      </w:pPr>
      <w:r>
        <w:rPr>
          <w:b/>
          <w:bCs/>
        </w:rPr>
        <w:t>Temat: Poznajemy komputer.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rozbudzanie zainteresowań nowoczesną techniką – zapoznanie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dzieci z komputerem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Wprowadzenie do tematu zajęcia poprzez wspólne rozwiązanie zadania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Porządkowanie ponumerowanych kartek od 1 do 8. Odkrywanie ukrytych liter.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Próby odczytania ukrytego wyrazu: KOMPUTER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Zapoznanie z wierszem Stanisława Karaszewskiego „Mój kolega komputer”: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Mam komputer super nowy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Z monitorem kolorowym,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Klawiaturą, stacją dysków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I malutką, zwinną myszką!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Mój komputer, mój komputer,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On jest super, super, super!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On najlepszym jest kolegą,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nie potrzeba mi innego!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Och! Ach! Och! Ach!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To najlepszy kumpel w grach!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Nagle, rety! Co się dzieje?!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 komputerze coś szaleje,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Wirus groźny niesłychanie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Pożarł program, połknął pamięć!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Wirus popsuł mi komputer,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Już komputer nie jest super!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Ale za to mam dobrego,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Mam kolegę prawdziwego!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Och! Ach! Och! Ach!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To najlepszy kumpel w grach.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Rozmowa na temat usłyszanej treści wiersza: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Jak wyglądał komputer?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Co zrobił groźny wirus?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komputer może zastąpić prawdziwego kolegę?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macie w domu komputer?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Do czego ludzie wykorzystują komputer?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możecie z korzystać z komputera?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Części komputera – praca z obrazkiem: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Oglądanie części komputera na ilustracjach, nazywanie ich, omawianie ich przeznaczenia.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Dzielenie nazw na sylaby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Dobieranie  wizytówek  do obrazków przedstawiających części komputera (monitor, myszka, jednostka centralna, klawiatura, drukarka, płyta CD).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7. „Zgaduj zgadula – części komputera”: rozwiązywanie zagadek słownych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Dzięki niej możesz pisać na komputerze (klawiatura)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Wychodzi z niego dźwięk podczas pracy na komputerze (głośnik)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Może być polna lub komputerowa (myszka)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Zmieniasz w niej toner, tusz (drukarka)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Na nim widzisz to, co robisz na komputerze (monitor)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8. Ustalenie wspólnie z dziećmi zasad bezpiecznego korzystania z komputera jako urządzenia elektrycznego.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9 Dzieci dobierają się w pary i rysują na dużych arkuszach szarego papieru komputer i jego części.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10. Nauczycielka wymienia różne czynności, a dzieci dyskutują i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stwierdzają czy można je wykonywać przy pomocy komputera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np.: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można słuchać muzyki?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można rysować?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można pisać?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można się bawić?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czy można się czegoś nauczyć? itp.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Podsumowanie dyskusji: komputer może służyć do pracy, nauki i zabawy.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8. Dzieci wspólnie próbują ułożyć wiersz pt.: „Komputer”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Np.: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Komputer to niezwykłe urządzenie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Dla dorosłych i dla dzieci,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Nie pozwala na znudzenie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Przy nim czas nam szybko leci.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Można pisać i rysować,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Czytać, myśleć i malować,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Słuchać wierszy, bajek, baśni,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Przy nim nigdy się nie zaśnie.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Lecz pamiętaj! Prosto siedź!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I swój pokój często wietrz!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A jak pół godziny minie –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To dla zdrowia przerwę zrób!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I opowiedz tacie, mamie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Jaki jesteś zuch!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9. Kolorowanie przy pomocy myszki ilustracji z bajki „Kot w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butach”.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b/>
          <w:bCs/>
        </w:rPr>
        <w:t>Temat : „W krainie figur geometrycznych” – nauka rysowania w programie Paint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 : Utrwalenie nazw i obrazu figur geometrycznych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 zajęć: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Powitanie dzieci, losowanie przez każde dziecko opaski z figurą geometryczną, którą dzieci zakładają na głowę.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Zabawa ruchowa „Figurki, które mają…” z wykorzystaniem opasek.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Dzieci siedzą w kręgu. Na sygnał „Figurki, które mają…” np. „…cztery boki równe!” wstają te spośród nich, które mają na opaskach kwadraty, i tańczą w parach lub indywidualnie. Na sygnał „Figurki, które są okrągłe!” tańczą dzieci, które na opaskach mają kształt koła itd.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Rozwiązywanie zagadek o figurach geometrycznych – dzieci odgadują zagadki, wstają i kłaniają się te spośród nich, które mają daną figurę geometryczną na opasce: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Powiem tylko: jestem szczery, ujrzysz u mnie boki cztery,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cztery kąty i wierzchołki – obce mi są różne dołki.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Moje boki są równiuteńkie, a cztery kąty prościutkie.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(kwadrat)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Toczę, toczę się wesoło i do wszystkich macham w koło.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Początku nie mam ani końca, podobne jestem do słońca.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Wszyscy mnie doskonale znacie – myślę, że gotową odpowiedź już macie!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(koło)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Mam cztery boki równe parami, chociaż różniące się długościami.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Nie jestem jednak kwadratem, a tylko jego bliskim bratem.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Tak jak on – cztery kąty proste mam, lecz nie jestem taki sam.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Teraz już pewnie poznacie, kogo przed sobą macie.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(prostokąt)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Ta magiczna liczba trzy – zawsze towarzyszy mi.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Mam trzy boki i wierzchołki, trzy mam kąty, trzy odcinki.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Twoja buzia mówi mi, że odgadniesz raz, dwa, trzy.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(trójkąt)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Układanie kompozycji z figur geometrycznych, nazywanie swoich dzieł.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Praca w małych grupkach – włączenie komputera, uruchomienie programu Paint poprzez dwukrotne naciśnięcie ikony programu na pulpicie.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Praca w programie Paint – rysowanie figur geometrycznych z wykorzystaniem przybornika programu; wypełnianie kolorem; dorysowywanie elementów wg swojego pomysłu; nadawanie tytułów obrazkom; próba zapisywanie obrazka na komputerze i umieszczanie w folderze „Nasze rysunki”.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7. Zamknięcie programu i wyłączenie komputera.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b/>
          <w:b/>
          <w:bCs/>
        </w:rPr>
      </w:pPr>
      <w:r>
        <w:rPr>
          <w:b/>
          <w:bCs/>
        </w:rPr>
        <w:t>Temat: „Lubię rysować i malować”.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główny: Rozbudzanie zainteresowania technologią komputerową poprzez korzystanie z programu graficznego PAINT.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operacyjny: (dziecko...)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otwiera program PAINT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stosuje narzędzia programu niezbędne do rysowania i kolorowania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posługuje się myszką komputerową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próbuje samodzielnie wykonać rysunek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nadaje tytuł swojemu obrazkowi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zamyka program PAIN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Środki dydaktyczne: zagadki, komputer, buźki uśmiechnięte lub smutne do oceny zajęć przez dzieci.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Rozwiązywanie zagadek dotyczących przyborów do rysowania i malowania – uświadomienie dzieciom, że do rysowania i malowania może służyć również komputer.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Z wierzchu ma drewniany płaszczyk,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w środku- grafitowy pręcik,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rysuje, pisze, bazgrze,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po papierze wciąż się kręci. (ołówek)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Różnobarwne tancerki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po papierze tańczą,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obcasiki ostre mają,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na pewno wszyscy je znają. (kredki)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Stoi na biurku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lub na stoliku.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Ma ekran, myszkę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i dużo guzików. (komputer)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Zabawa ruchowo – naśladowcza ”Malarz”.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Dzieci ruchem naśladują pracę malarza, wyraźne wymawiając nazwy narzędzi potrzebnych malarzowi do malowania.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Rozmowa z dziećmi na temat „Co lubimy rysować i malować?”.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Dzieci określają, co lubią rysować, oceniają, co potrafią rysować lub malować najlepiej, co chciałyby narysować na komputerze.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Praca w parach – włączenie komputera, uruchomienie programu PAINT.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Praca w programie Paint za pomocą znanych już dzieciom narzędzi – wypełnianie kolorem, korzystanie z gumki, wymazywanie nieudanych części rysunku; próby rysowania różnych elementów: domki, płotek, chmurki, kwiatki, zwierzęta itp.; nadawanie tytułów obrazkom.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Zamknięcie programu PAINT, wyłączenie komputera.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7. Zakończenie. Dzieci dokonują oceny zajęć poprzez wybór buźki uśmiechniętej lub smutnej.</w:t>
      </w:r>
    </w:p>
    <w:p>
      <w:pPr>
        <w:pStyle w:val="ListParagraph"/>
        <w:spacing w:before="0" w:after="16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b/>
          <w:b/>
          <w:bCs/>
        </w:rPr>
      </w:pPr>
      <w:r>
        <w:rPr>
          <w:b/>
          <w:bCs/>
        </w:rPr>
        <w:t>Temat: „Słuchamy bajek”.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główny: Zapoznanie dzieci z bajką muzyczną pt. „Kot w Butach” wg J. Brzechwy.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operacyjny: (dziecko...)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skupia swoją uwagę na dłuższy czas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słucha ze zrozumieniem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wskazuje kolejność zdarzeń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pamięta i nazywa bohaterów bajki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Metody: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Podające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Oglądowe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Praktyczne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Aktywizujące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Programowane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Formy organizacyjne: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Indywidualna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Zbiorowa: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z całą grupą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Środki dydaktyczne: przedmioty charakteryzujące kota w butach; nagranie z utworami: „Aria kotów”, „Na wyspach Bergamutach”; bajka na płycie CD z cyklu Bajki – Grajki pt. „Kot w butach”; ilustracje do bajki; kolorowani.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Powitanie piosenką na melodię „Wlazł kotek na płotek”. Nauczyciel i dzieci śpiewają: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Dzień dobry, dzień dobry, witam was!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Na wspólną zabawę nadszedł czas.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Zabawa „Kto jest bohaterem bajki?”. Nauczyciel pokazuje dzieciom przedmioty charakterystyczne dla głównego bohatera bajki „Kot w butach. Zadaniem dzieci jest odgadnięcie, o kim wysłuchają bajki z płyty CD.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Zabawa ruchowa „Koty”. Dzieci improwizują koci chód do muzyki „Aria kotów”. Gdy muzyka cichnie, dzieci przeciągają się, ziewając i wyciągając do góry ręce.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Słuchanie bajki „Kot w butach” z płyty CD.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Układanie wg kolejności zdarzeń wydrukowanych ilustracji przedstawiających bajkę.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Kolorowanie wybranej ilustracji.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7. Zakończenie. Porządkowanie miejsca pracy. Wystawa prac. Wspólne śpiewanie znanej piosenki „Na wyspach Bergamutach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b/>
          <w:b/>
          <w:bCs/>
        </w:rPr>
      </w:pPr>
      <w:r>
        <w:rPr>
          <w:b/>
          <w:bCs/>
        </w:rPr>
        <w:t>Temat: „W domu u Klika”- zabawy matematyczne.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 główny : Zapoznanie z programem edukacyjnym „Klik uczy liczyć 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Cele operacyjne: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dziecko rozumie i samodzielnie wykonuje polecenia;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włącza i wyłącza komputer w obecności nauczyciela;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samodzielne korzysta z programu edukacyjnego „Klik uczy liczyć ”;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doskonali spostrzegawczość i umiejętność liczenia w zakresie 10.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Metody: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– </w:t>
      </w:r>
      <w:r>
        <w:rPr/>
        <w:t>z grupy metod słownych: objaśnienie, rozmowa;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– </w:t>
      </w:r>
      <w:r>
        <w:rPr/>
        <w:t>z grupy metod czynnych: zadania stawiane do wykonania, samodzielnych doświadczeń;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– </w:t>
      </w:r>
      <w:r>
        <w:rPr/>
        <w:t>z grupy metod percepcyjnych pokaz;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Formy organizacyjne: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Indywidualna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# Zbiorowa: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w małych zespołach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Środki dydaktyczne: komputer z wyposażeniem, płyta CD-ROM „Klik uczy liczyć”;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Przebieg: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1. Uruchomienie komputera.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2. Uruchomienie płyty CD-ROM „Klik uczy liczyć”.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3. Wyszukanie z „ mapy zabawy” domu i wejście za pomocą myszy.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4. Zabawy w kuchni: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„Ile jabłek komu?”- wprowadzenie do dzielenia przez rozdanie takiej samej ilości dzieciom jabłek – poruszanie się myszą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„Mikser”- wykonanie mlecznego koktajlu wg wybranego przepisu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„Szafka”- porządkowanie kubków na półkach wg figur geometrycznych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5. Zabawa ruchowa „Myjemy naczynia”- naśladowanie wykonywanej czynności.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6. Zabawy w pokoju dziecięcym: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liczenie baniek mydlanych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liczenie balonów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- „lotki”- liczenie punktów na tarczy.</w:t>
      </w:r>
    </w:p>
    <w:p>
      <w:pPr>
        <w:pStyle w:val="ListParagraph"/>
        <w:spacing w:before="0" w:after="16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>7.Wyjście z programu.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93fef"/>
    <w:rPr/>
  </w:style>
  <w:style w:type="character" w:styleId="StopkaZnak" w:customStyle="1">
    <w:name w:val="Stopka Znak"/>
    <w:basedOn w:val="DefaultParagraphFont"/>
    <w:uiPriority w:val="99"/>
    <w:qFormat/>
    <w:rsid w:val="00a93fef"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3f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3f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93fe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6650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6f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Application>LibreOffice/7.3.2.2$Windows_X86_64 LibreOffice_project/49f2b1bff42cfccbd8f788c8dc32c1c309559be0</Application>
  <AppVersion>15.0000</AppVersion>
  <Pages>12</Pages>
  <Words>3008</Words>
  <Characters>20107</Characters>
  <CharactersWithSpaces>22919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2022-09-14T10:21:00Z</dcterms:created>
  <dc:creator>HP</dc:creator>
  <dc:description/>
  <dc:language>pl-PL</dc:language>
  <cp:lastModifiedBy/>
  <dcterms:modified xsi:type="dcterms:W3CDTF">2022-10-24T18:01:17Z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