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27F" w14:textId="77777777" w:rsidR="00F4510F" w:rsidRDefault="00F4510F" w:rsidP="00F4510F">
      <w:pPr>
        <w:pStyle w:val="Nagwek11"/>
        <w:ind w:left="0" w:right="47" w:firstLine="0"/>
        <w:jc w:val="center"/>
        <w:rPr>
          <w:rFonts w:ascii="Times New Roman" w:hAnsi="Times New Roman" w:cs="Times New Roman"/>
          <w:sz w:val="44"/>
          <w:szCs w:val="24"/>
        </w:rPr>
      </w:pPr>
      <w:r w:rsidRPr="009F7311">
        <w:rPr>
          <w:rFonts w:ascii="Times New Roman" w:hAnsi="Times New Roman" w:cs="Times New Roman"/>
          <w:sz w:val="44"/>
          <w:szCs w:val="24"/>
        </w:rPr>
        <w:t>Regulamin korzystania ze stołówki szkolnej</w:t>
      </w:r>
    </w:p>
    <w:p w14:paraId="29185202" w14:textId="77777777" w:rsidR="00F4510F" w:rsidRPr="009F7311" w:rsidRDefault="00F4510F" w:rsidP="00F4510F">
      <w:pPr>
        <w:pStyle w:val="Nagwek11"/>
        <w:ind w:left="0" w:right="47" w:firstLine="0"/>
        <w:jc w:val="center"/>
        <w:rPr>
          <w:rFonts w:ascii="Times New Roman" w:hAnsi="Times New Roman" w:cs="Times New Roman"/>
          <w:sz w:val="44"/>
          <w:szCs w:val="24"/>
        </w:rPr>
      </w:pPr>
      <w:r w:rsidRPr="009F7311">
        <w:rPr>
          <w:rFonts w:ascii="Times New Roman" w:hAnsi="Times New Roman" w:cs="Times New Roman"/>
          <w:sz w:val="44"/>
          <w:szCs w:val="24"/>
        </w:rPr>
        <w:t>w Szkole Podstawowej nr 8 w Elblągu</w:t>
      </w:r>
    </w:p>
    <w:p w14:paraId="250EE87A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94A51" w14:textId="77777777" w:rsidR="00F4510F" w:rsidRPr="009F7311" w:rsidRDefault="00F4510F" w:rsidP="00F4510F">
      <w:pPr>
        <w:pStyle w:val="Akapitzlist"/>
        <w:numPr>
          <w:ilvl w:val="0"/>
          <w:numId w:val="1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1">
        <w:rPr>
          <w:rFonts w:ascii="Times New Roman" w:hAnsi="Times New Roman" w:cs="Times New Roman"/>
          <w:b/>
          <w:sz w:val="24"/>
          <w:szCs w:val="24"/>
        </w:rPr>
        <w:t>Podstawa</w:t>
      </w:r>
      <w:r w:rsidRPr="009F73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b/>
          <w:sz w:val="24"/>
          <w:szCs w:val="24"/>
        </w:rPr>
        <w:t>prawna</w:t>
      </w:r>
    </w:p>
    <w:p w14:paraId="41A4CF88" w14:textId="77777777" w:rsidR="00F4510F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BA6088" w14:textId="77777777" w:rsidR="00F4510F" w:rsidRPr="002931B2" w:rsidRDefault="00F4510F" w:rsidP="00F4510F">
      <w:pPr>
        <w:tabs>
          <w:tab w:val="left" w:pos="825"/>
        </w:tabs>
        <w:ind w:right="117"/>
        <w:jc w:val="both"/>
        <w:rPr>
          <w:rFonts w:ascii="Times New Roman" w:hAnsi="Times New Roman" w:cs="Times New Roman"/>
          <w:sz w:val="24"/>
        </w:rPr>
      </w:pPr>
      <w:r w:rsidRPr="002931B2">
        <w:rPr>
          <w:rFonts w:ascii="Times New Roman" w:hAnsi="Times New Roman" w:cs="Times New Roman"/>
          <w:sz w:val="24"/>
        </w:rPr>
        <w:t>Na podstawie art.106 ustawy Prawo oświatowe z dnia 14 grudnia 2016 r. (Dz.</w:t>
      </w:r>
      <w:r>
        <w:rPr>
          <w:rFonts w:ascii="Times New Roman" w:hAnsi="Times New Roman" w:cs="Times New Roman"/>
          <w:sz w:val="24"/>
        </w:rPr>
        <w:t xml:space="preserve"> </w:t>
      </w:r>
      <w:r w:rsidRPr="002931B2">
        <w:rPr>
          <w:rFonts w:ascii="Times New Roman" w:hAnsi="Times New Roman" w:cs="Times New Roman"/>
          <w:sz w:val="24"/>
        </w:rPr>
        <w:t xml:space="preserve">U. z 2017 r. poz. 949), </w:t>
      </w:r>
      <w:r w:rsidRPr="001B111D">
        <w:rPr>
          <w:rFonts w:ascii="Times New Roman" w:hAnsi="Times New Roman" w:cs="Times New Roman"/>
          <w:sz w:val="24"/>
          <w:szCs w:val="24"/>
        </w:rPr>
        <w:t>ostatnia zmiana 21 kwietnia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B2">
        <w:rPr>
          <w:rFonts w:ascii="Times New Roman" w:hAnsi="Times New Roman" w:cs="Times New Roman"/>
          <w:sz w:val="24"/>
        </w:rPr>
        <w:t xml:space="preserve">oraz ustawy o </w:t>
      </w:r>
      <w:r w:rsidRPr="001B111D">
        <w:rPr>
          <w:rFonts w:ascii="Times New Roman" w:hAnsi="Times New Roman" w:cs="Times New Roman"/>
          <w:sz w:val="24"/>
          <w:szCs w:val="24"/>
        </w:rPr>
        <w:t>podatku od towarów i usług</w:t>
      </w:r>
      <w:r>
        <w:rPr>
          <w:rFonts w:ascii="Times New Roman" w:hAnsi="Times New Roman" w:cs="Times New Roman"/>
          <w:sz w:val="24"/>
          <w:szCs w:val="24"/>
        </w:rPr>
        <w:br/>
      </w:r>
      <w:r w:rsidRPr="002931B2">
        <w:rPr>
          <w:rFonts w:ascii="Times New Roman" w:hAnsi="Times New Roman" w:cs="Times New Roman"/>
          <w:sz w:val="24"/>
        </w:rPr>
        <w:t>z dnia 11 marca 2004 r.</w:t>
      </w:r>
      <w:r>
        <w:rPr>
          <w:rFonts w:ascii="Times New Roman" w:hAnsi="Times New Roman" w:cs="Times New Roman"/>
          <w:sz w:val="24"/>
        </w:rPr>
        <w:t xml:space="preserve"> (</w:t>
      </w:r>
      <w:r w:rsidRPr="002931B2">
        <w:rPr>
          <w:rFonts w:ascii="Times New Roman" w:hAnsi="Times New Roman" w:cs="Times New Roman"/>
          <w:sz w:val="24"/>
        </w:rPr>
        <w:t>Dz.U</w:t>
      </w:r>
      <w:r>
        <w:rPr>
          <w:rFonts w:ascii="Times New Roman" w:hAnsi="Times New Roman" w:cs="Times New Roman"/>
          <w:sz w:val="24"/>
        </w:rPr>
        <w:t xml:space="preserve">. </w:t>
      </w:r>
      <w:r w:rsidRPr="002931B2">
        <w:rPr>
          <w:rFonts w:ascii="Times New Roman" w:hAnsi="Times New Roman" w:cs="Times New Roman"/>
          <w:sz w:val="24"/>
        </w:rPr>
        <w:t>z 2016 r. poz.</w:t>
      </w:r>
      <w:r w:rsidRPr="002931B2">
        <w:rPr>
          <w:rFonts w:ascii="Times New Roman" w:hAnsi="Times New Roman" w:cs="Times New Roman"/>
          <w:spacing w:val="-14"/>
          <w:sz w:val="24"/>
        </w:rPr>
        <w:t xml:space="preserve"> </w:t>
      </w:r>
      <w:r w:rsidRPr="002931B2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1B111D">
        <w:rPr>
          <w:rFonts w:ascii="Times New Roman" w:hAnsi="Times New Roman" w:cs="Times New Roman"/>
          <w:sz w:val="24"/>
          <w:szCs w:val="24"/>
        </w:rPr>
        <w:t xml:space="preserve"> ostania zmiana 8 grudnia 2016 r.</w:t>
      </w:r>
    </w:p>
    <w:p w14:paraId="0B16303B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44ED58" w14:textId="77777777" w:rsidR="00F4510F" w:rsidRPr="009F7311" w:rsidRDefault="00F4510F" w:rsidP="00F4510F">
      <w:pPr>
        <w:pStyle w:val="Akapitzlist"/>
        <w:numPr>
          <w:ilvl w:val="0"/>
          <w:numId w:val="1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1">
        <w:rPr>
          <w:rFonts w:ascii="Times New Roman" w:hAnsi="Times New Roman" w:cs="Times New Roman"/>
          <w:b/>
          <w:sz w:val="24"/>
          <w:szCs w:val="24"/>
        </w:rPr>
        <w:t>Organizacja stołówki</w:t>
      </w:r>
    </w:p>
    <w:p w14:paraId="085245BA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49B4AE" w14:textId="77777777" w:rsidR="00F4510F" w:rsidRPr="009F7311" w:rsidRDefault="00F4510F" w:rsidP="00F4510F">
      <w:pPr>
        <w:pStyle w:val="Akapitzlist"/>
        <w:numPr>
          <w:ilvl w:val="0"/>
          <w:numId w:val="6"/>
        </w:numPr>
        <w:tabs>
          <w:tab w:val="left" w:pos="841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Stołówka szkolna zapewnia obiady dla uczniów i pracowników</w:t>
      </w:r>
      <w:r w:rsidRPr="009F73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szkoły;</w:t>
      </w:r>
    </w:p>
    <w:p w14:paraId="41A55552" w14:textId="77777777" w:rsidR="00F4510F" w:rsidRDefault="00F4510F" w:rsidP="00F4510F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Zgłoszenie korzystania z posiłków wymaga </w:t>
      </w:r>
      <w:r>
        <w:rPr>
          <w:rFonts w:ascii="Times New Roman" w:hAnsi="Times New Roman" w:cs="Times New Roman"/>
          <w:sz w:val="24"/>
          <w:szCs w:val="24"/>
        </w:rPr>
        <w:t>wypełnienia</w:t>
      </w:r>
      <w:r w:rsidRPr="009F7311">
        <w:rPr>
          <w:rFonts w:ascii="Times New Roman" w:hAnsi="Times New Roman" w:cs="Times New Roman"/>
          <w:sz w:val="24"/>
          <w:szCs w:val="24"/>
        </w:rPr>
        <w:t xml:space="preserve"> „Karty </w:t>
      </w:r>
      <w:r>
        <w:rPr>
          <w:rFonts w:ascii="Times New Roman" w:hAnsi="Times New Roman" w:cs="Times New Roman"/>
          <w:sz w:val="24"/>
          <w:szCs w:val="24"/>
        </w:rPr>
        <w:t>zgłoszenia na obiady” (</w:t>
      </w:r>
      <w:r w:rsidRPr="009F7311">
        <w:rPr>
          <w:rFonts w:ascii="Times New Roman" w:hAnsi="Times New Roman" w:cs="Times New Roman"/>
          <w:sz w:val="24"/>
          <w:szCs w:val="24"/>
        </w:rPr>
        <w:t>załącznik nr 1 do niniejszego</w:t>
      </w:r>
      <w:r w:rsidRPr="009F73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) i jest aktualne do końca danego roku szkolnego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7EC70A05" w14:textId="77777777" w:rsidR="00F4510F" w:rsidRPr="00344B9C" w:rsidRDefault="00F4510F" w:rsidP="00F4510F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Rezygnację z całkowitego korzystania ze stołówki szkolnej należy zgłosić u intendenta, najpóźniej do ostatniego dnia poprzedniego miesiąca na piśmie </w:t>
      </w:r>
      <w:r>
        <w:rPr>
          <w:rFonts w:ascii="Times New Roman" w:hAnsi="Times New Roman" w:cs="Times New Roman"/>
          <w:sz w:val="24"/>
          <w:szCs w:val="24"/>
        </w:rPr>
        <w:t>wypełniając „Rezygnację z obiadów” (</w:t>
      </w:r>
      <w:r w:rsidRPr="009F731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311">
        <w:rPr>
          <w:rFonts w:ascii="Times New Roman" w:hAnsi="Times New Roman" w:cs="Times New Roman"/>
          <w:sz w:val="24"/>
          <w:szCs w:val="24"/>
        </w:rPr>
        <w:t xml:space="preserve"> do niniejszego</w:t>
      </w:r>
      <w:r w:rsidRPr="009F73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34D85CDA" w14:textId="77777777" w:rsidR="00F4510F" w:rsidRDefault="00F4510F" w:rsidP="00F4510F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Posiłki wydawane są w godzinach 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7311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9F73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731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6ED48F" w14:textId="77777777" w:rsidR="00F4510F" w:rsidRDefault="00F4510F" w:rsidP="00F4510F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F1571">
        <w:rPr>
          <w:rFonts w:ascii="Times New Roman" w:hAnsi="Times New Roman" w:cs="Times New Roman"/>
          <w:sz w:val="24"/>
          <w:szCs w:val="24"/>
        </w:rPr>
        <w:t>Stołówka zapewnia posiłki w formie dwudaniowego obiadu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DD6917" w14:textId="77777777" w:rsidR="00F4510F" w:rsidRDefault="00F4510F" w:rsidP="00F4510F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F1571">
        <w:rPr>
          <w:rFonts w:ascii="Times New Roman" w:hAnsi="Times New Roman" w:cs="Times New Roman"/>
          <w:sz w:val="24"/>
          <w:szCs w:val="24"/>
        </w:rPr>
        <w:t>Posiłki przygotowywane są zgodnie z zasadami racjonalnego żywienia i kalkulacją kosztów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1543A3" w14:textId="77777777" w:rsidR="00F4510F" w:rsidRPr="009F7311" w:rsidRDefault="00F4510F" w:rsidP="00F4510F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Aktualny tygodniowy jadłospis jest umieszcz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F7311">
        <w:rPr>
          <w:rFonts w:ascii="Times New Roman" w:hAnsi="Times New Roman" w:cs="Times New Roman"/>
          <w:sz w:val="24"/>
          <w:szCs w:val="24"/>
        </w:rPr>
        <w:t>ny na tablicy przy szkolnej stołówce oraz na stronie internetowej</w:t>
      </w:r>
      <w:r w:rsidRPr="009F73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14:paraId="4CD0AB77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4ED99B" w14:textId="77777777" w:rsidR="00F4510F" w:rsidRPr="005B0919" w:rsidRDefault="00F4510F" w:rsidP="00F4510F">
      <w:pPr>
        <w:pStyle w:val="Akapitzlist"/>
        <w:numPr>
          <w:ilvl w:val="0"/>
          <w:numId w:val="1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19"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</w:p>
    <w:p w14:paraId="77FF064B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A1562C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Do korzystania ze stołówki szkolnej uprawnieni</w:t>
      </w:r>
      <w:r w:rsidRPr="009F731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są:</w:t>
      </w:r>
    </w:p>
    <w:p w14:paraId="01739142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983817" w14:textId="77777777" w:rsidR="00F4510F" w:rsidRPr="009F7311" w:rsidRDefault="00F4510F" w:rsidP="00F4510F">
      <w:pPr>
        <w:pStyle w:val="Akapitzlist"/>
        <w:numPr>
          <w:ilvl w:val="0"/>
          <w:numId w:val="2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Uczniowie wnoszący opłaty</w:t>
      </w:r>
      <w:r w:rsidRPr="005B0919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indywidualne;</w:t>
      </w:r>
    </w:p>
    <w:p w14:paraId="6FAC9D26" w14:textId="77777777" w:rsidR="00F4510F" w:rsidRPr="009F7311" w:rsidRDefault="00F4510F" w:rsidP="00F4510F">
      <w:pPr>
        <w:pStyle w:val="Akapitzlist"/>
        <w:numPr>
          <w:ilvl w:val="0"/>
          <w:numId w:val="2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Uczniowie, których dożywianie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F7311">
        <w:rPr>
          <w:rFonts w:ascii="Times New Roman" w:hAnsi="Times New Roman" w:cs="Times New Roman"/>
          <w:sz w:val="24"/>
          <w:szCs w:val="24"/>
        </w:rPr>
        <w:t>dofinansow</w:t>
      </w:r>
      <w:r>
        <w:rPr>
          <w:rFonts w:ascii="Times New Roman" w:hAnsi="Times New Roman" w:cs="Times New Roman"/>
          <w:sz w:val="24"/>
          <w:szCs w:val="24"/>
        </w:rPr>
        <w:t>ane, np. ECUS</w:t>
      </w:r>
      <w:r w:rsidRPr="009F7311">
        <w:rPr>
          <w:rFonts w:ascii="Times New Roman" w:hAnsi="Times New Roman" w:cs="Times New Roman"/>
          <w:sz w:val="24"/>
          <w:szCs w:val="24"/>
        </w:rPr>
        <w:t>,</w:t>
      </w:r>
      <w:r w:rsidRPr="005B0919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>, MGOPS, itp.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4C15BB75" w14:textId="77777777" w:rsidR="00F4510F" w:rsidRPr="009F7311" w:rsidRDefault="00F4510F" w:rsidP="00F4510F">
      <w:pPr>
        <w:pStyle w:val="Akapitzlist"/>
        <w:numPr>
          <w:ilvl w:val="0"/>
          <w:numId w:val="2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Pracownicy zatrudnieni w</w:t>
      </w:r>
      <w:r w:rsidRPr="005B0919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54CB2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1C36A9" w14:textId="77777777" w:rsidR="00F4510F" w:rsidRPr="005B0919" w:rsidRDefault="00F4510F" w:rsidP="00F4510F">
      <w:pPr>
        <w:pStyle w:val="Akapitzlist"/>
        <w:numPr>
          <w:ilvl w:val="0"/>
          <w:numId w:val="1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19">
        <w:rPr>
          <w:rFonts w:ascii="Times New Roman" w:hAnsi="Times New Roman" w:cs="Times New Roman"/>
          <w:b/>
          <w:sz w:val="24"/>
          <w:szCs w:val="24"/>
        </w:rPr>
        <w:t>Odpłatność za obiady</w:t>
      </w:r>
    </w:p>
    <w:p w14:paraId="0969BDC0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A125C0" w14:textId="59883633" w:rsidR="00F4510F" w:rsidRPr="009F7311" w:rsidRDefault="00F4510F" w:rsidP="00F4510F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</w:t>
      </w:r>
      <w:r w:rsidRPr="009F7311">
        <w:rPr>
          <w:rFonts w:ascii="Times New Roman" w:hAnsi="Times New Roman" w:cs="Times New Roman"/>
          <w:sz w:val="24"/>
          <w:szCs w:val="24"/>
        </w:rPr>
        <w:t xml:space="preserve"> za korzystanie z obiad</w:t>
      </w:r>
      <w:r>
        <w:rPr>
          <w:rFonts w:ascii="Times New Roman" w:hAnsi="Times New Roman" w:cs="Times New Roman"/>
          <w:sz w:val="24"/>
          <w:szCs w:val="24"/>
        </w:rPr>
        <w:t xml:space="preserve">u dla </w:t>
      </w:r>
      <w:r w:rsidRPr="009F7311">
        <w:rPr>
          <w:rFonts w:ascii="Times New Roman" w:hAnsi="Times New Roman" w:cs="Times New Roman"/>
          <w:sz w:val="24"/>
          <w:szCs w:val="24"/>
        </w:rPr>
        <w:t xml:space="preserve">ucznia wynosi </w:t>
      </w:r>
      <w:r w:rsidR="00C203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9F7311">
        <w:rPr>
          <w:rFonts w:ascii="Times New Roman" w:hAnsi="Times New Roman" w:cs="Times New Roman"/>
          <w:sz w:val="24"/>
          <w:szCs w:val="24"/>
        </w:rPr>
        <w:t>0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31F6AB" w14:textId="3E25CA80" w:rsidR="00F4510F" w:rsidRPr="009F7311" w:rsidRDefault="00F4510F" w:rsidP="00F4510F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F7311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7311">
        <w:rPr>
          <w:rFonts w:ascii="Times New Roman" w:hAnsi="Times New Roman" w:cs="Times New Roman"/>
          <w:sz w:val="24"/>
          <w:szCs w:val="24"/>
        </w:rPr>
        <w:t xml:space="preserve"> za korzystanie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F7311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F7311">
        <w:rPr>
          <w:rFonts w:ascii="Times New Roman" w:hAnsi="Times New Roman" w:cs="Times New Roman"/>
          <w:sz w:val="24"/>
          <w:szCs w:val="24"/>
        </w:rPr>
        <w:t xml:space="preserve">dla nauczyciela wynosi </w:t>
      </w:r>
      <w:r w:rsidR="00C2039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3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7311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311">
        <w:rPr>
          <w:rFonts w:ascii="Times New Roman" w:hAnsi="Times New Roman" w:cs="Times New Roman"/>
          <w:sz w:val="24"/>
          <w:szCs w:val="24"/>
        </w:rPr>
        <w:t>obejmuje koszt surowca przeznaczonego na sporządzenie obiadu oraz uwzględnia dodatkowo koszty przygotowania posiłku i utrzymania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stołówki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2CD0AF47" w14:textId="77777777" w:rsidR="00F4510F" w:rsidRDefault="00F4510F" w:rsidP="00F4510F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W sytuacjach wzrostu kosztów produktów w trakcie roku szkolnego dopuszcza się możliwość zmiany odpłatności, po poinformowaniu korzystających ze stołówki</w:t>
      </w:r>
      <w:r>
        <w:rPr>
          <w:rFonts w:ascii="Times New Roman" w:hAnsi="Times New Roman" w:cs="Times New Roman"/>
          <w:sz w:val="24"/>
          <w:szCs w:val="24"/>
        </w:rPr>
        <w:br/>
      </w:r>
      <w:r w:rsidRPr="009F7311">
        <w:rPr>
          <w:rFonts w:ascii="Times New Roman" w:hAnsi="Times New Roman" w:cs="Times New Roman"/>
          <w:sz w:val="24"/>
          <w:szCs w:val="24"/>
        </w:rPr>
        <w:t>z miesięcznym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wyprzedzeniem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0F043" w14:textId="77777777" w:rsidR="00F4510F" w:rsidRPr="009F7311" w:rsidRDefault="00F4510F" w:rsidP="00F4510F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666D">
        <w:rPr>
          <w:rFonts w:ascii="Times New Roman" w:hAnsi="Times New Roman" w:cs="Times New Roman"/>
          <w:color w:val="000000" w:themeColor="text1"/>
          <w:sz w:val="24"/>
          <w:szCs w:val="24"/>
        </w:rPr>
        <w:t>Opłaty</w:t>
      </w:r>
      <w:r w:rsidRPr="006F61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obiady wnosi się za cały miesiąc z </w:t>
      </w:r>
      <w:r w:rsidR="00373C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dołu</w:t>
      </w:r>
      <w:r w:rsidR="00373C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przelewem na rachunek bankowy szkoły w terminie do 15</w:t>
      </w:r>
      <w:r w:rsidR="00373CA0">
        <w:rPr>
          <w:rFonts w:ascii="Times New Roman" w:hAnsi="Times New Roman" w:cs="Times New Roman"/>
          <w:sz w:val="24"/>
          <w:szCs w:val="24"/>
        </w:rPr>
        <w:t xml:space="preserve">-go </w:t>
      </w:r>
      <w:r>
        <w:rPr>
          <w:rFonts w:ascii="Times New Roman" w:hAnsi="Times New Roman" w:cs="Times New Roman"/>
          <w:sz w:val="24"/>
          <w:szCs w:val="24"/>
        </w:rPr>
        <w:t xml:space="preserve"> dnia następnego miesiąca, za miesiąc poprzedni.</w:t>
      </w:r>
      <w:r w:rsidR="00373CA0">
        <w:rPr>
          <w:rFonts w:ascii="Times New Roman" w:hAnsi="Times New Roman" w:cs="Times New Roman"/>
          <w:sz w:val="24"/>
          <w:szCs w:val="24"/>
        </w:rPr>
        <w:t xml:space="preserve"> ( np. opłata za miesiąc styczeń nastąpi w lutym).</w:t>
      </w:r>
    </w:p>
    <w:p w14:paraId="3C6E2065" w14:textId="77777777" w:rsidR="00F4510F" w:rsidRDefault="00F4510F" w:rsidP="00F4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DD854D" w14:textId="77777777" w:rsidR="00F4510F" w:rsidRPr="008D0271" w:rsidRDefault="00F4510F" w:rsidP="00F4510F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8D0271">
        <w:rPr>
          <w:rFonts w:ascii="Times New Roman" w:hAnsi="Times New Roman" w:cs="Times New Roman"/>
          <w:sz w:val="24"/>
          <w:szCs w:val="24"/>
        </w:rPr>
        <w:lastRenderedPageBreak/>
        <w:t xml:space="preserve">Wpłatę za korzystanie z posiłków należy </w:t>
      </w:r>
      <w:r w:rsidRPr="00D7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uiścić </w:t>
      </w:r>
      <w:r w:rsidRPr="00B7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Pr="008D0271">
        <w:rPr>
          <w:rFonts w:ascii="Times New Roman" w:hAnsi="Times New Roman" w:cs="Times New Roman"/>
          <w:sz w:val="24"/>
          <w:szCs w:val="24"/>
        </w:rPr>
        <w:t>przelew</w:t>
      </w:r>
      <w:r>
        <w:rPr>
          <w:rFonts w:ascii="Times New Roman" w:hAnsi="Times New Roman" w:cs="Times New Roman"/>
          <w:sz w:val="24"/>
          <w:szCs w:val="24"/>
        </w:rPr>
        <w:t>u (brak możliwości płatności gotówką)</w:t>
      </w:r>
      <w:r w:rsidRPr="008D0271">
        <w:rPr>
          <w:rFonts w:ascii="Times New Roman" w:hAnsi="Times New Roman" w:cs="Times New Roman"/>
          <w:sz w:val="24"/>
          <w:szCs w:val="24"/>
        </w:rPr>
        <w:t xml:space="preserve"> na konto szkoły:</w:t>
      </w:r>
    </w:p>
    <w:p w14:paraId="384FC72B" w14:textId="77777777" w:rsidR="00F4510F" w:rsidRPr="009F7311" w:rsidRDefault="00F4510F" w:rsidP="00F4510F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8A18C" w14:textId="77777777" w:rsidR="00F4510F" w:rsidRPr="00A138A6" w:rsidRDefault="00F4510F" w:rsidP="00F4510F">
      <w:pPr>
        <w:pStyle w:val="Akapitzlist"/>
        <w:tabs>
          <w:tab w:val="left" w:pos="825"/>
        </w:tabs>
        <w:ind w:left="0" w:right="47" w:firstLine="0"/>
        <w:jc w:val="center"/>
        <w:rPr>
          <w:rFonts w:ascii="Times New Roman" w:hAnsi="Times New Roman" w:cs="Times New Roman"/>
          <w:b/>
          <w:color w:val="000000" w:themeColor="text1"/>
          <w:sz w:val="52"/>
          <w:szCs w:val="144"/>
        </w:rPr>
      </w:pPr>
      <w:r w:rsidRPr="00A138A6">
        <w:rPr>
          <w:rFonts w:ascii="Times New Roman" w:hAnsi="Times New Roman" w:cs="Times New Roman"/>
          <w:b/>
          <w:color w:val="000000" w:themeColor="text1"/>
          <w:sz w:val="52"/>
          <w:szCs w:val="144"/>
        </w:rPr>
        <w:t>95 1020 1752 0000 0102 0231 2817</w:t>
      </w:r>
    </w:p>
    <w:p w14:paraId="657A6B66" w14:textId="77777777" w:rsidR="00F4510F" w:rsidRDefault="00F4510F" w:rsidP="00F4510F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70558" w14:textId="77777777" w:rsidR="00F4510F" w:rsidRDefault="00F4510F" w:rsidP="00F4510F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>W tytule należy podać imię i nazwisko ucznia/pracownika szkoły, klasę, do której uczęszcza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>miesiąc, za który dokonywana jest wpłata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14B9EB" w14:textId="77777777" w:rsidR="00F4510F" w:rsidRDefault="00F4510F" w:rsidP="00F4510F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D21A6" w14:textId="77777777" w:rsidR="00F4510F" w:rsidRDefault="00F4510F" w:rsidP="00BE666D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Z posiłków można korzystać tylko w stołówce. Szkoła nie prowadzi sprzedaży obiadów na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wynos.</w:t>
      </w:r>
    </w:p>
    <w:p w14:paraId="69709666" w14:textId="77777777" w:rsidR="00F4510F" w:rsidRPr="00BE666D" w:rsidRDefault="00F4510F" w:rsidP="00BE666D">
      <w:pPr>
        <w:pStyle w:val="Akapitzlist"/>
        <w:numPr>
          <w:ilvl w:val="0"/>
          <w:numId w:val="3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666D">
        <w:rPr>
          <w:rFonts w:ascii="Times New Roman" w:hAnsi="Times New Roman" w:cs="Times New Roman"/>
          <w:sz w:val="24"/>
          <w:szCs w:val="24"/>
        </w:rPr>
        <w:t>W sytuacji kiedy rodzice lub opiekunowie prawni dziecka nie dokonają wpłaty za obiady w terminie określonym w niniejszym regulaminie,</w:t>
      </w:r>
      <w:r w:rsidR="00373CA0" w:rsidRPr="00BE666D">
        <w:rPr>
          <w:rFonts w:ascii="Times New Roman" w:hAnsi="Times New Roman" w:cs="Times New Roman"/>
          <w:sz w:val="24"/>
          <w:szCs w:val="24"/>
        </w:rPr>
        <w:t xml:space="preserve"> </w:t>
      </w:r>
      <w:r w:rsidRPr="00BE666D">
        <w:rPr>
          <w:rFonts w:ascii="Times New Roman" w:hAnsi="Times New Roman" w:cs="Times New Roman"/>
          <w:sz w:val="24"/>
          <w:szCs w:val="24"/>
        </w:rPr>
        <w:t xml:space="preserve">otrzymają przypomnienie o konieczności uiszczenia opłaty. Informacja taka przekazywana będzie telefonicznie </w:t>
      </w:r>
      <w:r w:rsidR="00373CA0" w:rsidRPr="00BE666D">
        <w:rPr>
          <w:rFonts w:ascii="Times New Roman" w:hAnsi="Times New Roman" w:cs="Times New Roman"/>
          <w:sz w:val="24"/>
          <w:szCs w:val="24"/>
        </w:rPr>
        <w:t>lub</w:t>
      </w:r>
      <w:r w:rsidRPr="00BE666D">
        <w:rPr>
          <w:rFonts w:ascii="Times New Roman" w:hAnsi="Times New Roman" w:cs="Times New Roman"/>
          <w:sz w:val="24"/>
          <w:szCs w:val="24"/>
        </w:rPr>
        <w:t xml:space="preserve"> poprzez wiadomości w dzienniku elektronicznym </w:t>
      </w:r>
      <w:proofErr w:type="spellStart"/>
      <w:r w:rsidRPr="00BE666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BE666D">
        <w:rPr>
          <w:rFonts w:ascii="Times New Roman" w:hAnsi="Times New Roman" w:cs="Times New Roman"/>
          <w:sz w:val="24"/>
          <w:szCs w:val="24"/>
        </w:rPr>
        <w:t>.</w:t>
      </w:r>
    </w:p>
    <w:p w14:paraId="1F46B0A2" w14:textId="77777777" w:rsidR="00BE666D" w:rsidRDefault="00BE666D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Rodzice po otrzymaniu przypomnienia są zobligowani do natychmiastowego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F2E7B4" w14:textId="77777777" w:rsidR="00BE666D" w:rsidRDefault="00BE666D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dokonania wpłaty. Jej brak skutkuje wykreśleniem dziecka z listy korzystających </w:t>
      </w:r>
    </w:p>
    <w:p w14:paraId="02AFCEB8" w14:textId="77777777" w:rsidR="00BE666D" w:rsidRDefault="00BE666D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obiadów od następnego miesiąca , a wobec rodziców lub opiekunów wszczyna się </w:t>
      </w:r>
    </w:p>
    <w:p w14:paraId="2D9A12BB" w14:textId="77777777" w:rsidR="00BE666D" w:rsidRDefault="00BE666D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procedury mające na celu </w:t>
      </w:r>
      <w:r w:rsidR="00373CA0" w:rsidRPr="00BE666D">
        <w:rPr>
          <w:rFonts w:ascii="Times New Roman" w:hAnsi="Times New Roman" w:cs="Times New Roman"/>
          <w:sz w:val="24"/>
          <w:szCs w:val="24"/>
        </w:rPr>
        <w:t xml:space="preserve">odzyskanie 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zaległych należności zgodnie z obowiązującym </w:t>
      </w:r>
    </w:p>
    <w:p w14:paraId="0ACD5805" w14:textId="77777777" w:rsidR="00BE666D" w:rsidRDefault="00BE666D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510F" w:rsidRPr="00BE666D">
        <w:rPr>
          <w:rFonts w:ascii="Times New Roman" w:hAnsi="Times New Roman" w:cs="Times New Roman"/>
          <w:sz w:val="24"/>
          <w:szCs w:val="24"/>
        </w:rPr>
        <w:t>prawem</w:t>
      </w:r>
      <w:r w:rsidR="00373CA0" w:rsidRPr="00BE666D">
        <w:rPr>
          <w:rFonts w:ascii="Times New Roman" w:hAnsi="Times New Roman" w:cs="Times New Roman"/>
          <w:sz w:val="24"/>
          <w:szCs w:val="24"/>
        </w:rPr>
        <w:t xml:space="preserve"> -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 </w:t>
      </w:r>
      <w:r w:rsidR="00373CA0" w:rsidRPr="00BE666D">
        <w:rPr>
          <w:rFonts w:ascii="Times New Roman" w:hAnsi="Times New Roman" w:cs="Times New Roman"/>
          <w:sz w:val="24"/>
          <w:szCs w:val="24"/>
        </w:rPr>
        <w:t>z</w:t>
      </w:r>
      <w:r w:rsidR="00F4510F" w:rsidRPr="00BE666D">
        <w:rPr>
          <w:rFonts w:ascii="Times New Roman" w:hAnsi="Times New Roman" w:cs="Times New Roman"/>
          <w:sz w:val="24"/>
          <w:szCs w:val="24"/>
        </w:rPr>
        <w:t>łożenie deklaracji do U</w:t>
      </w:r>
      <w:r w:rsidR="00373CA0" w:rsidRPr="00BE666D">
        <w:rPr>
          <w:rFonts w:ascii="Times New Roman" w:hAnsi="Times New Roman" w:cs="Times New Roman"/>
          <w:sz w:val="24"/>
          <w:szCs w:val="24"/>
        </w:rPr>
        <w:t xml:space="preserve">rzędu Miejskiego w Elblągu </w:t>
      </w:r>
      <w:r w:rsidR="00F4510F" w:rsidRPr="00BE666D">
        <w:rPr>
          <w:rFonts w:ascii="Times New Roman" w:hAnsi="Times New Roman" w:cs="Times New Roman"/>
          <w:sz w:val="24"/>
          <w:szCs w:val="24"/>
        </w:rPr>
        <w:t xml:space="preserve"> w celu wszczęcia </w:t>
      </w:r>
    </w:p>
    <w:p w14:paraId="02B67842" w14:textId="77777777" w:rsidR="00F4510F" w:rsidRPr="00BE666D" w:rsidRDefault="00BE666D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510F" w:rsidRPr="00BE666D">
        <w:rPr>
          <w:rFonts w:ascii="Times New Roman" w:hAnsi="Times New Roman" w:cs="Times New Roman"/>
          <w:sz w:val="24"/>
          <w:szCs w:val="24"/>
        </w:rPr>
        <w:t>egzekucji należności pieniężnych</w:t>
      </w:r>
      <w:r w:rsidR="00373CA0" w:rsidRPr="00BE666D">
        <w:rPr>
          <w:rFonts w:ascii="Times New Roman" w:hAnsi="Times New Roman" w:cs="Times New Roman"/>
          <w:sz w:val="24"/>
          <w:szCs w:val="24"/>
        </w:rPr>
        <w:t>.</w:t>
      </w:r>
    </w:p>
    <w:p w14:paraId="2D30378C" w14:textId="77777777" w:rsidR="00F4510F" w:rsidRPr="008D0271" w:rsidRDefault="00F4510F" w:rsidP="00BE666D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2DCFB8D9" w14:textId="77777777" w:rsidR="00F4510F" w:rsidRDefault="00F4510F" w:rsidP="00F4510F">
      <w:pPr>
        <w:pStyle w:val="Akapitzlist"/>
        <w:numPr>
          <w:ilvl w:val="0"/>
          <w:numId w:val="1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71">
        <w:rPr>
          <w:rFonts w:ascii="Times New Roman" w:hAnsi="Times New Roman" w:cs="Times New Roman"/>
          <w:b/>
          <w:sz w:val="24"/>
          <w:szCs w:val="24"/>
        </w:rPr>
        <w:t>Zwroty za obiady</w:t>
      </w:r>
    </w:p>
    <w:p w14:paraId="14F33626" w14:textId="77777777" w:rsidR="00F4510F" w:rsidRPr="008D0271" w:rsidRDefault="00F4510F" w:rsidP="00F4510F">
      <w:pPr>
        <w:tabs>
          <w:tab w:val="left" w:pos="567"/>
        </w:tabs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11710" w14:textId="77777777" w:rsidR="00F4510F" w:rsidRPr="009F7311" w:rsidRDefault="00F4510F" w:rsidP="00F4510F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W przypadku nieobecności ucznia w szkole dokonuje się odliczenia kosztów obiadów, pod warunkiem, że nastąpi zgłoszenie nieobecności na dzień przed datą obiadu do intendenta. Zgłoszenie </w:t>
      </w:r>
      <w:r>
        <w:rPr>
          <w:rFonts w:ascii="Times New Roman" w:hAnsi="Times New Roman" w:cs="Times New Roman"/>
          <w:sz w:val="24"/>
          <w:szCs w:val="24"/>
        </w:rPr>
        <w:t xml:space="preserve">powinno </w:t>
      </w:r>
      <w:r w:rsidRPr="009F7311">
        <w:rPr>
          <w:rFonts w:ascii="Times New Roman" w:hAnsi="Times New Roman" w:cs="Times New Roman"/>
          <w:sz w:val="24"/>
          <w:szCs w:val="24"/>
        </w:rPr>
        <w:t>być dokonane telefonicznie pod numerem</w:t>
      </w:r>
      <w:r>
        <w:rPr>
          <w:rFonts w:ascii="Times New Roman" w:hAnsi="Times New Roman" w:cs="Times New Roman"/>
          <w:sz w:val="24"/>
          <w:szCs w:val="24"/>
        </w:rPr>
        <w:br/>
      </w:r>
      <w:r w:rsidRPr="009F7311">
        <w:rPr>
          <w:rFonts w:ascii="Times New Roman" w:hAnsi="Times New Roman" w:cs="Times New Roman"/>
          <w:sz w:val="24"/>
          <w:szCs w:val="24"/>
        </w:rPr>
        <w:t>55-625-85-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F7311">
        <w:rPr>
          <w:rFonts w:ascii="Times New Roman" w:hAnsi="Times New Roman" w:cs="Times New Roman"/>
          <w:sz w:val="24"/>
          <w:szCs w:val="24"/>
        </w:rPr>
        <w:t xml:space="preserve"> (od godziny 8:00 do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73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F7311">
        <w:rPr>
          <w:rFonts w:ascii="Times New Roman" w:hAnsi="Times New Roman" w:cs="Times New Roman"/>
          <w:sz w:val="24"/>
          <w:szCs w:val="24"/>
        </w:rPr>
        <w:t>), lub w sekretariacie szkoły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55-625-85-21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8E90AF" w14:textId="3EED7C92" w:rsidR="00F4510F" w:rsidRPr="000869BC" w:rsidRDefault="00F4510F" w:rsidP="00F4510F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Odlicz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7311">
        <w:rPr>
          <w:rFonts w:ascii="Times New Roman" w:hAnsi="Times New Roman" w:cs="Times New Roman"/>
          <w:sz w:val="24"/>
          <w:szCs w:val="24"/>
        </w:rPr>
        <w:t xml:space="preserve">nie za niewykorzystane obiady następuje w formie równoważnego odpisu należności za wyżywienie w </w:t>
      </w:r>
      <w:r w:rsidR="00F06872">
        <w:rPr>
          <w:rFonts w:ascii="Times New Roman" w:hAnsi="Times New Roman" w:cs="Times New Roman"/>
          <w:sz w:val="24"/>
          <w:szCs w:val="24"/>
        </w:rPr>
        <w:t>bieżącym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miesiącu</w:t>
      </w:r>
      <w:r>
        <w:rPr>
          <w:rFonts w:ascii="Times New Roman" w:hAnsi="Times New Roman" w:cs="Times New Roman"/>
          <w:sz w:val="24"/>
          <w:szCs w:val="24"/>
        </w:rPr>
        <w:t xml:space="preserve"> lub na konto rodzica – tylko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rezygnacji z korzystania z obiadów po wypełnieniu „Dyspozycji zwrotu </w:t>
      </w:r>
      <w:r w:rsidRPr="000869BC">
        <w:rPr>
          <w:rFonts w:ascii="Times New Roman" w:hAnsi="Times New Roman"/>
          <w:sz w:val="24"/>
          <w:szCs w:val="24"/>
        </w:rPr>
        <w:t>środków za obiady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31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311">
        <w:rPr>
          <w:rFonts w:ascii="Times New Roman" w:hAnsi="Times New Roman" w:cs="Times New Roman"/>
          <w:sz w:val="24"/>
          <w:szCs w:val="24"/>
        </w:rPr>
        <w:t xml:space="preserve"> do niniejszego</w:t>
      </w:r>
      <w:r w:rsidRPr="009F73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9BC">
        <w:rPr>
          <w:rFonts w:ascii="Times New Roman" w:hAnsi="Times New Roman" w:cs="Times New Roman"/>
          <w:sz w:val="24"/>
          <w:szCs w:val="24"/>
        </w:rPr>
        <w:t>;</w:t>
      </w:r>
    </w:p>
    <w:p w14:paraId="4A517B8A" w14:textId="77777777" w:rsidR="00F4510F" w:rsidRPr="009F7311" w:rsidRDefault="00F4510F" w:rsidP="00F4510F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W szczególnych przypadkach, gdy uczeń lub rodzic dokonujący wpłaty na początku miesiąca zgłasza nieobecność w ściśle określonych dniach tygodnia, intendent określa opłatę pomniejszoną o zgłoszone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D419D" w14:textId="77777777" w:rsidR="00F4510F" w:rsidRPr="009F7311" w:rsidRDefault="00F4510F" w:rsidP="00F4510F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Nieuzasadniona lub niezgłoszona nieobecność na posiłki nie podlega zwrotowi kosztów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AEDC4" w14:textId="77777777" w:rsidR="00F4510F" w:rsidRPr="009F7311" w:rsidRDefault="00F4510F" w:rsidP="00F4510F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Wychowawca organizujący wycieczkę </w:t>
      </w:r>
      <w:r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9F7311">
        <w:rPr>
          <w:rFonts w:ascii="Times New Roman" w:hAnsi="Times New Roman" w:cs="Times New Roman"/>
          <w:sz w:val="24"/>
          <w:szCs w:val="24"/>
        </w:rPr>
        <w:t>zgłosić intendentowi nieobecność uczniów na dwa dni wcześniej przed planowanym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wyjazdem;</w:t>
      </w:r>
    </w:p>
    <w:p w14:paraId="5C1047DA" w14:textId="77777777" w:rsidR="00F4510F" w:rsidRDefault="00F4510F" w:rsidP="00F4510F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Rodzice lub inne uprawnione osoby mogą pobrać </w:t>
      </w:r>
      <w:r w:rsidRPr="008D0271">
        <w:rPr>
          <w:rFonts w:ascii="Times New Roman" w:hAnsi="Times New Roman" w:cs="Times New Roman"/>
          <w:sz w:val="24"/>
          <w:szCs w:val="24"/>
        </w:rPr>
        <w:t xml:space="preserve">ze </w:t>
      </w:r>
      <w:r w:rsidRPr="009F7311">
        <w:rPr>
          <w:rFonts w:ascii="Times New Roman" w:hAnsi="Times New Roman" w:cs="Times New Roman"/>
          <w:sz w:val="24"/>
          <w:szCs w:val="24"/>
        </w:rPr>
        <w:t xml:space="preserve">stołówki obiad </w:t>
      </w:r>
      <w:r>
        <w:rPr>
          <w:rFonts w:ascii="Times New Roman" w:hAnsi="Times New Roman" w:cs="Times New Roman"/>
          <w:sz w:val="24"/>
          <w:szCs w:val="24"/>
        </w:rPr>
        <w:t xml:space="preserve">nieobecnemu </w:t>
      </w:r>
      <w:r w:rsidRPr="009F7311">
        <w:rPr>
          <w:rFonts w:ascii="Times New Roman" w:hAnsi="Times New Roman" w:cs="Times New Roman"/>
          <w:sz w:val="24"/>
          <w:szCs w:val="24"/>
        </w:rPr>
        <w:t xml:space="preserve">uczniowi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7311">
        <w:rPr>
          <w:rFonts w:ascii="Times New Roman" w:hAnsi="Times New Roman" w:cs="Times New Roman"/>
          <w:sz w:val="24"/>
          <w:szCs w:val="24"/>
        </w:rPr>
        <w:t>a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 (opakowanie we własnym zakresie, np. trojaki, słoiki, itp.);</w:t>
      </w:r>
    </w:p>
    <w:p w14:paraId="77A15341" w14:textId="77777777" w:rsidR="00F4510F" w:rsidRPr="006A6A41" w:rsidRDefault="00F4510F" w:rsidP="00F45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koniec roku szkolnego, w</w:t>
      </w:r>
      <w:r w:rsidRPr="006A6A41">
        <w:rPr>
          <w:rFonts w:ascii="Times New Roman" w:hAnsi="Times New Roman" w:cs="Times New Roman"/>
          <w:sz w:val="24"/>
          <w:szCs w:val="24"/>
        </w:rPr>
        <w:t xml:space="preserve"> czerwcu odpisy za obiady nie są realizowane</w:t>
      </w:r>
      <w:r>
        <w:rPr>
          <w:rFonts w:ascii="Times New Roman" w:hAnsi="Times New Roman" w:cs="Times New Roman"/>
          <w:sz w:val="24"/>
          <w:szCs w:val="24"/>
        </w:rPr>
        <w:t xml:space="preserve"> (tylko możliwość odebrania posiłku na wynos w sytuacji usprawiedliwionej nieobecności ucznia/pracownika)</w:t>
      </w:r>
      <w:r w:rsidRPr="006A6A41">
        <w:rPr>
          <w:rFonts w:ascii="Times New Roman" w:hAnsi="Times New Roman" w:cs="Times New Roman"/>
          <w:sz w:val="24"/>
          <w:szCs w:val="24"/>
        </w:rPr>
        <w:t>.</w:t>
      </w:r>
    </w:p>
    <w:p w14:paraId="0303D562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1DD250" w14:textId="77777777" w:rsidR="00F4510F" w:rsidRDefault="00F4510F" w:rsidP="00F4510F">
      <w:pPr>
        <w:pStyle w:val="Akapitzlist"/>
        <w:numPr>
          <w:ilvl w:val="0"/>
          <w:numId w:val="1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37">
        <w:rPr>
          <w:rFonts w:ascii="Times New Roman" w:hAnsi="Times New Roman" w:cs="Times New Roman"/>
          <w:b/>
          <w:sz w:val="24"/>
          <w:szCs w:val="24"/>
        </w:rPr>
        <w:t>Zasady zachowania na stołówce</w:t>
      </w:r>
    </w:p>
    <w:p w14:paraId="241A2C5F" w14:textId="77777777" w:rsidR="00F4510F" w:rsidRPr="00296C37" w:rsidRDefault="00F4510F" w:rsidP="00F4510F">
      <w:pPr>
        <w:tabs>
          <w:tab w:val="left" w:pos="567"/>
        </w:tabs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4F2CF" w14:textId="77777777" w:rsidR="00F4510F" w:rsidRPr="009F7311" w:rsidRDefault="00F4510F" w:rsidP="00F4510F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Podczas spożywania posiłków obowiązują zasady kulturalnego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3AECF" w14:textId="77777777" w:rsidR="00F4510F" w:rsidRPr="009F7311" w:rsidRDefault="00F4510F" w:rsidP="00F4510F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Jeżeli uczeń nie chce zjeść danej potrawy mówi o tym przy odbieraniu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obiadu;</w:t>
      </w:r>
    </w:p>
    <w:p w14:paraId="1DD64392" w14:textId="77777777" w:rsidR="00F4510F" w:rsidRPr="009F7311" w:rsidRDefault="00F4510F" w:rsidP="00F4510F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Po spożyciu obiadów brudne naczynia należy odnieść w wyznaczone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EB01FE" w14:textId="77777777" w:rsidR="00F4510F" w:rsidRPr="009F7311" w:rsidRDefault="00F4510F" w:rsidP="00F4510F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lastRenderedPageBreak/>
        <w:t>Nad bezpieczeństwem uczniów przebywających w czasie obiadu w stołówce czuwają dyżurujący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nauczyciele;</w:t>
      </w:r>
    </w:p>
    <w:p w14:paraId="35B851D4" w14:textId="77777777" w:rsidR="00F4510F" w:rsidRPr="009F7311" w:rsidRDefault="00F4510F" w:rsidP="00F4510F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Za zniszczone mienie na stołówce (talerze, sztućce, kubki</w:t>
      </w:r>
      <w:r>
        <w:rPr>
          <w:rFonts w:ascii="Times New Roman" w:hAnsi="Times New Roman" w:cs="Times New Roman"/>
          <w:sz w:val="24"/>
          <w:szCs w:val="24"/>
        </w:rPr>
        <w:t xml:space="preserve">, itd.) </w:t>
      </w:r>
      <w:r w:rsidRPr="009F7311">
        <w:rPr>
          <w:rFonts w:ascii="Times New Roman" w:hAnsi="Times New Roman" w:cs="Times New Roman"/>
          <w:sz w:val="24"/>
          <w:szCs w:val="24"/>
        </w:rPr>
        <w:t>odpowiedzialność finansową ponoszą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>/opiekunowie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7B2802B6" w14:textId="77777777" w:rsidR="00F4510F" w:rsidRPr="009F7311" w:rsidRDefault="00F4510F" w:rsidP="00F4510F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O nagannym zachowaniu na stołówce informowani są: wychowawca oraz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>/opiekunowie.</w:t>
      </w:r>
    </w:p>
    <w:p w14:paraId="48FCF202" w14:textId="77777777" w:rsidR="00F4510F" w:rsidRPr="009F7311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DD142A" w14:textId="65459CED" w:rsidR="00F4510F" w:rsidRPr="00D779C6" w:rsidRDefault="00F4510F" w:rsidP="00F4510F">
      <w:pPr>
        <w:pStyle w:val="Tekstpodstawowy"/>
        <w:ind w:left="0" w:right="4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wchodzi w życie z dniem 0</w:t>
      </w:r>
      <w:r w:rsidR="00C20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3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C20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373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7E5B5623" w14:textId="77777777" w:rsidR="00B74324" w:rsidRDefault="00B74324"/>
    <w:p w14:paraId="1104767A" w14:textId="77777777" w:rsidR="00373CA0" w:rsidRDefault="00373CA0"/>
    <w:p w14:paraId="7341E03D" w14:textId="77777777" w:rsidR="00373CA0" w:rsidRDefault="00373CA0"/>
    <w:p w14:paraId="41446DA9" w14:textId="77777777" w:rsidR="00373CA0" w:rsidRDefault="00373CA0"/>
    <w:p w14:paraId="792FBCA4" w14:textId="77777777" w:rsidR="00373CA0" w:rsidRDefault="00373CA0"/>
    <w:p w14:paraId="3764CE06" w14:textId="77777777" w:rsidR="00373CA0" w:rsidRDefault="00373CA0"/>
    <w:p w14:paraId="31408C21" w14:textId="77777777" w:rsidR="00373CA0" w:rsidRDefault="00373CA0"/>
    <w:p w14:paraId="144CA090" w14:textId="77777777" w:rsidR="00373CA0" w:rsidRDefault="00373CA0"/>
    <w:p w14:paraId="5AB86E3B" w14:textId="77777777" w:rsidR="00373CA0" w:rsidRDefault="00373CA0"/>
    <w:p w14:paraId="7069B6EE" w14:textId="77777777" w:rsidR="00373CA0" w:rsidRDefault="00373CA0"/>
    <w:p w14:paraId="229BBF13" w14:textId="77777777" w:rsidR="00373CA0" w:rsidRDefault="00373CA0"/>
    <w:p w14:paraId="4BFE040F" w14:textId="77777777" w:rsidR="00373CA0" w:rsidRDefault="00373CA0"/>
    <w:p w14:paraId="6AEE8A37" w14:textId="77777777" w:rsidR="00373CA0" w:rsidRDefault="00373CA0"/>
    <w:p w14:paraId="5C3946DB" w14:textId="77777777" w:rsidR="00373CA0" w:rsidRDefault="00373CA0"/>
    <w:p w14:paraId="1C602889" w14:textId="77777777" w:rsidR="00373CA0" w:rsidRDefault="00373CA0"/>
    <w:p w14:paraId="2FFFD59B" w14:textId="77777777" w:rsidR="00373CA0" w:rsidRDefault="00373CA0"/>
    <w:p w14:paraId="04B259E1" w14:textId="77777777" w:rsidR="00373CA0" w:rsidRDefault="00373CA0"/>
    <w:p w14:paraId="492EB38D" w14:textId="77777777" w:rsidR="00373CA0" w:rsidRDefault="00373CA0"/>
    <w:p w14:paraId="1FAB0583" w14:textId="77777777" w:rsidR="00373CA0" w:rsidRDefault="00373CA0"/>
    <w:p w14:paraId="7EFF2B88" w14:textId="77777777" w:rsidR="00373CA0" w:rsidRDefault="00373CA0"/>
    <w:p w14:paraId="1E360269" w14:textId="77777777" w:rsidR="00373CA0" w:rsidRDefault="00373CA0"/>
    <w:p w14:paraId="19072F51" w14:textId="77777777" w:rsidR="00373CA0" w:rsidRDefault="00373CA0"/>
    <w:p w14:paraId="43AF009B" w14:textId="77777777" w:rsidR="00373CA0" w:rsidRDefault="00373CA0"/>
    <w:p w14:paraId="2BB70D68" w14:textId="77777777" w:rsidR="00373CA0" w:rsidRDefault="00373CA0"/>
    <w:p w14:paraId="288A131E" w14:textId="77777777" w:rsidR="00373CA0" w:rsidRDefault="00373CA0"/>
    <w:p w14:paraId="540C328D" w14:textId="77777777" w:rsidR="00373CA0" w:rsidRDefault="00373CA0"/>
    <w:p w14:paraId="72FC1E17" w14:textId="77777777" w:rsidR="00373CA0" w:rsidRDefault="00373CA0"/>
    <w:p w14:paraId="4D1B5483" w14:textId="77777777" w:rsidR="00373CA0" w:rsidRDefault="00373CA0"/>
    <w:p w14:paraId="2C85FEAE" w14:textId="77777777" w:rsidR="00373CA0" w:rsidRDefault="00373CA0"/>
    <w:p w14:paraId="2B8831ED" w14:textId="77777777" w:rsidR="00373CA0" w:rsidRDefault="00373CA0"/>
    <w:p w14:paraId="22F02D56" w14:textId="77777777" w:rsidR="00373CA0" w:rsidRDefault="00373CA0"/>
    <w:p w14:paraId="730806B8" w14:textId="77777777" w:rsidR="00373CA0" w:rsidRDefault="00373CA0"/>
    <w:p w14:paraId="15F6AFD1" w14:textId="77777777" w:rsidR="00373CA0" w:rsidRDefault="00373CA0"/>
    <w:p w14:paraId="33C398DA" w14:textId="77777777" w:rsidR="00373CA0" w:rsidRDefault="00373CA0"/>
    <w:p w14:paraId="71CBB850" w14:textId="77777777" w:rsidR="00373CA0" w:rsidRDefault="00373CA0"/>
    <w:p w14:paraId="2F6ABC17" w14:textId="77777777" w:rsidR="00373CA0" w:rsidRDefault="00373CA0"/>
    <w:p w14:paraId="2CBE8EE8" w14:textId="77777777" w:rsidR="00373CA0" w:rsidRDefault="00373CA0"/>
    <w:p w14:paraId="257D17E0" w14:textId="77777777" w:rsidR="00373CA0" w:rsidRDefault="00373CA0"/>
    <w:p w14:paraId="4B09ABB0" w14:textId="77777777" w:rsidR="00373CA0" w:rsidRDefault="00373CA0"/>
    <w:p w14:paraId="4D0C6B6F" w14:textId="77777777" w:rsidR="00373CA0" w:rsidRDefault="00373CA0"/>
    <w:p w14:paraId="70825BC3" w14:textId="77777777" w:rsidR="00373CA0" w:rsidRDefault="00373CA0"/>
    <w:p w14:paraId="54072AE5" w14:textId="77777777" w:rsidR="00373CA0" w:rsidRDefault="00373CA0"/>
    <w:p w14:paraId="32057220" w14:textId="77777777" w:rsidR="00373CA0" w:rsidRDefault="00373CA0"/>
    <w:p w14:paraId="15F814C9" w14:textId="77777777" w:rsidR="00373CA0" w:rsidRDefault="00373CA0"/>
    <w:sectPr w:rsidR="0037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1032" w14:textId="77777777" w:rsidR="000226F6" w:rsidRDefault="000226F6" w:rsidP="00BE666D">
      <w:r>
        <w:separator/>
      </w:r>
    </w:p>
  </w:endnote>
  <w:endnote w:type="continuationSeparator" w:id="0">
    <w:p w14:paraId="001695D3" w14:textId="77777777" w:rsidR="000226F6" w:rsidRDefault="000226F6" w:rsidP="00B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EE2C" w14:textId="77777777" w:rsidR="000226F6" w:rsidRDefault="000226F6" w:rsidP="00BE666D">
      <w:r>
        <w:separator/>
      </w:r>
    </w:p>
  </w:footnote>
  <w:footnote w:type="continuationSeparator" w:id="0">
    <w:p w14:paraId="15E9F7D6" w14:textId="77777777" w:rsidR="000226F6" w:rsidRDefault="000226F6" w:rsidP="00B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528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9EB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333"/>
    <w:multiLevelType w:val="hybridMultilevel"/>
    <w:tmpl w:val="FB9E668E"/>
    <w:lvl w:ilvl="0" w:tplc="A2FE818A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E1D02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721"/>
    <w:multiLevelType w:val="hybridMultilevel"/>
    <w:tmpl w:val="45E49E96"/>
    <w:lvl w:ilvl="0" w:tplc="88C0C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EB421F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1991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72953">
    <w:abstractNumId w:val="2"/>
  </w:num>
  <w:num w:numId="2" w16cid:durableId="1662077504">
    <w:abstractNumId w:val="5"/>
  </w:num>
  <w:num w:numId="3" w16cid:durableId="1019622045">
    <w:abstractNumId w:val="3"/>
  </w:num>
  <w:num w:numId="4" w16cid:durableId="1776628789">
    <w:abstractNumId w:val="0"/>
  </w:num>
  <w:num w:numId="5" w16cid:durableId="601912088">
    <w:abstractNumId w:val="6"/>
  </w:num>
  <w:num w:numId="6" w16cid:durableId="840697546">
    <w:abstractNumId w:val="1"/>
  </w:num>
  <w:num w:numId="7" w16cid:durableId="635911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0F"/>
    <w:rsid w:val="000226F6"/>
    <w:rsid w:val="001A2AED"/>
    <w:rsid w:val="00294334"/>
    <w:rsid w:val="003335EC"/>
    <w:rsid w:val="00373CA0"/>
    <w:rsid w:val="003876BF"/>
    <w:rsid w:val="00584A6E"/>
    <w:rsid w:val="006F612D"/>
    <w:rsid w:val="00825F7A"/>
    <w:rsid w:val="00B74324"/>
    <w:rsid w:val="00BE666D"/>
    <w:rsid w:val="00C20391"/>
    <w:rsid w:val="00C63389"/>
    <w:rsid w:val="00F06872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C215"/>
  <w15:chartTrackingRefBased/>
  <w15:docId w15:val="{62297D8F-3B47-48DA-ACC3-14762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5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510F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510F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F4510F"/>
    <w:pPr>
      <w:ind w:left="824" w:hanging="34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4510F"/>
    <w:pPr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E6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66D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6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66D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User</cp:lastModifiedBy>
  <cp:revision>8</cp:revision>
  <cp:lastPrinted>2023-08-28T07:39:00Z</cp:lastPrinted>
  <dcterms:created xsi:type="dcterms:W3CDTF">2022-12-01T10:49:00Z</dcterms:created>
  <dcterms:modified xsi:type="dcterms:W3CDTF">2023-08-28T07:43:00Z</dcterms:modified>
</cp:coreProperties>
</file>