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138C" w14:textId="77777777" w:rsidR="007927C8" w:rsidRDefault="007927C8">
      <w:pPr>
        <w:spacing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8A3E043" w14:textId="2184FD9D" w:rsidR="007927C8" w:rsidRPr="00A51E3C" w:rsidRDefault="00565F1C" w:rsidP="00A51E3C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Regulamin przewozu uczniów do i ze szkół na terenie Gminy Dmosin</w:t>
      </w:r>
    </w:p>
    <w:p w14:paraId="31DF3425" w14:textId="77777777" w:rsidR="007927C8" w:rsidRDefault="007927C8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E0460F" w14:textId="77777777" w:rsidR="007927C8" w:rsidRDefault="00565F1C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68EC8663" w14:textId="77777777" w:rsidR="007927C8" w:rsidRDefault="00565F1C">
      <w:pPr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Przepisy ogólne</w:t>
      </w:r>
    </w:p>
    <w:p w14:paraId="0E55714A" w14:textId="77777777" w:rsidR="007927C8" w:rsidRDefault="007927C8" w:rsidP="00A51E3C">
      <w:pPr>
        <w:spacing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E7ED9C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Ilekroć w regulaminie jest mowa o: </w:t>
      </w:r>
    </w:p>
    <w:p w14:paraId="22936FB0" w14:textId="77777777" w:rsidR="007927C8" w:rsidRDefault="00565F1C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„szkole”, należy przez to rozumieć Szkołę </w:t>
      </w:r>
      <w:r>
        <w:rPr>
          <w:rFonts w:ascii="Times New Roman" w:hAnsi="Times New Roman"/>
          <w:sz w:val="24"/>
          <w:szCs w:val="24"/>
        </w:rPr>
        <w:t xml:space="preserve">Podstawową im. J. Brzechwy w Dmosinie wraz </w:t>
      </w:r>
      <w:r>
        <w:rPr>
          <w:rFonts w:ascii="Times New Roman" w:hAnsi="Times New Roman"/>
          <w:sz w:val="24"/>
          <w:szCs w:val="24"/>
        </w:rPr>
        <w:br/>
        <w:t>z oddziałami przedszkolnymi i Szkołę Podstawową w Kołacinie z oddziałami przedszkolnymi,</w:t>
      </w:r>
    </w:p>
    <w:p w14:paraId="0D3069B7" w14:textId="77777777" w:rsidR="007927C8" w:rsidRDefault="00565F1C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„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rganizatorze”, należy przez to rozumieć Gminę Dmosin,</w:t>
      </w:r>
    </w:p>
    <w:p w14:paraId="15543C7E" w14:textId="77777777" w:rsidR="007927C8" w:rsidRDefault="00565F1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przewoźniku”, należy rozumieć transport własny i wynajęty przez organizatora,</w:t>
      </w:r>
    </w:p>
    <w:p w14:paraId="5BA16B4A" w14:textId="77777777" w:rsidR="007927C8" w:rsidRDefault="00565F1C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„ uczniu”, należy przez to także rozumieć wychowanka oddziału przedszkolnego,</w:t>
      </w:r>
    </w:p>
    <w:p w14:paraId="5A9DD497" w14:textId="193FFE6A" w:rsidR="007927C8" w:rsidRDefault="00565F1C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„dyrektorze”, należy przez to rozumieć dyrektor</w:t>
      </w:r>
      <w:r w:rsidR="00E42159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szkół podstawowych.</w:t>
      </w:r>
    </w:p>
    <w:p w14:paraId="73F19578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Organizatorem dowozu dzieci do szkół prowadzonych przez Gminę Dmosin jest Gmina      Dmosin.</w:t>
      </w:r>
    </w:p>
    <w:p w14:paraId="16001D06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Gmina Dmosin zapewnia bezpłatny transport i opiekę uczniom, jeżeli droga dziecka </w:t>
      </w:r>
      <w:r>
        <w:rPr>
          <w:rFonts w:ascii="Times New Roman" w:hAnsi="Times New Roman"/>
          <w:b/>
          <w:bCs/>
          <w:sz w:val="24"/>
          <w:szCs w:val="24"/>
        </w:rPr>
        <w:t>z domu do szkoły przekracza:</w:t>
      </w:r>
    </w:p>
    <w:p w14:paraId="1D662F8C" w14:textId="77777777" w:rsidR="007927C8" w:rsidRDefault="00565F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km – w przypadku uczniów klas I-IV szkoły podstawowej, </w:t>
      </w:r>
    </w:p>
    <w:p w14:paraId="743AC275" w14:textId="77777777" w:rsidR="007927C8" w:rsidRDefault="00565F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km – w przypadku uczniów klas V-VIII szkół podstawowych,</w:t>
      </w:r>
    </w:p>
    <w:p w14:paraId="0D42EFFA" w14:textId="77777777" w:rsidR="007927C8" w:rsidRDefault="00565F1C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3 km – w przypadku dzieci z oddziałów przedszkolnych, tj. pięcioletnich i sześcioletnich.</w:t>
      </w:r>
    </w:p>
    <w:p w14:paraId="5BFD0BD5" w14:textId="77151303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Uczniowie, których odległość z domu do szkoły jest krótsza od określonej w ust. </w:t>
      </w:r>
      <w:r w:rsidR="00E134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mogą </w:t>
      </w:r>
      <w:r>
        <w:rPr>
          <w:rFonts w:ascii="Times New Roman" w:hAnsi="Times New Roman"/>
          <w:sz w:val="24"/>
          <w:szCs w:val="24"/>
        </w:rPr>
        <w:br/>
        <w:t>korzystać z bezpłatnego transportu za zgodą organizatora dowoz</w:t>
      </w:r>
      <w:r w:rsidR="00E4215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wyłącznie w wyjątkowych, pisemnie uzasadnionych przypadkach</w:t>
      </w:r>
      <w:r w:rsidR="00420902">
        <w:rPr>
          <w:rFonts w:ascii="Times New Roman" w:hAnsi="Times New Roman"/>
          <w:sz w:val="24"/>
          <w:szCs w:val="24"/>
        </w:rPr>
        <w:t xml:space="preserve">, które należy kierować do Wójta Gminy Dmosin. </w:t>
      </w:r>
    </w:p>
    <w:p w14:paraId="15BBC532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Dowozy i odwozy odbywają się w czasie trwania roku szkolnego.</w:t>
      </w:r>
    </w:p>
    <w:p w14:paraId="5F88C855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dowozu w planie dowozu określa przystanki dla autobusów szkolnych. Uczniowie </w:t>
      </w:r>
      <w:r>
        <w:rPr>
          <w:rFonts w:ascii="Times New Roman" w:hAnsi="Times New Roman"/>
          <w:sz w:val="24"/>
          <w:szCs w:val="24"/>
        </w:rPr>
        <w:br/>
        <w:t xml:space="preserve">i dzieci wsiadają i wysiadają z autobusu tylko na wyznaczonych przez organizatora przystankach. </w:t>
      </w:r>
    </w:p>
    <w:p w14:paraId="1D7A556C" w14:textId="6574554C" w:rsidR="007927C8" w:rsidRPr="00E134AA" w:rsidRDefault="00565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4AA">
        <w:rPr>
          <w:rFonts w:ascii="Times New Roman" w:hAnsi="Times New Roman"/>
          <w:sz w:val="24"/>
          <w:szCs w:val="24"/>
        </w:rPr>
        <w:t>Organizator dowozu współdziała z dyrektorami szkół w sytuacjach ewentualnego odwołania dowozu z powodu trudnych warunków drogowych</w:t>
      </w:r>
      <w:r w:rsidR="00D37E66" w:rsidRPr="00E134AA">
        <w:rPr>
          <w:rFonts w:ascii="Times New Roman" w:hAnsi="Times New Roman"/>
          <w:sz w:val="24"/>
          <w:szCs w:val="24"/>
        </w:rPr>
        <w:t>, atmosferycznych</w:t>
      </w:r>
      <w:r w:rsidR="00420902">
        <w:rPr>
          <w:rFonts w:ascii="Times New Roman" w:hAnsi="Times New Roman"/>
          <w:sz w:val="24"/>
          <w:szCs w:val="24"/>
        </w:rPr>
        <w:t>,</w:t>
      </w:r>
      <w:r w:rsidR="00D37E66" w:rsidRPr="00E134AA">
        <w:rPr>
          <w:rFonts w:ascii="Times New Roman" w:hAnsi="Times New Roman"/>
          <w:sz w:val="24"/>
          <w:szCs w:val="24"/>
        </w:rPr>
        <w:t xml:space="preserve"> bądź z góry</w:t>
      </w:r>
      <w:r w:rsidR="00420902">
        <w:rPr>
          <w:rFonts w:ascii="Times New Roman" w:hAnsi="Times New Roman"/>
          <w:sz w:val="24"/>
          <w:szCs w:val="24"/>
        </w:rPr>
        <w:t xml:space="preserve"> </w:t>
      </w:r>
      <w:r w:rsidR="00D37E66" w:rsidRPr="00E134AA">
        <w:rPr>
          <w:rFonts w:ascii="Times New Roman" w:hAnsi="Times New Roman"/>
          <w:sz w:val="24"/>
          <w:szCs w:val="24"/>
        </w:rPr>
        <w:t xml:space="preserve">nieprzewidzianych sytuacjach. </w:t>
      </w:r>
    </w:p>
    <w:p w14:paraId="792BE354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jako organizator dowozów zakupuje ulgowe bilety miesięczne dla uczniów dojeżdżających do szkół podstawowych oraz oddziałów przedszkolnych na terenie Gminy Dmosin na linie komunikacyjne obejmujące miejscowości, z których dojeżdżają uczniowie z wyznaczonych przystanków do ww. placówek oświatowych i z powrotem we wszystkie dni nauki szkolnej. </w:t>
      </w:r>
    </w:p>
    <w:p w14:paraId="23BCF837" w14:textId="47A40818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Rodzic/opiekun prawny składa w sekretariacie szkoły do dnia</w:t>
      </w:r>
      <w:r w:rsidR="005A59EE">
        <w:rPr>
          <w:rFonts w:ascii="Times New Roman" w:hAnsi="Times New Roman"/>
          <w:sz w:val="24"/>
          <w:szCs w:val="24"/>
        </w:rPr>
        <w:t xml:space="preserve"> 2</w:t>
      </w:r>
      <w:r w:rsidR="00603798">
        <w:rPr>
          <w:rFonts w:ascii="Times New Roman" w:hAnsi="Times New Roman"/>
          <w:sz w:val="24"/>
          <w:szCs w:val="24"/>
        </w:rPr>
        <w:t>5</w:t>
      </w:r>
      <w:r w:rsidR="005A5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 każdego roku zobowiązanie o dowóz dziecka do szkoły w kolejnym roku szkolnym stanowiące załącznik nr 1</w:t>
      </w:r>
      <w:r w:rsidR="0013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niniejszego regulaminu</w:t>
      </w:r>
      <w:r w:rsidR="005B6762">
        <w:rPr>
          <w:rFonts w:ascii="Times New Roman" w:hAnsi="Times New Roman"/>
          <w:sz w:val="24"/>
          <w:szCs w:val="24"/>
        </w:rPr>
        <w:t xml:space="preserve">. W przypadku nie złożenia przez rodzica/opiekuna prawnego stosownego zobowiązania w ustalonym wyżej terminie, rodzic/opiekun prawny musi złożyć podanie do Wójta Gminy Dmosin z prośbą o dowożenie wraz z zobowiązaniem (załącznik nr 1). </w:t>
      </w:r>
      <w:r w:rsidR="00134B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8B22A2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Dyrektorzy szkół zobowiązani są do bieżącej aktualizacji list nie później niż w terminie 3 dni zaistniałej zmiany.</w:t>
      </w:r>
    </w:p>
    <w:p w14:paraId="2BBC73B9" w14:textId="77777777" w:rsidR="007927C8" w:rsidRDefault="00565F1C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Uczniowie i rodzice z rozkładem jazdy autobusów szkolnych zostają zapoznani na początku roku szkolnego przez dyrektora szkoły – ewentualne zmiany będą podawane do wiadomości uczniom i rodzicom. </w:t>
      </w:r>
    </w:p>
    <w:p w14:paraId="77B055FF" w14:textId="77777777" w:rsidR="007927C8" w:rsidRDefault="007927C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01704" w14:textId="77777777" w:rsidR="007927C8" w:rsidRDefault="00565F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29DFC634" w14:textId="77777777" w:rsidR="007927C8" w:rsidRDefault="00565F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Organizator/dyrektor szkoły/szkoła</w:t>
      </w:r>
    </w:p>
    <w:p w14:paraId="08C372E4" w14:textId="77777777" w:rsidR="007927C8" w:rsidRDefault="007927C8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1B3892" w14:textId="77777777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 przewozu współdziała z przewoźnikiem i dyrektorami szkół.</w:t>
      </w:r>
    </w:p>
    <w:p w14:paraId="2856052B" w14:textId="77777777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ustala listę uczniów dowożonych w podziale na klasy, odległości od szkoły, miejsce najbliższego przystanku i adres zamieszkania w terminach:</w:t>
      </w:r>
    </w:p>
    <w:p w14:paraId="07110B15" w14:textId="5B48680C" w:rsidR="007927C8" w:rsidRDefault="00565F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pierwszą -  do dnia </w:t>
      </w:r>
      <w:r w:rsidR="005A59EE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każdego roku szkolnego i przekazuje organizatorowi dowozu, który na jej podstawie dokona zamówienia zlecenia dowożenia firmie zewnętrznej na następny rok szkolny,</w:t>
      </w:r>
    </w:p>
    <w:p w14:paraId="33E2CA8B" w14:textId="77777777" w:rsidR="007927C8" w:rsidRDefault="00565F1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drugą (ostateczną) - do dnia 20 września każdego roku i przekazuje niezwłocznie organizatorowi dowozu, który celem ustalenia sprawnej organizacji realizacji powyższego zadania po ustaleniu tras przekazuje ją przewoźnikowi.</w:t>
      </w:r>
    </w:p>
    <w:p w14:paraId="1E810CE4" w14:textId="09955000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ma obowiązek reagowania zgodnie z zasadami swojego statutu na zgłoszenia opiekunów</w:t>
      </w:r>
      <w:r w:rsidR="00E42159">
        <w:rPr>
          <w:rFonts w:ascii="Times New Roman" w:eastAsia="Times New Roman" w:hAnsi="Times New Roman"/>
          <w:sz w:val="24"/>
          <w:szCs w:val="24"/>
          <w:lang w:eastAsia="pl-PL"/>
        </w:rPr>
        <w:t xml:space="preserve"> przewozu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negatywnych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w czasie przewozu.</w:t>
      </w:r>
    </w:p>
    <w:p w14:paraId="57D84ADD" w14:textId="0A9B9EBC" w:rsidR="007927C8" w:rsidRDefault="00DE70A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informuje pisemnie organizatora dowozu o ewentualnych potrzebach wprowadzenia zmian w rozkładach jazdy obowiązujących w publicznym transporcie zbiorowym. </w:t>
      </w:r>
    </w:p>
    <w:p w14:paraId="1FBCD76E" w14:textId="77777777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zmiany w rozkładach jazdy powinny być uzgodnione z dyrektorami pozostałych szkół, których uczniowie korzystają z publicznego transportu zbiorowego organizowanego przez Gminę Dmosin. </w:t>
      </w:r>
    </w:p>
    <w:p w14:paraId="2AA153F4" w14:textId="123E1B8B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podany na rozkładach jazdy danego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są orientacyjne z uwagi na zmieniające się warunki pogodowe, ró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 sytuacje panujące na drogach oraz nagłe, niespodziewane sytuacje. </w:t>
      </w:r>
    </w:p>
    <w:p w14:paraId="0A1E8BF0" w14:textId="77777777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opóźnienia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czekają na przystanku max 25 min po czym wracają do domów.</w:t>
      </w:r>
    </w:p>
    <w:p w14:paraId="50EB36ED" w14:textId="77777777" w:rsidR="007927C8" w:rsidRDefault="00565F1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ponosi odpowiedzialność za uczniów przewożonych: </w:t>
      </w:r>
    </w:p>
    <w:p w14:paraId="6AA6F989" w14:textId="77777777" w:rsidR="007927C8" w:rsidRDefault="00565F1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do szkoły: od momentu wyjścia ucznia z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 szkoły,</w:t>
      </w:r>
    </w:p>
    <w:p w14:paraId="22BFFC00" w14:textId="77777777" w:rsidR="007927C8" w:rsidRDefault="00565F1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powrotnej ze szkoły: do momentu wejścia ucznia do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334FD0" w14:textId="77777777" w:rsidR="007927C8" w:rsidRDefault="007927C8">
      <w:pPr>
        <w:pStyle w:val="Akapitzlist"/>
        <w:spacing w:line="240" w:lineRule="auto"/>
        <w:ind w:left="1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9A0CC" w14:textId="77777777" w:rsidR="007927C8" w:rsidRDefault="00565F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5B4F152F" w14:textId="56E81BF2" w:rsidR="007927C8" w:rsidRDefault="00565F1C" w:rsidP="00A51E3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Uczeń/rodzic (opiekun prawny)</w:t>
      </w:r>
    </w:p>
    <w:p w14:paraId="03EC9DBF" w14:textId="77777777" w:rsidR="007927C8" w:rsidRDefault="007927C8">
      <w:pPr>
        <w:spacing w:line="240" w:lineRule="auto"/>
        <w:ind w:left="7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6C4A8E" w14:textId="075BD68A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przewozów może korzystać w pierwszej kolejności każdy uczeń, który znajduje się na liście uczniów dowożonych i którego rodzic/opiekun prawny podpisał  i dostarczył do szkoły do której uczeń uczęszcza zobowiązanie, stanowiące załącznik nr 1 do niniejszego regulaminu do dnia </w:t>
      </w:r>
      <w:r w:rsidR="00DE70A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2090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każdego roku.</w:t>
      </w:r>
    </w:p>
    <w:p w14:paraId="0074FCD6" w14:textId="5F921CD2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akceptacji nn. regulaminu lub niedostarczenie do szkoły do której uczeń uczęszcza zobowiązania w wyznaczonym czasie jest równoznaczne z rezygnacją z przewozu ucznia do i ze szkoły.</w:t>
      </w:r>
    </w:p>
    <w:p w14:paraId="5C5A5014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mają obowiązek: </w:t>
      </w:r>
    </w:p>
    <w:p w14:paraId="0FBEEE64" w14:textId="77777777" w:rsidR="007927C8" w:rsidRDefault="00565F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przychodzić punktualnie na miejsce przystanku, </w:t>
      </w:r>
    </w:p>
    <w:p w14:paraId="2ACC2954" w14:textId="77777777" w:rsidR="007927C8" w:rsidRDefault="00565F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wcześniejszego poinformowania opiekuna i kierowcy w przypadku powrotu innym autobusem/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(dotyczy to uczniów z klas IV – VIII szkół podstawowych) – wymaga się dodatkowo potwierdzenia takiego powrotu przez rodzica  (prawnego opiekuna) w formie pisemnego oświadczenia lub telefonicznie, </w:t>
      </w:r>
    </w:p>
    <w:p w14:paraId="755A3B6D" w14:textId="7248AAAF" w:rsidR="007927C8" w:rsidRDefault="00565F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odjazdem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usiąść w miejscu wyznaczonym przez opiekuna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 xml:space="preserve">, bez zmiany tego miejsca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czasie jazdy;</w:t>
      </w:r>
    </w:p>
    <w:p w14:paraId="21A6C27B" w14:textId="68C8DEA1" w:rsidR="007927C8" w:rsidRDefault="00565F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czekając na powrót do domu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przebywać w miejscu wyznaczonym przez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nauczyciela 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świetlicy;</w:t>
      </w:r>
    </w:p>
    <w:p w14:paraId="157FA228" w14:textId="7D11A56B" w:rsidR="007927C8" w:rsidRDefault="00565F1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zasad bezpieczeństwa i 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zachowania.</w:t>
      </w:r>
    </w:p>
    <w:p w14:paraId="5C7C9838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Uczniom podczas jazdy nie wolno: </w:t>
      </w:r>
    </w:p>
    <w:p w14:paraId="32E88552" w14:textId="77777777" w:rsidR="007927C8" w:rsidRDefault="00565F1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wstawać ze swoich miejsc, </w:t>
      </w:r>
    </w:p>
    <w:p w14:paraId="1D4F60A0" w14:textId="77777777" w:rsidR="007927C8" w:rsidRDefault="00565F1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otwierać okien, </w:t>
      </w:r>
    </w:p>
    <w:p w14:paraId="093A98B2" w14:textId="77777777" w:rsidR="007927C8" w:rsidRDefault="00565F1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zaśmiecać pojazdu, </w:t>
      </w:r>
    </w:p>
    <w:p w14:paraId="28008B7B" w14:textId="77777777" w:rsidR="007927C8" w:rsidRDefault="00565F1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zachowywać się w sposób hałaśliwy, wulgarny, bądź stwarzający zagrożenie bezpieczeństwa jadących w nim osób,</w:t>
      </w:r>
    </w:p>
    <w:p w14:paraId="37F3A49B" w14:textId="77777777" w:rsidR="007927C8" w:rsidRDefault="00565F1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żądać zatrzymania autobusu/</w:t>
      </w:r>
      <w:proofErr w:type="spellStart"/>
      <w:r>
        <w:rPr>
          <w:rFonts w:ascii="Times New Roman" w:hAnsi="Times New Roman"/>
          <w:sz w:val="24"/>
          <w:szCs w:val="24"/>
        </w:rPr>
        <w:t>busa</w:t>
      </w:r>
      <w:proofErr w:type="spellEnd"/>
      <w:r>
        <w:rPr>
          <w:rFonts w:ascii="Times New Roman" w:hAnsi="Times New Roman"/>
          <w:sz w:val="24"/>
          <w:szCs w:val="24"/>
        </w:rPr>
        <w:t xml:space="preserve"> w miejscu do tego nie przeznaczonym;</w:t>
      </w:r>
    </w:p>
    <w:p w14:paraId="18FEAD9F" w14:textId="77777777" w:rsidR="007927C8" w:rsidRDefault="00565F1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rozmawiać z kierowcą,</w:t>
      </w:r>
    </w:p>
    <w:p w14:paraId="7D576208" w14:textId="77777777" w:rsidR="007927C8" w:rsidRDefault="00565F1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dokonywać zniszczeń w autobusie.</w:t>
      </w:r>
    </w:p>
    <w:p w14:paraId="1C58D2BB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Uczniowie wsiadają/wysiadają do/z autobusu/</w:t>
      </w:r>
      <w:proofErr w:type="spellStart"/>
      <w:r>
        <w:rPr>
          <w:rFonts w:ascii="Times New Roman" w:hAnsi="Times New Roman"/>
          <w:sz w:val="24"/>
          <w:szCs w:val="24"/>
        </w:rPr>
        <w:t>busa</w:t>
      </w:r>
      <w:proofErr w:type="spellEnd"/>
      <w:r>
        <w:rPr>
          <w:rFonts w:ascii="Times New Roman" w:hAnsi="Times New Roman"/>
          <w:sz w:val="24"/>
          <w:szCs w:val="24"/>
        </w:rPr>
        <w:t xml:space="preserve"> tylko w ustalonym przez organizatora miejscu uzgodnionym z przewoźnikiem. </w:t>
      </w:r>
    </w:p>
    <w:p w14:paraId="1699134C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wsiadaniu/wysiadaniu z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zachowują szczególną ostrożność tak, aby nie narazić siebie i innych uczniów na niebezpieczeństwo wypadku. </w:t>
      </w:r>
    </w:p>
    <w:p w14:paraId="09860967" w14:textId="0F4F3DA8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po przyjeździe do szkoły udają się do szatni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 następnie na świetlicę szkolną lub bezpośrednio na lekcje. </w:t>
      </w:r>
    </w:p>
    <w:p w14:paraId="76237022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powracający do domu oczekują na autobus/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świetlicy szkolnej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lub innym miejscu wyznaczonym przez dyrektora szkoły.</w:t>
      </w:r>
    </w:p>
    <w:p w14:paraId="4891BFA3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organizacja pracy w szkole przewiduje skrócone lekcje lub wcześniejsze zakończenie zajęć uczniowie dojeżdżający oczekują na kurs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świetlicy szkolnej lub w innym wyznaczonym przez dyrektora szkoły miejscu. </w:t>
      </w:r>
    </w:p>
    <w:p w14:paraId="1A71B0A6" w14:textId="520A6981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(dotyczy tylko odwozu), gdy uczeń spóźni się na autobus/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zobowiązany jest on do udania się do sekretariatu szkoły i zgłoszeni</w:t>
      </w:r>
      <w:r w:rsidR="0012117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swojego spóźnienia pracownikowi administracyjnemu/ nauczycielowi dyżurnemu lub dyrektorowi szkoły. </w:t>
      </w:r>
    </w:p>
    <w:p w14:paraId="1692A161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dowożeni mają obowiązek dostosować się do zasad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niniejszym regulaminie oraz do poleceń opiekuna przewozu oraz kierowcy.</w:t>
      </w:r>
    </w:p>
    <w:p w14:paraId="1245CE3F" w14:textId="1969938B" w:rsidR="007927C8" w:rsidRDefault="00565F1C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 (prawni opiekunowie) ponoszą materialną odpowiedzialność za zniszczenia dokonane przez ich dzieci w autobusach/busach (w postaci przywrócenia do 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poprzedniego stanu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użyteczności lub rekompensaty pieniężnej w okresie nie dłuższym niż jeden miesiąc od zaistniałej sytuacji).</w:t>
      </w:r>
    </w:p>
    <w:p w14:paraId="1B060FB8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(prawni opiekunowie) ponoszą odpowiedzialność za bezpieczeństwo dzieci:</w:t>
      </w:r>
    </w:p>
    <w:p w14:paraId="5295CE99" w14:textId="4D8B7504" w:rsidR="007927C8" w:rsidRDefault="00565F1C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do szkoły: z miejsca zamieszkania do przystanku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aż do momentu wejścia ucznia do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5823ABBB" w14:textId="77777777" w:rsidR="007927C8" w:rsidRDefault="00565F1C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powracających po zajęciach do domów:  od momentu wyjścia ucznia z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B801134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(prawni opiekunowie) są zobowiązani zapewnić dzieciom powrót ze szkoły w przypadku uczestnictwa dziecka w zajęciach dodatkowych, odbywających się poza godzinami planowanych odwozów na poszczególnych trasach.</w:t>
      </w:r>
    </w:p>
    <w:p w14:paraId="2B20E3CA" w14:textId="4BA1925C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Rodzic/prawny opiekun ucznia poniżej 7 roku życia bądź upoważniona przez niego osoba zobowiązany/a jest do jego odbioru z przystanku. W przypadku nieobecności rodzica/prawnego opiekuna, bądź upoważnionej przez niego osoby, dziecko przywożone jest do szkoły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skąd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 interwencji 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odbierają go rodzice. W takim przypadku rodzic/prawny opiekun zobowiązany jest pokryć koszty przewoźnikowi wynikające z dodatkowego przejazdu. </w:t>
      </w:r>
    </w:p>
    <w:p w14:paraId="27CF8571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(prawni opiekunowie) zobowiązani są do telefonicznego informowania opiekuna dowozu (w przypadku dowozu do szkoły), w sytuacji gdy z miejsca odbioru tylko ich dziecko jest zabierane do szkoły, że w danym dniu nie będzie korzystało z dowozu z przyczyn np. zdrowotnych.</w:t>
      </w:r>
    </w:p>
    <w:p w14:paraId="5F3EF759" w14:textId="77777777" w:rsidR="007927C8" w:rsidRDefault="00565F1C">
      <w:pPr>
        <w:pStyle w:val="Akapitzlist"/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(prawni opiekunowie) zwalniający dzieci ze szkoły winni zgłosić za pośrednictwem wychowawcy / nauczyciela świetlicy / dyrektora szkoły, że dziecko nie będzie korzystało z odwożenia do domu – wymienieni pracownicy szkoły mają obowiązek przekazania powyższej informacji opiekunowi dowozu lub kierowcy.</w:t>
      </w:r>
    </w:p>
    <w:p w14:paraId="0DA3ED1F" w14:textId="77777777" w:rsidR="007927C8" w:rsidRDefault="00792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C854B" w14:textId="77777777" w:rsidR="007927C8" w:rsidRDefault="00565F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15226F95" w14:textId="77777777" w:rsidR="007927C8" w:rsidRDefault="00565F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Opiekun przewozu/opiekun świetlicy/kierowca</w:t>
      </w:r>
    </w:p>
    <w:p w14:paraId="651F58BB" w14:textId="77777777" w:rsidR="007927C8" w:rsidRDefault="007927C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BE136" w14:textId="14CDCD0F" w:rsidR="007927C8" w:rsidRDefault="0042090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Opiekunów dzieci dowożonych do i ze szkoły zapewnia Gmina Dmosin. </w:t>
      </w:r>
      <w:r w:rsidR="00D42104">
        <w:rPr>
          <w:rFonts w:ascii="Times New Roman" w:hAnsi="Times New Roman"/>
          <w:sz w:val="24"/>
          <w:szCs w:val="24"/>
        </w:rPr>
        <w:t>Opiekunowie w</w:t>
      </w:r>
      <w:r w:rsidR="00565F1C">
        <w:rPr>
          <w:rFonts w:ascii="Times New Roman" w:hAnsi="Times New Roman"/>
          <w:sz w:val="24"/>
          <w:szCs w:val="24"/>
        </w:rPr>
        <w:t xml:space="preserve"> autobusie szkolnym sprawują bezpośrednią opiekę nad dowożonymi uczniami oraz są odpowiedzialni za przestrzeganie zasad zawartych w niniejszym regulaminie. </w:t>
      </w:r>
    </w:p>
    <w:p w14:paraId="3D1BC84F" w14:textId="77777777" w:rsidR="007927C8" w:rsidRDefault="00565F1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przewozu przed planowanym odjazdem sprawdza obecność, według listy uprawnionych i daje znak kierowcy do rozpoczęcia jazdy.</w:t>
      </w:r>
    </w:p>
    <w:p w14:paraId="6DE0438E" w14:textId="77777777" w:rsidR="007927C8" w:rsidRDefault="00565F1C">
      <w:pPr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przewozu</w:t>
      </w:r>
      <w:r>
        <w:rPr>
          <w:rFonts w:ascii="Times New Roman" w:hAnsi="Times New Roman"/>
          <w:sz w:val="24"/>
          <w:szCs w:val="24"/>
        </w:rPr>
        <w:t xml:space="preserve"> w trakcie wykonywania czynności związanych z opieką ściśle współpracuje z opiekunem świetlicy i kierowcą pojazdu w zakresie bezpieczeństwa przewozu a mianowicie:</w:t>
      </w:r>
    </w:p>
    <w:p w14:paraId="4F8C9C04" w14:textId="36E8F1BE" w:rsidR="007927C8" w:rsidRDefault="00565F1C">
      <w:pPr>
        <w:pStyle w:val="Akapitzlist"/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Zajmuje miejsce siedzące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autobusie, pozwalające na pełną obserwację zachowania uczniów przewożonych do i ze szkoły (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trakcie jazdy nie wolno opiekunowi poruszać się po autobusie), </w:t>
      </w:r>
    </w:p>
    <w:p w14:paraId="604A21FD" w14:textId="77777777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 zatrzymaniu pojazdu, w trakcie wsiadania/wysiadania uczniów, otwiera drzwi autobusu i wychodzi na zewnątrz sprawdzając, czy w miejscu wsiadania/wysiadania nie występują jakiekolwiek zagrożenia dla uczniów;</w:t>
      </w:r>
    </w:p>
    <w:p w14:paraId="1706CD44" w14:textId="77777777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 wejściu wszystkich uczniów do pojazdu opiekun sprawdza, czy uczniowie zajęli miejsca siedzące;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AFD61D2" w14:textId="77777777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trakcie przejazdu opiekun na bieżąco kontroluje stan ładu i bezpieczeństwa </w:t>
      </w:r>
      <w:r>
        <w:rPr>
          <w:rFonts w:ascii="Times New Roman" w:hAnsi="Times New Roman"/>
          <w:sz w:val="24"/>
          <w:szCs w:val="24"/>
        </w:rPr>
        <w:br/>
        <w:t>w pojeździe, podejmując skuteczną interwencję w razie jego naruszenia;</w:t>
      </w:r>
    </w:p>
    <w:p w14:paraId="659EB75D" w14:textId="77777777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opiekun nadzoruje wysiadanie uczniów, służąc im w razie potrzeby pomocą oraz w razie potrzeby przeprowadza dzieci w miejscu bezpiecznym na drugą stronę ulicy;</w:t>
      </w:r>
    </w:p>
    <w:p w14:paraId="14ED5137" w14:textId="77777777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opiekun nie dopuszcza do wysiadania uczniów, jeśli w bliskiej odległości widoczne są pojazdy jadące w obu kierunkach;</w:t>
      </w:r>
    </w:p>
    <w:p w14:paraId="6F516A11" w14:textId="218ED214" w:rsidR="007927C8" w:rsidRDefault="00565F1C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 opuszczenia autobusu opiekun i kierowca dokonują przeglądu pojazdu </w:t>
      </w:r>
      <w:r>
        <w:rPr>
          <w:rFonts w:ascii="Times New Roman" w:hAnsi="Times New Roman"/>
          <w:sz w:val="24"/>
          <w:szCs w:val="24"/>
        </w:rPr>
        <w:br/>
        <w:t>i w przypadku znalezienia przedmiotów pozostawionych przez uczniów ( np. torba, odzież itp.) powiadamiają o tym dyrektora szkoły;</w:t>
      </w:r>
    </w:p>
    <w:p w14:paraId="215F0C22" w14:textId="77777777" w:rsidR="007927C8" w:rsidRDefault="00565F1C">
      <w:pPr>
        <w:pStyle w:val="Akapitzlist"/>
        <w:numPr>
          <w:ilvl w:val="0"/>
          <w:numId w:val="1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nieodpowiednim zachowaniu uczniów w autobusie szkolnym opiekun przewozu informuje ustnie wychowawcę oraz dokonuje wpisu w zeszycie opiekuna</w:t>
      </w:r>
      <w:r>
        <w:rPr>
          <w:rFonts w:ascii="Times New Roman" w:hAnsi="Times New Roman"/>
          <w:sz w:val="24"/>
          <w:szCs w:val="24"/>
        </w:rPr>
        <w:t>.</w:t>
      </w:r>
    </w:p>
    <w:p w14:paraId="566134DD" w14:textId="0C879BE8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przewozu współpracuje z dyrektorem oraz pracownikami szkoły (opiekunami świetlicy) zajmującymi się uczniami dojeżdżającymi do szkoły</w:t>
      </w:r>
      <w:r w:rsidR="00D421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prawidłowej organizacji przewozów (w tym weryfikacji listy uprawnionych pod kątem nieobecności w szkole) i</w:t>
      </w:r>
      <w:r w:rsidR="00D421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uczniom bezpieczeństwa. </w:t>
      </w:r>
    </w:p>
    <w:p w14:paraId="6A35EB2F" w14:textId="4974CC14" w:rsidR="007927C8" w:rsidRDefault="00565F1C">
      <w:pPr>
        <w:numPr>
          <w:ilvl w:val="0"/>
          <w:numId w:val="11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Opiekun świetlicy lub nauczyciel pełniący dyżur informuje opiekuna przewozu o możliwości odjazdu autobusu.</w:t>
      </w:r>
    </w:p>
    <w:p w14:paraId="318C4F4E" w14:textId="547E5C47" w:rsidR="007927C8" w:rsidRDefault="00565F1C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przewozu jest odpowiedzialny za przestrzeganie zasad zawartych w niniejszym regulaminie,</w:t>
      </w:r>
      <w:r w:rsidR="00D421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decyduje o wpuszczeniu i wypuszczeniu osób z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wyznaczonych miejscach, podejmuje decyzje co do dalszego postępowania w przypadku awarii lub wypadku. O każdej takiej sytuacji opiekun przewozu jest zobowiązany niezwłocznie poinformować szkołę oraz organizatora przewozu. </w:t>
      </w:r>
    </w:p>
    <w:p w14:paraId="6ECB2605" w14:textId="7F1E0AC0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Kierowca autobusu w takim przypadku zobowiązany jest podejmować wspólnie z opiekunem działania zmierzające w pierwszej kolejności do zapewnienia bezpieczeństwa uczniom</w:t>
      </w:r>
      <w:r w:rsidR="005601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 także do zminimalizowania strat materialnych. </w:t>
      </w:r>
    </w:p>
    <w:p w14:paraId="027E80FC" w14:textId="77777777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wypadku lub awarii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przewożącego uczniów, kierowca niezwłocznie zgłasza sytuację do organizatora przewozu, natomiast opiekun sprawuje opiekę nad przewożonymi uczniami, zapewniając im bezpieczeństwo do czasu zapewnienia pojazdu zastępczego.</w:t>
      </w:r>
    </w:p>
    <w:p w14:paraId="4A26FE11" w14:textId="77777777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przewozu ponosi odpowiedzialność za uczniów przewożonych:</w:t>
      </w:r>
    </w:p>
    <w:p w14:paraId="54EDA6B2" w14:textId="77777777" w:rsidR="007927C8" w:rsidRDefault="00565F1C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do szkoły: od chwili wejścia ucznia do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chwili wyjścia z pojazdu i  przekazania go pod opiekę szkoły, </w:t>
      </w:r>
    </w:p>
    <w:p w14:paraId="3C20E750" w14:textId="0EA6FCF8" w:rsidR="007927C8" w:rsidRDefault="00565F1C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drodze powrotnej: od chwili wejścia ucznia do autobusu/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szkole do chwili opuszczenia autobusu na przystanku w miejscowości, w której został ustalony dla niego powrotny przystanek. </w:t>
      </w:r>
    </w:p>
    <w:p w14:paraId="5556AA13" w14:textId="77777777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Opiekun i kierowca przestrzegają, by autobus/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odjeżdżał z przystanku o godzinie ustalonej w rozkładzie jazdy. </w:t>
      </w:r>
    </w:p>
    <w:p w14:paraId="78C775B6" w14:textId="1ECF74B6" w:rsidR="007927C8" w:rsidRDefault="00565F1C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Kierowcy autobusów (dotyczy odwozów) podjeżdżają po uczniów w miejscu i czasie ustalonym przez </w:t>
      </w:r>
      <w:r w:rsidR="007D1363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="007D1363">
        <w:rPr>
          <w:rFonts w:ascii="Times New Roman" w:eastAsia="Times New Roman" w:hAnsi="Times New Roman"/>
          <w:sz w:val="24"/>
          <w:szCs w:val="24"/>
          <w:lang w:eastAsia="pl-PL"/>
        </w:rPr>
        <w:t xml:space="preserve">rozkładem jazdy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dostosowanym do planu zajęć lekcyjnych w poszczególnych dniach tygodnia. </w:t>
      </w:r>
    </w:p>
    <w:p w14:paraId="54F4DCB5" w14:textId="77777777" w:rsidR="007927C8" w:rsidRDefault="007927C8" w:rsidP="00560124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F24729" w14:textId="77777777" w:rsidR="00D42104" w:rsidRDefault="00D421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072C6B" w14:textId="77777777" w:rsidR="00D42104" w:rsidRDefault="00D421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4FE94C" w14:textId="77777777" w:rsidR="00D42104" w:rsidRDefault="00D421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E7C30F" w14:textId="77777777" w:rsidR="00D42104" w:rsidRDefault="00D421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C3E5D1" w14:textId="7A06FC3C" w:rsidR="007927C8" w:rsidRDefault="00565F1C" w:rsidP="00D4210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14:paraId="06546982" w14:textId="77777777" w:rsidR="007927C8" w:rsidRDefault="00565F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przewoźnika</w:t>
      </w:r>
    </w:p>
    <w:p w14:paraId="6F6046E3" w14:textId="77777777" w:rsidR="007927C8" w:rsidRDefault="007927C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8C682D" w14:textId="77777777" w:rsidR="007927C8" w:rsidRDefault="00565F1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Obowiązkiem przewoźnika jest: </w:t>
      </w:r>
    </w:p>
    <w:p w14:paraId="34856DF9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terminowe dowiezienie uczniów do szkół i odwiezienie po zakończonych zajęciach, </w:t>
      </w:r>
    </w:p>
    <w:p w14:paraId="7DD8CB4F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przewożenie uczniów autobusami/busami wyłącznie sprawnymi technicznie, posiadającymi aktualne badania techniczne, dostosowanymi do ilości przewożonych dzieci (ilość przewożonych osób nie może być większa niż określona w dowodzie rejestracyjnym pojazdu),</w:t>
      </w:r>
    </w:p>
    <w:p w14:paraId="00FC9E73" w14:textId="77777777" w:rsidR="007927C8" w:rsidRDefault="00565F1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właściwe oznakowanie pojazdu zgodne z przepisami prawa o ruch drogowym,</w:t>
      </w:r>
    </w:p>
    <w:p w14:paraId="765741EB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aktualnego ubezpieczenia OC oraz NW na wszystkie autobusy/</w:t>
      </w:r>
      <w:proofErr w:type="spellStart"/>
      <w:r>
        <w:rPr>
          <w:rFonts w:ascii="Times New Roman" w:hAnsi="Times New Roman"/>
          <w:sz w:val="24"/>
          <w:szCs w:val="24"/>
        </w:rPr>
        <w:t>busy</w:t>
      </w:r>
      <w:proofErr w:type="spellEnd"/>
      <w:r>
        <w:rPr>
          <w:rFonts w:ascii="Times New Roman" w:hAnsi="Times New Roman"/>
          <w:sz w:val="24"/>
          <w:szCs w:val="24"/>
        </w:rPr>
        <w:t xml:space="preserve"> służące do  przewozu dzieci i młodzieży, </w:t>
      </w:r>
    </w:p>
    <w:p w14:paraId="0C88D1A8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wyjątkowo trudnych warunków drogowych zagrażających bezpieczeństwu uczestników dowozu Gmina Dmosin może odwołać kursy w porozumieniu z przewoźnikiem i dyrektorami szkół, </w:t>
      </w:r>
    </w:p>
    <w:p w14:paraId="77DFCDA7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awarii autobusu/</w:t>
      </w:r>
      <w:proofErr w:type="spellStart"/>
      <w:r>
        <w:rPr>
          <w:rFonts w:ascii="Times New Roman" w:hAnsi="Times New Roman"/>
          <w:sz w:val="24"/>
          <w:szCs w:val="24"/>
        </w:rPr>
        <w:t>busa</w:t>
      </w:r>
      <w:proofErr w:type="spellEnd"/>
      <w:r>
        <w:rPr>
          <w:rFonts w:ascii="Times New Roman" w:hAnsi="Times New Roman"/>
          <w:sz w:val="24"/>
          <w:szCs w:val="24"/>
        </w:rPr>
        <w:t xml:space="preserve"> zapewnienie pojazdu zastępczego, spełniającego warunki określone w powyższych punktach, </w:t>
      </w:r>
    </w:p>
    <w:p w14:paraId="5FE185A3" w14:textId="77777777" w:rsidR="007927C8" w:rsidRDefault="00565F1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dyrektorami szkół w zakresie koordynowania rozkładów jazdy, ustalenia miejsc wsiadania i wysiadania uczniów oraz zapewnienia bezpieczeństwa przewozu uczniów. </w:t>
      </w:r>
    </w:p>
    <w:p w14:paraId="69D0B5B9" w14:textId="77777777" w:rsidR="007927C8" w:rsidRDefault="00565F1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Przewoźnik nie ma prawa pobierać od uczniów i opiekunów dowozu żadnych opłat </w:t>
      </w:r>
      <w:r>
        <w:rPr>
          <w:rFonts w:ascii="Times New Roman" w:hAnsi="Times New Roman"/>
          <w:sz w:val="24"/>
          <w:szCs w:val="24"/>
        </w:rPr>
        <w:br/>
        <w:t>za przejazd.</w:t>
      </w:r>
    </w:p>
    <w:p w14:paraId="06D86F8C" w14:textId="17BD3E44" w:rsidR="007927C8" w:rsidRDefault="00565F1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Przewoźnik nie ponosi odpowiedzialności za niewykonanie lub opóźnienie kursu </w:t>
      </w:r>
      <w:r>
        <w:rPr>
          <w:rFonts w:ascii="Times New Roman" w:hAnsi="Times New Roman"/>
          <w:sz w:val="24"/>
          <w:szCs w:val="24"/>
        </w:rPr>
        <w:br/>
        <w:t>na skutek sytuacji nieprzewidzianych takich jak: klęska żywiołowa, zaspy, gołoledź, mgła itp.</w:t>
      </w:r>
    </w:p>
    <w:p w14:paraId="383C1292" w14:textId="77777777" w:rsidR="007927C8" w:rsidRDefault="00792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1342B" w14:textId="77777777" w:rsidR="007927C8" w:rsidRDefault="00565F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0A5B3A41" w14:textId="77777777" w:rsidR="007927C8" w:rsidRDefault="00565F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Przepisy końcowe</w:t>
      </w:r>
    </w:p>
    <w:p w14:paraId="68D680FD" w14:textId="77777777" w:rsidR="007927C8" w:rsidRDefault="007927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1F5EA7" w14:textId="77777777" w:rsidR="007927C8" w:rsidRDefault="00565F1C">
      <w:pPr>
        <w:numPr>
          <w:ilvl w:val="0"/>
          <w:numId w:val="16"/>
        </w:numPr>
        <w:spacing w:line="240" w:lineRule="auto"/>
        <w:ind w:left="107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regulamin przedstawiony będzie wszystkim przewożonym uczniom oraz ich rodzicom (opiekunom). Ponadto będzie dostępny na stronie internetowej Gminy Dmosin, u Dyrektorów Szkół z terenu Gminy Dmosin oraz w siedzibie Gminy Dmosin. </w:t>
      </w:r>
    </w:p>
    <w:p w14:paraId="367EDFFF" w14:textId="77777777" w:rsidR="007927C8" w:rsidRDefault="00565F1C">
      <w:pPr>
        <w:numPr>
          <w:ilvl w:val="0"/>
          <w:numId w:val="16"/>
        </w:numPr>
        <w:spacing w:line="240" w:lineRule="auto"/>
        <w:ind w:left="107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niniejszym regulaminem decyzje podejmują:</w:t>
      </w:r>
    </w:p>
    <w:p w14:paraId="3C63FD5F" w14:textId="77777777" w:rsidR="007927C8" w:rsidRDefault="00565F1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trwania przewozów – opiekun wraz z kierowcą, </w:t>
      </w:r>
    </w:p>
    <w:p w14:paraId="62FC0724" w14:textId="77777777" w:rsidR="007927C8" w:rsidRDefault="00565F1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innym czasie organizator przewozów w uzgodnieniu z dyrektorami szkół. </w:t>
      </w:r>
    </w:p>
    <w:p w14:paraId="79AAE3EA" w14:textId="77777777" w:rsidR="007927C8" w:rsidRDefault="00565F1C">
      <w:pPr>
        <w:pStyle w:val="Akapitzlist"/>
        <w:numPr>
          <w:ilvl w:val="0"/>
          <w:numId w:val="16"/>
        </w:numPr>
        <w:tabs>
          <w:tab w:val="left" w:pos="1134"/>
          <w:tab w:val="left" w:pos="1701"/>
        </w:tabs>
        <w:spacing w:line="240" w:lineRule="auto"/>
        <w:ind w:hanging="11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Zmiany zapisów niniejszego regulaminu wymagają zachowania formy pisemnej pod rygorem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nieważności.</w:t>
      </w:r>
    </w:p>
    <w:p w14:paraId="2BF6812B" w14:textId="77777777" w:rsidR="007927C8" w:rsidRDefault="00565F1C">
      <w:pPr>
        <w:pStyle w:val="Akapitzlist"/>
        <w:numPr>
          <w:ilvl w:val="0"/>
          <w:numId w:val="16"/>
        </w:numPr>
        <w:tabs>
          <w:tab w:val="left" w:pos="1134"/>
          <w:tab w:val="left" w:pos="1701"/>
        </w:tabs>
        <w:spacing w:line="240" w:lineRule="auto"/>
        <w:ind w:hanging="11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Nieznajomość niniejszego regulaminu nie zwalnia od odpowiedzialności porządkowej za jego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nieprzestrzeganie. </w:t>
      </w:r>
    </w:p>
    <w:p w14:paraId="2AC61D86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75B6D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B0B7C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4784C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7FD29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7E9FC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82517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3B434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5085C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E6041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7F653F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BFCA0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75EB2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87A99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438AB" w14:textId="77777777" w:rsidR="007927C8" w:rsidRDefault="007927C8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ED6FC" w14:textId="77777777" w:rsidR="007927C8" w:rsidRDefault="007927C8">
      <w:pPr>
        <w:tabs>
          <w:tab w:val="left" w:pos="5580"/>
        </w:tabs>
        <w:spacing w:line="240" w:lineRule="auto"/>
        <w:ind w:left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sectPr w:rsidR="007927C8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E233" w14:textId="77777777" w:rsidR="002377CD" w:rsidRDefault="002377CD">
      <w:pPr>
        <w:spacing w:line="240" w:lineRule="auto"/>
      </w:pPr>
      <w:r>
        <w:separator/>
      </w:r>
    </w:p>
  </w:endnote>
  <w:endnote w:type="continuationSeparator" w:id="0">
    <w:p w14:paraId="3BE69E45" w14:textId="77777777" w:rsidR="002377CD" w:rsidRDefault="0023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823D" w14:textId="77777777" w:rsidR="002377CD" w:rsidRDefault="002377C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674205C" w14:textId="77777777" w:rsidR="002377CD" w:rsidRDefault="0023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D67B" w14:textId="77777777" w:rsidR="002D368F" w:rsidRDefault="00565F1C">
    <w:pPr>
      <w:pStyle w:val="Nagwek"/>
      <w:jc w:val="right"/>
      <w:rPr>
        <w:b/>
        <w:bCs/>
      </w:rPr>
    </w:pPr>
    <w:r>
      <w:rPr>
        <w:b/>
        <w:bCs/>
      </w:rPr>
      <w:t xml:space="preserve">Załącznik </w:t>
    </w:r>
  </w:p>
  <w:p w14:paraId="4F2DE39B" w14:textId="21A8A17C" w:rsidR="002D368F" w:rsidRDefault="00565F1C">
    <w:pPr>
      <w:pStyle w:val="Nagwek"/>
      <w:jc w:val="right"/>
    </w:pPr>
    <w:r>
      <w:t>do Zarządzenia nr 0050.</w:t>
    </w:r>
    <w:r w:rsidR="004C790D">
      <w:t>58</w:t>
    </w:r>
    <w:r>
      <w:t>.2021</w:t>
    </w:r>
  </w:p>
  <w:p w14:paraId="2E81909E" w14:textId="1A86912C" w:rsidR="002D368F" w:rsidRDefault="00565F1C">
    <w:pPr>
      <w:pStyle w:val="Nagwek"/>
      <w:jc w:val="right"/>
    </w:pPr>
    <w:r>
      <w:t xml:space="preserve">Wójta Gminy Dmosin z dnia </w:t>
    </w:r>
    <w:r w:rsidR="004C790D">
      <w:t>14</w:t>
    </w:r>
    <w:r>
      <w:t xml:space="preserve"> </w:t>
    </w:r>
    <w:r w:rsidR="004C790D">
      <w:t>czerwca</w:t>
    </w:r>
    <w:r>
      <w:t xml:space="preserve"> 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55D"/>
    <w:multiLevelType w:val="multilevel"/>
    <w:tmpl w:val="69182052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1" w15:restartNumberingAfterBreak="0">
    <w:nsid w:val="121448E2"/>
    <w:multiLevelType w:val="multilevel"/>
    <w:tmpl w:val="737A72A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5B6D2F"/>
    <w:multiLevelType w:val="multilevel"/>
    <w:tmpl w:val="EE109ECA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3" w15:restartNumberingAfterBreak="0">
    <w:nsid w:val="1AD3508B"/>
    <w:multiLevelType w:val="multilevel"/>
    <w:tmpl w:val="6AEC4B90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4" w15:restartNumberingAfterBreak="0">
    <w:nsid w:val="1C424132"/>
    <w:multiLevelType w:val="multilevel"/>
    <w:tmpl w:val="B1A6BC2E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243D7779"/>
    <w:multiLevelType w:val="multilevel"/>
    <w:tmpl w:val="78909C12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25086694"/>
    <w:multiLevelType w:val="multilevel"/>
    <w:tmpl w:val="F978FDDE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7" w15:restartNumberingAfterBreak="0">
    <w:nsid w:val="298F0727"/>
    <w:multiLevelType w:val="multilevel"/>
    <w:tmpl w:val="0116E4CC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8" w15:restartNumberingAfterBreak="0">
    <w:nsid w:val="2D346A9C"/>
    <w:multiLevelType w:val="multilevel"/>
    <w:tmpl w:val="D06C6512"/>
    <w:lvl w:ilvl="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04457E9"/>
    <w:multiLevelType w:val="multilevel"/>
    <w:tmpl w:val="9B3E122A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10" w15:restartNumberingAfterBreak="0">
    <w:nsid w:val="34D479A3"/>
    <w:multiLevelType w:val="multilevel"/>
    <w:tmpl w:val="6968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0A38"/>
    <w:multiLevelType w:val="multilevel"/>
    <w:tmpl w:val="7250C6A6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120B61"/>
    <w:multiLevelType w:val="multilevel"/>
    <w:tmpl w:val="70CE253E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65A951D3"/>
    <w:multiLevelType w:val="multilevel"/>
    <w:tmpl w:val="ABBE042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4223A7"/>
    <w:multiLevelType w:val="multilevel"/>
    <w:tmpl w:val="F6DA8F56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15" w15:restartNumberingAfterBreak="0">
    <w:nsid w:val="6AC25BCE"/>
    <w:multiLevelType w:val="multilevel"/>
    <w:tmpl w:val="71E60120"/>
    <w:lvl w:ilvl="0">
      <w:numFmt w:val="bullet"/>
      <w:lvlText w:val=""/>
      <w:lvlJc w:val="left"/>
      <w:pPr>
        <w:ind w:left="14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16" w15:restartNumberingAfterBreak="0">
    <w:nsid w:val="6D935DED"/>
    <w:multiLevelType w:val="multilevel"/>
    <w:tmpl w:val="30D480D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C8"/>
    <w:rsid w:val="0012117B"/>
    <w:rsid w:val="00134B9A"/>
    <w:rsid w:val="002377CD"/>
    <w:rsid w:val="00420902"/>
    <w:rsid w:val="0044629C"/>
    <w:rsid w:val="00477EF6"/>
    <w:rsid w:val="004B067F"/>
    <w:rsid w:val="004C790D"/>
    <w:rsid w:val="00541BF6"/>
    <w:rsid w:val="00560124"/>
    <w:rsid w:val="00565F1C"/>
    <w:rsid w:val="005A59EE"/>
    <w:rsid w:val="005B6762"/>
    <w:rsid w:val="00603798"/>
    <w:rsid w:val="007927C8"/>
    <w:rsid w:val="007B085F"/>
    <w:rsid w:val="007D1363"/>
    <w:rsid w:val="007F6A4D"/>
    <w:rsid w:val="00A41D50"/>
    <w:rsid w:val="00A51E3C"/>
    <w:rsid w:val="00C50C57"/>
    <w:rsid w:val="00D37E66"/>
    <w:rsid w:val="00D42104"/>
    <w:rsid w:val="00D74E9E"/>
    <w:rsid w:val="00DE70AC"/>
    <w:rsid w:val="00E134AA"/>
    <w:rsid w:val="00E21664"/>
    <w:rsid w:val="00E42159"/>
    <w:rsid w:val="00F37CA6"/>
    <w:rsid w:val="00F41E46"/>
    <w:rsid w:val="00F5712C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9CBC"/>
  <w15:docId w15:val="{95CAFF3E-4C21-439A-820E-4EFE82E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1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1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Okrasa</dc:creator>
  <dc:description/>
  <cp:lastModifiedBy>Monika Okrasa</cp:lastModifiedBy>
  <cp:revision>5</cp:revision>
  <cp:lastPrinted>2021-06-14T10:52:00Z</cp:lastPrinted>
  <dcterms:created xsi:type="dcterms:W3CDTF">2021-06-14T07:45:00Z</dcterms:created>
  <dcterms:modified xsi:type="dcterms:W3CDTF">2021-06-14T10:52:00Z</dcterms:modified>
</cp:coreProperties>
</file>