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2260" w14:textId="77777777" w:rsidR="001A50B0" w:rsidRDefault="001A50B0" w:rsidP="001A5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Rozdielová skúška zo slovenského jazyka a literatúry</w:t>
      </w:r>
    </w:p>
    <w:p w14:paraId="22727C7E" w14:textId="2AF14E18" w:rsidR="001A50B0" w:rsidRDefault="00B7227F" w:rsidP="001A5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1A50B0">
        <w:rPr>
          <w:b/>
          <w:sz w:val="28"/>
          <w:szCs w:val="28"/>
        </w:rPr>
        <w:t>. ročník, oktáva</w:t>
      </w:r>
    </w:p>
    <w:p w14:paraId="1D1EA96B" w14:textId="77777777" w:rsidR="001A50B0" w:rsidRDefault="001A50B0" w:rsidP="001A50B0"/>
    <w:p w14:paraId="3C5637D3" w14:textId="77777777" w:rsidR="001A50B0" w:rsidRDefault="001A50B0" w:rsidP="001A50B0"/>
    <w:p w14:paraId="52A87E35" w14:textId="77777777" w:rsidR="001A50B0" w:rsidRDefault="001A50B0" w:rsidP="001A50B0">
      <w:r>
        <w:rPr>
          <w:b/>
          <w:sz w:val="28"/>
          <w:szCs w:val="28"/>
        </w:rPr>
        <w:t>1. polrok:</w:t>
      </w:r>
      <w:r>
        <w:tab/>
      </w:r>
      <w:r w:rsidRPr="008D4C92">
        <w:rPr>
          <w:b/>
          <w:sz w:val="28"/>
          <w:szCs w:val="28"/>
        </w:rPr>
        <w:t>jazyk</w:t>
      </w:r>
      <w:r>
        <w:tab/>
      </w:r>
      <w:r>
        <w:tab/>
      </w:r>
      <w:r>
        <w:tab/>
        <w:t>pravopisné cvičenie</w:t>
      </w:r>
    </w:p>
    <w:p w14:paraId="24FE87F4" w14:textId="77777777" w:rsidR="001A50B0" w:rsidRDefault="001A50B0" w:rsidP="001A50B0">
      <w:pPr>
        <w:ind w:left="3540"/>
      </w:pPr>
      <w:r w:rsidRPr="00B7227F">
        <w:rPr>
          <w:b/>
          <w:bCs/>
        </w:rPr>
        <w:t>základy rétoriky</w:t>
      </w:r>
      <w:r>
        <w:t>, rečnícky štýl, znaky, žánre, rečnícky prejav, kompozícia, fázy prípravy</w:t>
      </w:r>
      <w:r w:rsidR="00EA450E">
        <w:t>, prednes</w:t>
      </w:r>
      <w:r>
        <w:t xml:space="preserve"> </w:t>
      </w:r>
    </w:p>
    <w:p w14:paraId="53B2672B" w14:textId="77777777" w:rsidR="00FD1E8F" w:rsidRDefault="001A50B0" w:rsidP="00296009">
      <w:pPr>
        <w:ind w:left="3540"/>
      </w:pPr>
      <w:r>
        <w:t xml:space="preserve">rozprávanie v umeleckej literatúre, dramatizujúce prostriedky, hlavné druhy úvodu </w:t>
      </w:r>
    </w:p>
    <w:p w14:paraId="7E2CBA0E" w14:textId="77777777" w:rsidR="00FD1E8F" w:rsidRDefault="00FD1E8F" w:rsidP="001A50B0">
      <w:pPr>
        <w:ind w:left="3540" w:hanging="2130"/>
      </w:pPr>
    </w:p>
    <w:p w14:paraId="14EA9856" w14:textId="77777777" w:rsidR="001A50B0" w:rsidRDefault="001A50B0" w:rsidP="001A50B0">
      <w:pPr>
        <w:ind w:left="3540" w:hanging="2130"/>
      </w:pPr>
      <w:r w:rsidRPr="008D4C92">
        <w:rPr>
          <w:b/>
          <w:sz w:val="28"/>
          <w:szCs w:val="28"/>
        </w:rPr>
        <w:t>literatúra</w:t>
      </w:r>
      <w:r>
        <w:tab/>
      </w:r>
      <w:r w:rsidRPr="00296009">
        <w:rPr>
          <w:b/>
        </w:rPr>
        <w:t>svetová literatúra po r. 1945</w:t>
      </w:r>
    </w:p>
    <w:p w14:paraId="06E2C86E" w14:textId="77777777" w:rsidR="00FD1E8F" w:rsidRDefault="001A50B0" w:rsidP="00FD1E8F">
      <w:pPr>
        <w:pStyle w:val="Odsekzoznamu"/>
        <w:numPr>
          <w:ilvl w:val="0"/>
          <w:numId w:val="1"/>
        </w:numPr>
      </w:pPr>
      <w:r>
        <w:t xml:space="preserve">realistická línia západná – kritický realizmus, </w:t>
      </w:r>
      <w:r w:rsidR="00FD1E8F">
        <w:t xml:space="preserve">               neorealizmus, magický realizmus</w:t>
      </w:r>
    </w:p>
    <w:p w14:paraId="452FC561" w14:textId="77777777" w:rsidR="00EA450E" w:rsidRDefault="001A50B0" w:rsidP="008D4C92">
      <w:pPr>
        <w:ind w:left="4248"/>
      </w:pPr>
      <w:r>
        <w:t xml:space="preserve">(Salinger, Heller, </w:t>
      </w:r>
      <w:r w:rsidR="00EA450E">
        <w:t xml:space="preserve">Williams, </w:t>
      </w:r>
      <w:r>
        <w:t xml:space="preserve">Exupéry, </w:t>
      </w:r>
      <w:r w:rsidR="00EA450E">
        <w:t xml:space="preserve">Moravia, </w:t>
      </w:r>
      <w:r>
        <w:t>Marquez</w:t>
      </w:r>
      <w:r w:rsidR="00EA450E">
        <w:t>)</w:t>
      </w:r>
    </w:p>
    <w:p w14:paraId="54B3F487" w14:textId="77777777" w:rsidR="001A50B0" w:rsidRDefault="00EA450E" w:rsidP="00FD1E8F">
      <w:pPr>
        <w:pStyle w:val="Odsekzoznamu"/>
        <w:numPr>
          <w:ilvl w:val="0"/>
          <w:numId w:val="1"/>
        </w:numPr>
      </w:pPr>
      <w:r>
        <w:t>realistická línia východná – socialistický realizmus (Solženicyn, Pasternak, Hrabal</w:t>
      </w:r>
      <w:r w:rsidR="001A50B0">
        <w:t>)</w:t>
      </w:r>
    </w:p>
    <w:p w14:paraId="16B8B42A" w14:textId="77777777" w:rsidR="00FD1E8F" w:rsidRDefault="00FD1E8F" w:rsidP="00FD1E8F">
      <w:pPr>
        <w:pStyle w:val="Odsekzoznamu"/>
        <w:numPr>
          <w:ilvl w:val="0"/>
          <w:numId w:val="1"/>
        </w:numPr>
      </w:pPr>
      <w:r>
        <w:t>fantastická literatúra – alegória, utópia, antiutópia (Orwell)</w:t>
      </w:r>
    </w:p>
    <w:p w14:paraId="46E46FEC" w14:textId="77777777" w:rsidR="00FD1E8F" w:rsidRDefault="00FD1E8F" w:rsidP="00FD1E8F">
      <w:pPr>
        <w:pStyle w:val="Odsekzoznamu"/>
        <w:numPr>
          <w:ilvl w:val="0"/>
          <w:numId w:val="1"/>
        </w:numPr>
      </w:pPr>
      <w:r>
        <w:t>moderné smery:</w:t>
      </w:r>
      <w:r>
        <w:br/>
        <w:t xml:space="preserve">               existencializmus (Sartre, Camus)</w:t>
      </w:r>
    </w:p>
    <w:p w14:paraId="44A68135" w14:textId="77777777" w:rsidR="00FD1E8F" w:rsidRDefault="00FD1E8F" w:rsidP="00FD1E8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antiromán (Grillet)</w:t>
      </w:r>
    </w:p>
    <w:p w14:paraId="42B7AB3D" w14:textId="77777777" w:rsidR="00FD1E8F" w:rsidRDefault="00FD1E8F" w:rsidP="00FD1E8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absurdná dráma (Beckett)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epické divadlo </w:t>
      </w:r>
      <w:r w:rsidR="00296009">
        <w:t>(</w:t>
      </w:r>
      <w:r>
        <w:t>Brecht</w:t>
      </w:r>
      <w:r w:rsidR="00296009">
        <w:t>)</w:t>
      </w:r>
    </w:p>
    <w:p w14:paraId="1B312CF6" w14:textId="77777777" w:rsidR="00FD1E8F" w:rsidRDefault="00FD1E8F" w:rsidP="00FD1E8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beat generation (Ginsberg)</w:t>
      </w:r>
    </w:p>
    <w:p w14:paraId="48969F20" w14:textId="77777777" w:rsidR="00FD1E8F" w:rsidRDefault="00FD1E8F" w:rsidP="00FD1E8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postmodernizmus (Eco)</w:t>
      </w:r>
    </w:p>
    <w:p w14:paraId="55636C96" w14:textId="77777777" w:rsidR="00FD1E8F" w:rsidRDefault="00FD1E8F" w:rsidP="002960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rozhnevaní mladí muži</w:t>
      </w:r>
    </w:p>
    <w:p w14:paraId="624987CA" w14:textId="77777777" w:rsidR="00296009" w:rsidRDefault="00296009" w:rsidP="00EA450E"/>
    <w:p w14:paraId="39EB2D4B" w14:textId="77777777" w:rsidR="00EA450E" w:rsidRDefault="001A50B0" w:rsidP="00EA450E">
      <w:r>
        <w:rPr>
          <w:b/>
          <w:sz w:val="28"/>
          <w:szCs w:val="28"/>
        </w:rPr>
        <w:t>Povinné diela:</w:t>
      </w:r>
      <w:r>
        <w:t xml:space="preserve"> </w:t>
      </w:r>
      <w:r w:rsidR="00EA450E">
        <w:tab/>
      </w:r>
      <w:r w:rsidR="00EA450E">
        <w:tab/>
      </w:r>
      <w:r w:rsidR="00EA450E">
        <w:tab/>
        <w:t>Salinger: Kto chytá v žite</w:t>
      </w:r>
    </w:p>
    <w:p w14:paraId="0E357914" w14:textId="77777777" w:rsidR="00EA450E" w:rsidRDefault="00EA450E" w:rsidP="001A50B0">
      <w:pPr>
        <w:rPr>
          <w:b/>
          <w:sz w:val="28"/>
          <w:szCs w:val="28"/>
        </w:rPr>
      </w:pPr>
    </w:p>
    <w:p w14:paraId="3472BE25" w14:textId="77777777" w:rsidR="00FD1E8F" w:rsidRDefault="001A50B0" w:rsidP="00FD1E8F">
      <w:r>
        <w:rPr>
          <w:b/>
          <w:sz w:val="28"/>
          <w:szCs w:val="28"/>
        </w:rPr>
        <w:t>2. polrok:</w:t>
      </w:r>
      <w:r w:rsidR="00FD1E8F">
        <w:t xml:space="preserve">    </w:t>
      </w:r>
      <w:r w:rsidRPr="008D4C92">
        <w:rPr>
          <w:b/>
          <w:sz w:val="28"/>
          <w:szCs w:val="28"/>
        </w:rPr>
        <w:t>jazyk</w:t>
      </w:r>
      <w:r>
        <w:tab/>
      </w:r>
      <w:r>
        <w:tab/>
      </w:r>
      <w:r>
        <w:tab/>
      </w:r>
      <w:r w:rsidR="00FD1E8F">
        <w:t>pravopisné cvičenie</w:t>
      </w:r>
    </w:p>
    <w:p w14:paraId="30F56F07" w14:textId="1B3DF4F4" w:rsidR="00FD1E8F" w:rsidRDefault="00FD1E8F" w:rsidP="001A50B0">
      <w:r>
        <w:t xml:space="preserve">                                                           </w:t>
      </w:r>
      <w:r w:rsidRPr="00B7227F">
        <w:rPr>
          <w:b/>
          <w:bCs/>
        </w:rPr>
        <w:t>vznik a vývin jazyka, jazykové rodiny</w:t>
      </w:r>
      <w:r w:rsidR="00B7227F">
        <w:rPr>
          <w:b/>
          <w:bCs/>
        </w:rPr>
        <w:t>,</w:t>
      </w:r>
      <w:r>
        <w:t xml:space="preserve"> indoeurópska                                             </w:t>
      </w:r>
    </w:p>
    <w:p w14:paraId="52B1345C" w14:textId="77777777" w:rsidR="00FD1E8F" w:rsidRDefault="00FD1E8F" w:rsidP="001A50B0">
      <w:r>
        <w:t xml:space="preserve">                                                           jazyková rodina, slovanské jazyky, jazykové roviny, </w:t>
      </w:r>
    </w:p>
    <w:p w14:paraId="73329EEF" w14:textId="77777777" w:rsidR="00FD1E8F" w:rsidRDefault="00FD1E8F" w:rsidP="00FD1E8F">
      <w:r>
        <w:t xml:space="preserve">                                                           členenie slovenského národného jazyka, </w:t>
      </w:r>
      <w:r>
        <w:br/>
        <w:t xml:space="preserve">                                                           vývin spisovného slovenského jazyka</w:t>
      </w:r>
    </w:p>
    <w:p w14:paraId="78083E24" w14:textId="77777777" w:rsidR="00FD1E8F" w:rsidRDefault="00FD1E8F" w:rsidP="001A50B0"/>
    <w:p w14:paraId="6F44ED13" w14:textId="77777777" w:rsidR="00296009" w:rsidRPr="00296009" w:rsidRDefault="008D4C92" w:rsidP="008D4C92">
      <w:pPr>
        <w:ind w:left="708" w:firstLine="708"/>
        <w:rPr>
          <w:b/>
        </w:rPr>
      </w:pPr>
      <w:r>
        <w:rPr>
          <w:b/>
          <w:sz w:val="28"/>
          <w:szCs w:val="28"/>
        </w:rPr>
        <w:t>literatúra</w:t>
      </w:r>
      <w:r w:rsidR="00296009">
        <w:t xml:space="preserve">                </w:t>
      </w:r>
      <w:r w:rsidR="00296009" w:rsidRPr="00296009">
        <w:rPr>
          <w:b/>
        </w:rPr>
        <w:t>slovenská literatúra po r. 1945</w:t>
      </w:r>
    </w:p>
    <w:p w14:paraId="4247F7CD" w14:textId="77777777" w:rsidR="00FD1E8F" w:rsidRDefault="00296009" w:rsidP="00FD1E8F">
      <w:r>
        <w:t xml:space="preserve">                       </w:t>
      </w:r>
      <w:r w:rsidR="00FD1E8F">
        <w:t xml:space="preserve">poézia: </w:t>
      </w:r>
      <w:r w:rsidR="00FD1E8F">
        <w:tab/>
      </w:r>
      <w:r w:rsidR="00FD1E8F">
        <w:tab/>
        <w:t>regionalisti (Kostra, Plávka, Horov, Rúfus, Válek)</w:t>
      </w:r>
    </w:p>
    <w:p w14:paraId="5DFA3DBA" w14:textId="77777777" w:rsidR="00FD1E8F" w:rsidRDefault="00296009" w:rsidP="00FD1E8F">
      <w:r>
        <w:tab/>
      </w:r>
      <w:r>
        <w:tab/>
      </w:r>
      <w:r>
        <w:tab/>
      </w:r>
      <w:r>
        <w:tab/>
      </w:r>
      <w:r>
        <w:tab/>
      </w:r>
      <w:r w:rsidR="00FD1E8F">
        <w:t xml:space="preserve">konkretisti </w:t>
      </w:r>
      <w:r>
        <w:t>(</w:t>
      </w:r>
      <w:r w:rsidR="00FD1E8F">
        <w:t>Feldek</w:t>
      </w:r>
      <w:r>
        <w:t>)</w:t>
      </w:r>
    </w:p>
    <w:p w14:paraId="641EE2A2" w14:textId="77777777" w:rsidR="00FD1E8F" w:rsidRDefault="00296009" w:rsidP="00FD1E8F">
      <w:r>
        <w:tab/>
      </w:r>
      <w:r>
        <w:tab/>
      </w:r>
      <w:r>
        <w:tab/>
      </w:r>
      <w:r>
        <w:tab/>
      </w:r>
      <w:r>
        <w:tab/>
      </w:r>
      <w:r w:rsidR="00FD1E8F">
        <w:t>osamelí bežci</w:t>
      </w:r>
      <w:r>
        <w:t xml:space="preserve"> (</w:t>
      </w:r>
      <w:r w:rsidR="008D4C92">
        <w:t>Š</w:t>
      </w:r>
      <w:r>
        <w:t>trpka)</w:t>
      </w:r>
    </w:p>
    <w:p w14:paraId="0FE9476F" w14:textId="77777777" w:rsidR="00FD1E8F" w:rsidRDefault="00296009" w:rsidP="00FD1E8F">
      <w:r>
        <w:tab/>
      </w:r>
      <w:r>
        <w:tab/>
      </w:r>
      <w:r>
        <w:tab/>
      </w:r>
      <w:r>
        <w:tab/>
      </w:r>
      <w:r>
        <w:tab/>
      </w:r>
      <w:r w:rsidR="00FD1E8F">
        <w:t xml:space="preserve">pop-poézia </w:t>
      </w:r>
      <w:r>
        <w:t>(</w:t>
      </w:r>
      <w:r w:rsidR="00FD1E8F">
        <w:t>Peteraj</w:t>
      </w:r>
      <w:r>
        <w:t xml:space="preserve">, </w:t>
      </w:r>
      <w:r w:rsidR="00FD1E8F">
        <w:t>Urban</w:t>
      </w:r>
      <w:r>
        <w:t>)</w:t>
      </w:r>
    </w:p>
    <w:p w14:paraId="036613FE" w14:textId="77777777" w:rsidR="00FD1E8F" w:rsidRDefault="00296009" w:rsidP="00FD1E8F">
      <w:r>
        <w:tab/>
      </w:r>
      <w:r>
        <w:tab/>
        <w:t xml:space="preserve">próza: </w:t>
      </w:r>
      <w:r>
        <w:tab/>
      </w:r>
      <w:r>
        <w:tab/>
        <w:t xml:space="preserve">            </w:t>
      </w:r>
      <w:r w:rsidR="00FD1E8F">
        <w:t xml:space="preserve">realistická </w:t>
      </w:r>
      <w:r>
        <w:t>(H</w:t>
      </w:r>
      <w:r w:rsidR="00FD1E8F">
        <w:t>ečko</w:t>
      </w:r>
      <w:r>
        <w:t>)</w:t>
      </w:r>
    </w:p>
    <w:p w14:paraId="7E19A041" w14:textId="77777777" w:rsidR="00FD1E8F" w:rsidRDefault="00FD1E8F" w:rsidP="00FD1E8F">
      <w:r>
        <w:tab/>
      </w:r>
      <w:r>
        <w:tab/>
      </w:r>
      <w:r w:rsidR="00296009">
        <w:tab/>
      </w:r>
      <w:r w:rsidR="00296009">
        <w:tab/>
      </w:r>
      <w:r w:rsidR="00296009">
        <w:tab/>
      </w:r>
      <w:r>
        <w:t xml:space="preserve">protifašistická </w:t>
      </w:r>
      <w:r w:rsidR="00296009">
        <w:t>(</w:t>
      </w:r>
      <w:r>
        <w:t>Jašík, Bednár, Mňačko</w:t>
      </w:r>
      <w:r w:rsidR="00296009">
        <w:t>)</w:t>
      </w:r>
    </w:p>
    <w:p w14:paraId="3825EB87" w14:textId="77777777" w:rsidR="00FD1E8F" w:rsidRDefault="00296009" w:rsidP="00296009">
      <w:r>
        <w:t xml:space="preserve">                                                           po r. 1960 (</w:t>
      </w:r>
      <w:r w:rsidR="00FD1E8F">
        <w:t>Mitana, Dušek</w:t>
      </w:r>
      <w:r>
        <w:t>)</w:t>
      </w:r>
    </w:p>
    <w:p w14:paraId="21C97515" w14:textId="77777777" w:rsidR="00FD1E8F" w:rsidRDefault="00296009" w:rsidP="00FD1E8F">
      <w:r>
        <w:tab/>
        <w:t xml:space="preserve">            </w:t>
      </w:r>
      <w:r w:rsidR="00FD1E8F">
        <w:t xml:space="preserve">dráma: </w:t>
      </w:r>
      <w:r w:rsidR="00FD1E8F">
        <w:tab/>
      </w:r>
      <w:r w:rsidR="00FD1E8F">
        <w:tab/>
      </w:r>
      <w:r>
        <w:t>(</w:t>
      </w:r>
      <w:r w:rsidR="00FD1E8F">
        <w:t>Karvaš, Bukovčan, Lasica-Satinský</w:t>
      </w:r>
      <w:r>
        <w:t>)</w:t>
      </w:r>
      <w:r w:rsidR="00FD1E8F">
        <w:tab/>
      </w:r>
      <w:r w:rsidR="00FD1E8F">
        <w:tab/>
      </w:r>
      <w:r w:rsidR="00FD1E8F">
        <w:tab/>
      </w:r>
    </w:p>
    <w:p w14:paraId="489D74B4" w14:textId="77777777" w:rsidR="001A50B0" w:rsidRDefault="001A50B0" w:rsidP="001A50B0"/>
    <w:p w14:paraId="5B930192" w14:textId="77777777" w:rsidR="00296009" w:rsidRDefault="001A50B0" w:rsidP="00296009">
      <w:r>
        <w:rPr>
          <w:b/>
          <w:sz w:val="28"/>
          <w:szCs w:val="28"/>
        </w:rPr>
        <w:t>Povinné diela</w:t>
      </w:r>
      <w:r>
        <w:rPr>
          <w:sz w:val="28"/>
          <w:szCs w:val="28"/>
        </w:rPr>
        <w:t xml:space="preserve">: </w:t>
      </w:r>
      <w:r w:rsidR="00296009">
        <w:rPr>
          <w:sz w:val="28"/>
          <w:szCs w:val="28"/>
        </w:rPr>
        <w:t xml:space="preserve">      </w:t>
      </w:r>
      <w:r w:rsidR="00296009">
        <w:t xml:space="preserve">Bednár: Kolíska, Mňačko: Ako chutí moc, Bukovčan: Kým kohút </w:t>
      </w:r>
      <w:r w:rsidR="00296009">
        <w:br/>
        <w:t xml:space="preserve">                                    nezaspieva, Lasica, Satinský: Soirée, Dušek: Kufor na sny</w:t>
      </w:r>
    </w:p>
    <w:sectPr w:rsidR="0029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196A"/>
    <w:multiLevelType w:val="hybridMultilevel"/>
    <w:tmpl w:val="E66E9C42"/>
    <w:lvl w:ilvl="0" w:tplc="C9C62E48">
      <w:start w:val="2"/>
      <w:numFmt w:val="bullet"/>
      <w:lvlText w:val="-"/>
      <w:lvlJc w:val="left"/>
      <w:pPr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 w16cid:durableId="181779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B0"/>
    <w:rsid w:val="001A50B0"/>
    <w:rsid w:val="00296009"/>
    <w:rsid w:val="0068718D"/>
    <w:rsid w:val="008D4C92"/>
    <w:rsid w:val="00B7227F"/>
    <w:rsid w:val="00EA450E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63BC"/>
  <w15:docId w15:val="{7F21BDD1-DCA2-422D-B577-C3CFC08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Ivana Sokolikova</cp:lastModifiedBy>
  <cp:revision>5</cp:revision>
  <dcterms:created xsi:type="dcterms:W3CDTF">2020-07-10T06:39:00Z</dcterms:created>
  <dcterms:modified xsi:type="dcterms:W3CDTF">2024-02-06T05:59:00Z</dcterms:modified>
</cp:coreProperties>
</file>