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ABE" w14:textId="77777777" w:rsidR="00385877" w:rsidRDefault="00716C16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48DD533" wp14:editId="1038CE5C">
            <wp:simplePos x="0" y="0"/>
            <wp:positionH relativeFrom="page">
              <wp:posOffset>152694</wp:posOffset>
            </wp:positionH>
            <wp:positionV relativeFrom="page">
              <wp:posOffset>-228599</wp:posOffset>
            </wp:positionV>
            <wp:extent cx="7284906" cy="102822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4906" cy="1028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7DA940" w14:textId="77777777" w:rsidR="00385877" w:rsidRDefault="00385877"/>
    <w:p w14:paraId="0ED2C801" w14:textId="77777777" w:rsidR="00385877" w:rsidRDefault="00385877"/>
    <w:p w14:paraId="474F9A57" w14:textId="77777777" w:rsidR="00385877" w:rsidRDefault="00385877"/>
    <w:p w14:paraId="53E0DC7D" w14:textId="77777777" w:rsidR="00385877" w:rsidRDefault="00385877"/>
    <w:p w14:paraId="74777BED" w14:textId="77777777" w:rsidR="00385877" w:rsidRDefault="00385877"/>
    <w:p w14:paraId="26DA2F1B" w14:textId="77777777" w:rsidR="00385877" w:rsidRDefault="00385877"/>
    <w:p w14:paraId="1B4DE9F7" w14:textId="77777777" w:rsidR="00385877" w:rsidRDefault="00385877"/>
    <w:p w14:paraId="17156354" w14:textId="77777777" w:rsidR="00385877" w:rsidRDefault="00385877"/>
    <w:p w14:paraId="2A9042A4" w14:textId="77777777" w:rsidR="00385877" w:rsidRDefault="00385877"/>
    <w:p w14:paraId="7B595F19" w14:textId="77777777" w:rsidR="00385877" w:rsidRDefault="00385877"/>
    <w:p w14:paraId="2EA233E6" w14:textId="77777777" w:rsidR="00385877" w:rsidRDefault="00385877"/>
    <w:p w14:paraId="1FADD519" w14:textId="77777777" w:rsidR="00385877" w:rsidRDefault="00385877"/>
    <w:p w14:paraId="6AD4F20D" w14:textId="77777777" w:rsidR="00385877" w:rsidRDefault="00385877"/>
    <w:p w14:paraId="0656D1FD" w14:textId="77777777" w:rsidR="00385877" w:rsidRDefault="00385877"/>
    <w:p w14:paraId="4BC294BA" w14:textId="77777777" w:rsidR="00385877" w:rsidRDefault="00385877"/>
    <w:p w14:paraId="02D077CB" w14:textId="77777777" w:rsidR="00385877" w:rsidRDefault="00385877"/>
    <w:p w14:paraId="12906085" w14:textId="77777777" w:rsidR="00385877" w:rsidRDefault="00385877"/>
    <w:p w14:paraId="47D38385" w14:textId="77777777" w:rsidR="00385877" w:rsidRDefault="00385877"/>
    <w:p w14:paraId="18694E73" w14:textId="77777777" w:rsidR="00385877" w:rsidRDefault="00385877"/>
    <w:p w14:paraId="1AF3500C" w14:textId="77777777" w:rsidR="00385877" w:rsidRDefault="00385877"/>
    <w:p w14:paraId="03528DAB" w14:textId="77777777" w:rsidR="00385877" w:rsidRDefault="00385877"/>
    <w:p w14:paraId="11117A2B" w14:textId="77777777" w:rsidR="00385877" w:rsidRDefault="00385877"/>
    <w:p w14:paraId="66887B11" w14:textId="77777777" w:rsidR="00385877" w:rsidRDefault="00385877"/>
    <w:p w14:paraId="1CE63BE8" w14:textId="77777777" w:rsidR="00385877" w:rsidRDefault="00385877"/>
    <w:p w14:paraId="4794E901" w14:textId="77777777" w:rsidR="00385877" w:rsidRDefault="00385877"/>
    <w:p w14:paraId="36BBAE45" w14:textId="77777777" w:rsidR="00385877" w:rsidRDefault="00385877"/>
    <w:p w14:paraId="59195DEA" w14:textId="77777777" w:rsidR="00385877" w:rsidRDefault="00385877"/>
    <w:p w14:paraId="3D34B379" w14:textId="77777777" w:rsidR="00385877" w:rsidRDefault="00385877"/>
    <w:p w14:paraId="29D5FE27" w14:textId="77777777" w:rsidR="00385877" w:rsidRDefault="00385877"/>
    <w:p w14:paraId="1183E5CD" w14:textId="77777777" w:rsidR="00385877" w:rsidRDefault="00385877"/>
    <w:p w14:paraId="0C13B5D4" w14:textId="77777777" w:rsidR="00385877" w:rsidRDefault="00385877"/>
    <w:p w14:paraId="6B333D03" w14:textId="77777777" w:rsidR="00385877" w:rsidRDefault="00385877"/>
    <w:p w14:paraId="27B8825E" w14:textId="77777777" w:rsidR="00385877" w:rsidRDefault="00385877"/>
    <w:p w14:paraId="6C6E27BD" w14:textId="77777777" w:rsidR="00385877" w:rsidRDefault="00385877"/>
    <w:p w14:paraId="58F76476" w14:textId="77777777" w:rsidR="00385877" w:rsidRDefault="00385877"/>
    <w:p w14:paraId="25D5E4CD" w14:textId="77777777" w:rsidR="00385877" w:rsidRDefault="00385877"/>
    <w:p w14:paraId="19B74F76" w14:textId="77777777" w:rsidR="00385877" w:rsidRDefault="00385877"/>
    <w:p w14:paraId="2870242E" w14:textId="77777777" w:rsidR="00385877" w:rsidRDefault="00385877"/>
    <w:p w14:paraId="7128C908" w14:textId="77777777" w:rsidR="00385877" w:rsidRDefault="00385877"/>
    <w:p w14:paraId="44B52D52" w14:textId="77777777" w:rsidR="00385877" w:rsidRDefault="00385877"/>
    <w:p w14:paraId="75986E8A" w14:textId="77777777" w:rsidR="00385877" w:rsidRDefault="00385877"/>
    <w:p w14:paraId="73D59678" w14:textId="77777777" w:rsidR="00385877" w:rsidRDefault="00385877"/>
    <w:p w14:paraId="63FA80FD" w14:textId="77777777" w:rsidR="00385877" w:rsidRDefault="00385877"/>
    <w:p w14:paraId="1C334C72" w14:textId="77777777" w:rsidR="00385877" w:rsidRDefault="00385877"/>
    <w:p w14:paraId="77085F6B" w14:textId="77777777" w:rsidR="00385877" w:rsidRDefault="00385877"/>
    <w:p w14:paraId="174179F2" w14:textId="77777777" w:rsidR="00385877" w:rsidRDefault="00385877"/>
    <w:p w14:paraId="45EFE5F2" w14:textId="77777777" w:rsidR="00385877" w:rsidRDefault="00385877"/>
    <w:p w14:paraId="1F555520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Tytuł innowacji: </w:t>
      </w:r>
    </w:p>
    <w:p w14:paraId="27AF68CB" w14:textId="77777777" w:rsidR="00385877" w:rsidRDefault="00716C16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Słówko tygodnia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4081E" w14:textId="77777777" w:rsidR="00385877" w:rsidRDefault="00385877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82E9B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placówki: </w:t>
      </w:r>
    </w:p>
    <w:p w14:paraId="0BB0C3A2" w14:textId="3A17D9F2" w:rsidR="00385877" w:rsidRDefault="00716C16">
      <w:pPr>
        <w:spacing w:after="120"/>
        <w:ind w:left="425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66D32">
        <w:rPr>
          <w:rFonts w:ascii="Times New Roman" w:eastAsia="Times New Roman" w:hAnsi="Times New Roman" w:cs="Times New Roman"/>
          <w:sz w:val="24"/>
          <w:szCs w:val="24"/>
        </w:rPr>
        <w:t>zkoła Podstawowa nr 404 w Warszawie</w:t>
      </w:r>
    </w:p>
    <w:p w14:paraId="174DD0BB" w14:textId="77777777" w:rsidR="00385877" w:rsidRDefault="00385877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D5639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Autor:</w:t>
      </w:r>
    </w:p>
    <w:p w14:paraId="74F19CB3" w14:textId="77777777" w:rsidR="00385877" w:rsidRDefault="00716C16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Irmina Żarska.</w:t>
      </w:r>
    </w:p>
    <w:p w14:paraId="7415709E" w14:textId="77777777" w:rsidR="00385877" w:rsidRDefault="00385877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E4552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wprowadzająca:</w:t>
      </w:r>
    </w:p>
    <w:p w14:paraId="6E065897" w14:textId="388E67C8" w:rsidR="00385877" w:rsidRDefault="00066D32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Agnieszka Kościk</w:t>
      </w:r>
    </w:p>
    <w:p w14:paraId="0481982A" w14:textId="77777777" w:rsidR="00385877" w:rsidRDefault="00385877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727BF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Rodzaj innowacji: </w:t>
      </w:r>
    </w:p>
    <w:p w14:paraId="5F7CB5D5" w14:textId="77777777" w:rsidR="00385877" w:rsidRDefault="00716C16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programowo-metodyczna.</w:t>
      </w:r>
    </w:p>
    <w:p w14:paraId="4E589880" w14:textId="77777777" w:rsidR="00385877" w:rsidRDefault="00385877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F4476" w14:textId="77777777" w:rsidR="00385877" w:rsidRDefault="00716C16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innowacji: </w:t>
      </w:r>
    </w:p>
    <w:p w14:paraId="0B52342B" w14:textId="2CF23F8A" w:rsidR="00385877" w:rsidRDefault="00716C16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Adresaci innowacji: uczniowie klas</w:t>
      </w:r>
      <w:r w:rsidR="00066D32">
        <w:rPr>
          <w:rFonts w:ascii="Times New Roman" w:eastAsia="Times New Roman" w:hAnsi="Times New Roman" w:cs="Times New Roman"/>
          <w:sz w:val="24"/>
          <w:szCs w:val="24"/>
        </w:rPr>
        <w:t>y IVB oraz klasy VII C Szkoły Podstawowej nr 404 w Warszawie</w:t>
      </w:r>
    </w:p>
    <w:p w14:paraId="6BA80C2B" w14:textId="77777777" w:rsidR="00385877" w:rsidRDefault="00716C16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edukacyjne, które obejmuje innowacja: obowiązkowe lekcje języka polskiego.</w:t>
      </w:r>
    </w:p>
    <w:p w14:paraId="28E7B074" w14:textId="77777777" w:rsidR="00385877" w:rsidRDefault="00716C16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realizacji innowacji:</w:t>
      </w:r>
    </w:p>
    <w:p w14:paraId="5B691C18" w14:textId="364539CE" w:rsidR="00385877" w:rsidRDefault="00716C16">
      <w:pPr>
        <w:numPr>
          <w:ilvl w:val="0"/>
          <w:numId w:val="1"/>
        </w:numPr>
        <w:spacing w:after="120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wprowadzenia: </w:t>
      </w:r>
      <w:r w:rsidR="00066D32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.09.2023.</w:t>
      </w:r>
    </w:p>
    <w:p w14:paraId="6A67A945" w14:textId="48774B2B" w:rsidR="00385877" w:rsidRDefault="00716C16">
      <w:pPr>
        <w:numPr>
          <w:ilvl w:val="0"/>
          <w:numId w:val="1"/>
        </w:numPr>
        <w:spacing w:after="120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zakończenia: </w:t>
      </w:r>
      <w:r w:rsidR="00066D3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.06.2024.</w:t>
      </w:r>
    </w:p>
    <w:p w14:paraId="25D5B321" w14:textId="77777777" w:rsidR="00385877" w:rsidRDefault="00385877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45C485" w14:textId="77777777" w:rsidR="00385877" w:rsidRDefault="00716C16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Motywacja wprowadzenia innowacji:</w:t>
      </w:r>
    </w:p>
    <w:p w14:paraId="1990D964" w14:textId="77777777" w:rsidR="00385877" w:rsidRDefault="00716C16">
      <w:pPr>
        <w:spacing w:after="120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Innowacja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Słówko tygodnia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odpowiedzią na coraz częściej pojawiające się trudności związane z rozumieniem wypowiedzi czytanych i pisanych oraz brak różnorodności semantycznej komunikatów uczniów.</w:t>
      </w:r>
    </w:p>
    <w:p w14:paraId="64F09835" w14:textId="77777777" w:rsidR="00385877" w:rsidRDefault="00385877">
      <w:pPr>
        <w:spacing w:after="120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C2302" w14:textId="77777777" w:rsidR="00385877" w:rsidRDefault="00716C16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Założenia innowacji:</w:t>
      </w:r>
    </w:p>
    <w:p w14:paraId="55A80A4C" w14:textId="77777777" w:rsidR="00385877" w:rsidRDefault="00716C16">
      <w:pPr>
        <w:spacing w:after="120"/>
        <w:ind w:left="14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główne:</w:t>
      </w:r>
    </w:p>
    <w:p w14:paraId="2A9FE824" w14:textId="77777777" w:rsidR="00385877" w:rsidRDefault="00716C16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wzbogacanie słownictwa uczniów, </w:t>
      </w:r>
    </w:p>
    <w:p w14:paraId="53998172" w14:textId="77777777" w:rsidR="00385877" w:rsidRDefault="00716C16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i motywowanie uczniów do uczenia się zagadnień z zakresu języka polskiego.</w:t>
      </w:r>
    </w:p>
    <w:p w14:paraId="4307E07C" w14:textId="77777777" w:rsidR="00385877" w:rsidRDefault="00716C16">
      <w:pPr>
        <w:spacing w:after="120"/>
        <w:ind w:left="141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Cele szczegółowe:</w:t>
      </w:r>
    </w:p>
    <w:p w14:paraId="203BC85F" w14:textId="77777777" w:rsidR="00385877" w:rsidRDefault="00716C16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uatrakcyjnienie lekcji języka polskiego, </w:t>
      </w:r>
    </w:p>
    <w:p w14:paraId="30829764" w14:textId="77777777" w:rsidR="00385877" w:rsidRDefault="00716C16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pogłębianie zainteresowania przedmiotem, </w:t>
      </w:r>
    </w:p>
    <w:p w14:paraId="1CF6979E" w14:textId="77777777" w:rsidR="00385877" w:rsidRDefault="00716C16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zwiększanie sprawności w zakresie słuchania i czytania ze zrozumieniem, </w:t>
      </w:r>
    </w:p>
    <w:p w14:paraId="3B235C65" w14:textId="77777777" w:rsidR="00385877" w:rsidRDefault="00716C16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aktywności uczniów w zakresie wykorzystywania trudnych słów,</w:t>
      </w:r>
    </w:p>
    <w:p w14:paraId="569C59EB" w14:textId="77777777" w:rsidR="00385877" w:rsidRDefault="00716C16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wykorzystywanie przez uczniów nowych słów w mowie i piśmie.</w:t>
      </w:r>
    </w:p>
    <w:p w14:paraId="4732744C" w14:textId="77777777" w:rsidR="00385877" w:rsidRDefault="00385877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A45EF9" w14:textId="77777777" w:rsidR="00385877" w:rsidRDefault="00716C16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realizacji innowacji:</w:t>
      </w:r>
    </w:p>
    <w:tbl>
      <w:tblPr>
        <w:tblStyle w:val="a"/>
        <w:tblW w:w="82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5205"/>
        <w:gridCol w:w="2280"/>
      </w:tblGrid>
      <w:tr w:rsidR="00385877" w14:paraId="1227C94D" w14:textId="77777777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6EB8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50D9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działania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8406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385877" w14:paraId="41BB3693" w14:textId="77777777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250C3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0EC0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tematem i zakresem innowacji.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FA148" w14:textId="36606C02" w:rsidR="00385877" w:rsidRDefault="0006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16C16"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385877" w14:paraId="238D5C04" w14:textId="77777777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98323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B878" w14:textId="17DAE239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Cotygodniowe wprowadzanie „słówka tygodnia”                   i aktywności z nim związanych (używanie w mowie, piśmie, sprawdzenie znajomości znaczenia)</w:t>
            </w:r>
            <w:r w:rsidR="00E3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spośród słów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AE9BCDF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obligatoryjny,</w:t>
            </w:r>
          </w:p>
          <w:p w14:paraId="13FF725C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tudzież,</w:t>
            </w:r>
          </w:p>
          <w:p w14:paraId="49D2E181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obiektywny,</w:t>
            </w:r>
          </w:p>
          <w:p w14:paraId="3A21E08A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bynajmniej,</w:t>
            </w:r>
          </w:p>
          <w:p w14:paraId="40AFDD55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infantylny, </w:t>
            </w:r>
          </w:p>
          <w:p w14:paraId="35CADF7E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ambiwalentny,</w:t>
            </w:r>
          </w:p>
          <w:p w14:paraId="42ECC7E7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emanować, </w:t>
            </w:r>
          </w:p>
          <w:p w14:paraId="10BDCEAC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pretensjonalny,</w:t>
            </w:r>
          </w:p>
          <w:p w14:paraId="5CAE6996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konwersacja,</w:t>
            </w:r>
          </w:p>
          <w:p w14:paraId="2A1575D0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abstrahować,</w:t>
            </w:r>
          </w:p>
          <w:p w14:paraId="145569A2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pejoratywny,</w:t>
            </w:r>
          </w:p>
          <w:p w14:paraId="2BC220C1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konkluzja,</w:t>
            </w:r>
          </w:p>
          <w:p w14:paraId="516F48BB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alternatywny, </w:t>
            </w:r>
          </w:p>
          <w:p w14:paraId="354605C0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trylogia,</w:t>
            </w:r>
          </w:p>
          <w:p w14:paraId="5A576C18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asertywność,</w:t>
            </w:r>
          </w:p>
          <w:p w14:paraId="66DAAA49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awersja,</w:t>
            </w:r>
          </w:p>
          <w:p w14:paraId="6DC39CFD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enigmatyczny, </w:t>
            </w:r>
          </w:p>
          <w:p w14:paraId="046A9A63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melancholia,</w:t>
            </w:r>
          </w:p>
          <w:p w14:paraId="08B180D7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rwetes, </w:t>
            </w:r>
          </w:p>
          <w:p w14:paraId="1CA8666A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konfabulacja,</w:t>
            </w:r>
          </w:p>
          <w:p w14:paraId="036DADBA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predylekcja,</w:t>
            </w:r>
          </w:p>
          <w:p w14:paraId="21AE7B69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meloman,</w:t>
            </w:r>
          </w:p>
          <w:p w14:paraId="3DC11F85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nostalgia,</w:t>
            </w:r>
          </w:p>
          <w:p w14:paraId="34E309E2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spolegliwy,</w:t>
            </w:r>
          </w:p>
          <w:p w14:paraId="04FEF168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elokwentny,</w:t>
            </w:r>
          </w:p>
          <w:p w14:paraId="437FCF24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indyferentny,</w:t>
            </w:r>
          </w:p>
          <w:p w14:paraId="193A5FF0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trywialny, </w:t>
            </w:r>
          </w:p>
          <w:p w14:paraId="6F7F3514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interlokutor,</w:t>
            </w:r>
          </w:p>
          <w:p w14:paraId="7E24379F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labilny,</w:t>
            </w:r>
          </w:p>
          <w:p w14:paraId="4E76DC9A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bagatelizować,</w:t>
            </w:r>
          </w:p>
          <w:p w14:paraId="40F9D3F1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dylemat,</w:t>
            </w:r>
          </w:p>
          <w:p w14:paraId="4B448FC7" w14:textId="77777777" w:rsidR="00385877" w:rsidRDefault="00716C1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indagować,</w:t>
            </w:r>
          </w:p>
          <w:p w14:paraId="55E3CBDB" w14:textId="229F1ABF" w:rsidR="00E33EB5" w:rsidRPr="00E33EB5" w:rsidRDefault="00716C16" w:rsidP="00091D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marazm</w:t>
            </w:r>
            <w:r w:rsidR="00091D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1DBCB0" w14:textId="014A82AF" w:rsidR="00E33EB5" w:rsidRPr="00E33EB5" w:rsidRDefault="00E33EB5" w:rsidP="00E33EB5">
            <w:pPr>
              <w:shd w:val="clear" w:color="auto" w:fill="FFFFFF"/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pl-PL"/>
              </w:rPr>
            </w:pPr>
          </w:p>
          <w:p w14:paraId="204CAD39" w14:textId="43256F43" w:rsidR="00E33EB5" w:rsidRDefault="00E33EB5" w:rsidP="00B30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E14B6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wrzesień 2023                        - czerwiec 2024</w:t>
            </w:r>
          </w:p>
        </w:tc>
      </w:tr>
      <w:tr w:rsidR="00385877" w14:paraId="3C815B12" w14:textId="77777777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FCD63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10D3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Ewaluacja projektu (ankieta, quiz, sprawozdanie).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61E4" w14:textId="77777777" w:rsidR="00385877" w:rsidRDefault="0071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2024</w:t>
            </w:r>
          </w:p>
        </w:tc>
      </w:tr>
    </w:tbl>
    <w:p w14:paraId="498F831A" w14:textId="77777777" w:rsidR="00385877" w:rsidRDefault="0038587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21A553D0" w14:textId="77777777" w:rsidR="00385877" w:rsidRDefault="00716C16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Spodziewane korzyści z wprowadzenia innowacji:</w:t>
      </w:r>
    </w:p>
    <w:p w14:paraId="5E8D2475" w14:textId="77777777" w:rsidR="00385877" w:rsidRDefault="00716C16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Oczekiwane efekty dla ucznia:</w:t>
      </w:r>
    </w:p>
    <w:p w14:paraId="67BC8ACC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wzbogacenie słownictwa, </w:t>
      </w:r>
    </w:p>
    <w:p w14:paraId="47259C56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zwiększona motywacja do uczenia się zagadnień z zakresu języka polskiego, </w:t>
      </w:r>
    </w:p>
    <w:p w14:paraId="08EB5C1F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atrakcyjniejsze lekcje języka polskiego,</w:t>
      </w:r>
    </w:p>
    <w:p w14:paraId="4839D2AD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zwiększenie sprawności w zakresie czytania i słuchania ze zrozumieniem, </w:t>
      </w:r>
    </w:p>
    <w:p w14:paraId="6D540046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rozwinięcie aktywności uczniów w zakresie używania trudnych słów.</w:t>
      </w:r>
    </w:p>
    <w:p w14:paraId="4A9B7DEE" w14:textId="77777777" w:rsidR="00385877" w:rsidRDefault="00716C16">
      <w:pPr>
        <w:widowControl w:val="0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Oczekiwane efekty dla szkoły:</w:t>
      </w:r>
    </w:p>
    <w:p w14:paraId="4A3B0115" w14:textId="77777777" w:rsidR="00385877" w:rsidRDefault="00716C16">
      <w:pPr>
        <w:widowControl w:val="0"/>
        <w:numPr>
          <w:ilvl w:val="0"/>
          <w:numId w:val="5"/>
        </w:numPr>
        <w:spacing w:line="360" w:lineRule="auto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podnoszenie jakości pracy szkoły,</w:t>
      </w:r>
    </w:p>
    <w:p w14:paraId="54A55280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wzbogacanie oferty edukacyjnej szkoły, </w:t>
      </w:r>
    </w:p>
    <w:p w14:paraId="655AEA77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promocja szkoły w środowisku lokalnym i ogólnopolskim,</w:t>
      </w:r>
    </w:p>
    <w:p w14:paraId="6BE1BBA2" w14:textId="77777777" w:rsidR="00385877" w:rsidRDefault="00716C16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zwiększenie atrakcyjności prowadzonych lekcji.</w:t>
      </w:r>
    </w:p>
    <w:p w14:paraId="4DE81EFA" w14:textId="77777777" w:rsidR="00385877" w:rsidRDefault="0038587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CF930AA" w14:textId="77777777" w:rsidR="00385877" w:rsidRDefault="00716C16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Ewaluacja innowacji:</w:t>
      </w:r>
    </w:p>
    <w:p w14:paraId="5ECCCD69" w14:textId="57FE8095" w:rsidR="00385877" w:rsidRDefault="00716C16">
      <w:pPr>
        <w:spacing w:after="120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uzyskania informacji zwrotnej nauczyciel przeprowadzi ankietę wśród uczniów oraz rodziców (mającą na celu poznanie ich opinii dotyczącej wprowadzonej innowacji pedagogicznej), a także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quiz sprawdzający stopień opanowania słów zaproponowanych w ramach innowacji. Szczegółowa analiza wyników ankiety oraz wyników quizu pozwoli ocenić stopień realizacji zamierzonych celów. Działania                         te pomogą wyciągnąć wnioski, zaplanować pracę i ewentualnie zmodyfikować metody pracy. Podjęta zostanie także decyzja o ewentualnej kontynuacji tej innowacji. Wszystkie wyniki i uwagi zostaną opracowane w sprawozdaniu oraz przedstawione dyrektorowi szkoły oraz nauczycielom w czasie posiedzenia Rady Pedagogicznej </w:t>
      </w:r>
      <w:r w:rsidR="00066D32">
        <w:rPr>
          <w:rFonts w:ascii="Times New Roman" w:eastAsia="Times New Roman" w:hAnsi="Times New Roman" w:cs="Times New Roman"/>
          <w:sz w:val="24"/>
          <w:szCs w:val="24"/>
        </w:rPr>
        <w:t xml:space="preserve">Szkoły Podstawowej nr 404 w Warszawie </w:t>
      </w:r>
      <w:r>
        <w:rPr>
          <w:rFonts w:ascii="Times New Roman" w:eastAsia="Times New Roman" w:hAnsi="Times New Roman" w:cs="Times New Roman"/>
          <w:sz w:val="24"/>
          <w:szCs w:val="24"/>
        </w:rPr>
        <w:t>w czerwcu 2024 roku.</w:t>
      </w:r>
    </w:p>
    <w:p w14:paraId="71F1254F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144AE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4A027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0C2F2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3A264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9C66C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ECE3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57729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950AA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84B65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14007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21A52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8418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0716C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C1ADE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FA05F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841AA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BF8D6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62108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DE9FA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5ECE5" w14:textId="77777777" w:rsidR="00385877" w:rsidRDefault="0038587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87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470B" w14:textId="77777777" w:rsidR="00716C16" w:rsidRDefault="00716C16">
      <w:pPr>
        <w:spacing w:line="240" w:lineRule="auto"/>
      </w:pPr>
      <w:r>
        <w:separator/>
      </w:r>
    </w:p>
  </w:endnote>
  <w:endnote w:type="continuationSeparator" w:id="0">
    <w:p w14:paraId="76E3DB4F" w14:textId="77777777" w:rsidR="00716C16" w:rsidRDefault="00716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FA4A" w14:textId="77777777" w:rsidR="00385877" w:rsidRDefault="00716C1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66D3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275B" w14:textId="77777777" w:rsidR="00385877" w:rsidRDefault="0038587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682D" w14:textId="77777777" w:rsidR="00716C16" w:rsidRDefault="00716C16">
      <w:pPr>
        <w:spacing w:line="240" w:lineRule="auto"/>
      </w:pPr>
      <w:r>
        <w:separator/>
      </w:r>
    </w:p>
  </w:footnote>
  <w:footnote w:type="continuationSeparator" w:id="0">
    <w:p w14:paraId="2B99EA8F" w14:textId="77777777" w:rsidR="00716C16" w:rsidRDefault="00716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661E" w14:textId="77777777" w:rsidR="00385877" w:rsidRDefault="00716C16">
    <w:pPr>
      <w:jc w:val="center"/>
      <w:rPr>
        <w:rFonts w:ascii="Times New Roman" w:eastAsia="Times New Roman" w:hAnsi="Times New Roman" w:cs="Times New Roman"/>
        <w:i/>
        <w:color w:val="B7B7B7"/>
      </w:rPr>
    </w:pPr>
    <w:r>
      <w:rPr>
        <w:rFonts w:ascii="Times New Roman" w:eastAsia="Times New Roman" w:hAnsi="Times New Roman" w:cs="Times New Roman"/>
        <w:color w:val="B7B7B7"/>
      </w:rPr>
      <w:t xml:space="preserve">Innowacja programowo-metodyczna </w:t>
    </w:r>
    <w:r>
      <w:rPr>
        <w:rFonts w:ascii="Times New Roman" w:eastAsia="Times New Roman" w:hAnsi="Times New Roman" w:cs="Times New Roman"/>
        <w:i/>
        <w:color w:val="B7B7B7"/>
      </w:rPr>
      <w:t>SŁÓWKO TYGODNIA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16A3" w14:textId="77777777" w:rsidR="00385877" w:rsidRDefault="00385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777"/>
    <w:multiLevelType w:val="multilevel"/>
    <w:tmpl w:val="1F50A2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A97E2F"/>
    <w:multiLevelType w:val="multilevel"/>
    <w:tmpl w:val="3ED021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5E2C69"/>
    <w:multiLevelType w:val="multilevel"/>
    <w:tmpl w:val="E5F2F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791930"/>
    <w:multiLevelType w:val="multilevel"/>
    <w:tmpl w:val="DDE8C4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667A44"/>
    <w:multiLevelType w:val="multilevel"/>
    <w:tmpl w:val="9CFC0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505C20"/>
    <w:multiLevelType w:val="multilevel"/>
    <w:tmpl w:val="18D04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EA091D"/>
    <w:multiLevelType w:val="multilevel"/>
    <w:tmpl w:val="B9C07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F565D9"/>
    <w:multiLevelType w:val="multilevel"/>
    <w:tmpl w:val="0BBA35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16489471">
    <w:abstractNumId w:val="7"/>
  </w:num>
  <w:num w:numId="2" w16cid:durableId="1922564550">
    <w:abstractNumId w:val="2"/>
  </w:num>
  <w:num w:numId="3" w16cid:durableId="1076828798">
    <w:abstractNumId w:val="5"/>
  </w:num>
  <w:num w:numId="4" w16cid:durableId="1777093250">
    <w:abstractNumId w:val="0"/>
  </w:num>
  <w:num w:numId="5" w16cid:durableId="579027193">
    <w:abstractNumId w:val="1"/>
  </w:num>
  <w:num w:numId="6" w16cid:durableId="1743485798">
    <w:abstractNumId w:val="3"/>
  </w:num>
  <w:num w:numId="7" w16cid:durableId="867178294">
    <w:abstractNumId w:val="4"/>
  </w:num>
  <w:num w:numId="8" w16cid:durableId="113988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77"/>
    <w:rsid w:val="00066D32"/>
    <w:rsid w:val="00091DD6"/>
    <w:rsid w:val="00385877"/>
    <w:rsid w:val="00716C16"/>
    <w:rsid w:val="00B30A4F"/>
    <w:rsid w:val="00C74AEC"/>
    <w:rsid w:val="00E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F84"/>
  <w15:docId w15:val="{12962DE5-6735-4D49-A0AD-CC6AD28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Kościk</dc:creator>
  <cp:lastModifiedBy>Agnieszka Kościk</cp:lastModifiedBy>
  <cp:revision>6</cp:revision>
  <dcterms:created xsi:type="dcterms:W3CDTF">2023-09-11T14:44:00Z</dcterms:created>
  <dcterms:modified xsi:type="dcterms:W3CDTF">2023-09-11T14:58:00Z</dcterms:modified>
</cp:coreProperties>
</file>