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2C" w:rsidRDefault="00487B2C" w:rsidP="00D61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>
        <w:rPr>
          <w:rFonts w:ascii="inherit" w:eastAsia="Times New Roman" w:hAnsi="inherit" w:cs="Helvetica"/>
          <w:b/>
          <w:color w:val="333333"/>
          <w:kern w:val="36"/>
          <w:sz w:val="36"/>
          <w:szCs w:val="36"/>
          <w:lang w:eastAsia="pl-PL"/>
        </w:rPr>
        <w:t xml:space="preserve">      „Stres u dziecka. Skąd się bierze i jak mu pomóc?”</w:t>
      </w:r>
      <w:bookmarkStart w:id="0" w:name="_GoBack"/>
      <w:bookmarkEnd w:id="0"/>
    </w:p>
    <w:p w:rsidR="00487B2C" w:rsidRDefault="00487B2C" w:rsidP="00D61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</w:pPr>
    </w:p>
    <w:p w:rsidR="00487B2C" w:rsidRDefault="00487B2C" w:rsidP="00D61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Stres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 jest nierozerwalnie związany z naszym życiem. Jest stanem psychicznego i fizycznego napięcia, które mobilizuje do działania, motywuje do podejmowania aktywności. Pod warunkiem, że jego intensywność jest na tzw. „bezpiecznym poziomie”. </w:t>
      </w: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Jednak zbyt intensywny i długotrwały działa na organizm szkodliwie</w:t>
      </w:r>
      <w:r w:rsidRPr="00D61B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 xml:space="preserve"> </w:t>
      </w:r>
      <w:r w:rsidR="00D61BBB"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br w:type="textWrapping" w:clear="right"/>
      </w:r>
    </w:p>
    <w:p w:rsidR="00D61BBB" w:rsidRPr="00D61BBB" w:rsidRDefault="00D61BBB" w:rsidP="00D61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Obja</w:t>
      </w:r>
      <w:r w:rsid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wami przewlekłego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stresu </w:t>
      </w:r>
      <w:r w:rsid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u dziecka 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są najczęściej 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dolegliwości somatyczne.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Są to: bóle głowy, zawroty i omdlenia, bóle brzucha i wymioty, bóle całego ciała, zgrzytanie zębami. Kiedy obserwujemy u dziecka częste, </w:t>
      </w: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nawracające bóle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, to w pierwszej kolejności powinniśmy skonsultować się z lekarzem.</w:t>
      </w:r>
    </w:p>
    <w:p w:rsidR="00D61BBB" w:rsidRPr="00D61BBB" w:rsidRDefault="00D61BBB" w:rsidP="00D61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Natomiast po wykluczeniu przyczyn fizycznych,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należy 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poszukać odpowiedzi na następujące pytania: od kiedy dziecko mówi o bólu, czy ból można powiązać z konkretną sytua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cją, co dzieje się wcześniej za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nim</w:t>
      </w:r>
      <w:r w:rsid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zacznie odczuwać ból. </w:t>
      </w:r>
      <w:r w:rsidR="00487B2C" w:rsidRPr="00487B2C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S</w:t>
      </w: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pokojna rozmowa  z dzieckiem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 powinna dać pełniejszy obraz sytuacji i pomóc w poradzeniu sobie z nią.</w:t>
      </w:r>
    </w:p>
    <w:p w:rsidR="00D61BBB" w:rsidRPr="00D61BBB" w:rsidRDefault="00D61BBB" w:rsidP="00D61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O przeżywanym napięciu może świadczyć również</w:t>
      </w:r>
      <w:r w:rsidRPr="00D61B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 </w:t>
      </w: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nagła zmiana dotychczasowego zachowania dziecka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 Kiedy dziecko np. z pogodnego i spokojnego, staje się drażliwe, płacze, zachowuje się agresywnie lub zmiana przebiega w drugą stronę, to warto</w:t>
      </w:r>
      <w:r w:rsid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poszukać przyczyny </w:t>
      </w:r>
      <w:r w:rsid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tej 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zmiany i udzielić dziecku wsparcia.</w:t>
      </w:r>
    </w:p>
    <w:p w:rsidR="00487B2C" w:rsidRDefault="00D61BBB" w:rsidP="00487B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Stres może też objawiać m.in..: nadmiernym apetytem lub jego brakiem, apatią, ciągłym poirytowaniem, </w:t>
      </w: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wybuchami gniewu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, obgryzaniem paznokci, wyrywaniem włosów, lękami i koszmarami nocnymi, tr</w:t>
      </w:r>
      <w:r w:rsid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udnościami w koncentracji uwagi, niechęcią do zabaw i innych aktywności fizycznych.</w:t>
      </w:r>
    </w:p>
    <w:p w:rsidR="00487B2C" w:rsidRDefault="00487B2C" w:rsidP="00487B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</w:pPr>
    </w:p>
    <w:p w:rsidR="00487B2C" w:rsidRPr="00D61BBB" w:rsidRDefault="00487B2C" w:rsidP="00487B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Przyczyną stresu u dziecka mogą być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:</w:t>
      </w:r>
    </w:p>
    <w:p w:rsidR="00487B2C" w:rsidRPr="00D61BBB" w:rsidRDefault="00487B2C" w:rsidP="00487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zmiany zachodzące w jego życiu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 Każda zmiana, nawet ta przyjemna, jak np. przeprowadzka do nowego domu, gdzie dziecko będzie miało swój własny pokój, wymaga dostosowania się do nowej sytuacji i na jakiś czas dezorganizuje poukładaną, bezpieczną codzienność. Zmiany w życiu dziecka warto wprowadzać stopniowo i powoli.</w:t>
      </w:r>
    </w:p>
    <w:p w:rsidR="00487B2C" w:rsidRPr="00D61BBB" w:rsidRDefault="00487B2C" w:rsidP="00487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konflikty występujące w rodzinie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, w szkole lub w przedszkolu, bądź w innej sytuacji społecznej. Konflikty wywołują w dziecku poczucie niepewności, burzą jego wewnętrzny spokój. Przyczyniają się do osamotnienia, zachwiania poczucia własnej wartości.</w:t>
      </w:r>
    </w:p>
    <w:p w:rsidR="00487B2C" w:rsidRPr="00D61BBB" w:rsidRDefault="00487B2C" w:rsidP="00487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nadmierna ilość zajęć w czasie wolnym</w:t>
      </w:r>
      <w:r w:rsidRPr="00D61B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pl-PL"/>
        </w:rPr>
        <w:t>.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 Brak lub znaczne ograniczenie czasu na swobodną zabawę nie sprzyja zdrowiu psychicznemu. Dobrze jest zachować równowagę między obowiązkami a odpoczynkiem. Tak, aby młody organizm mógł się regenerować i z dodatkowymi siłami ruszać na poznawanie świata.</w:t>
      </w:r>
    </w:p>
    <w:p w:rsidR="00487B2C" w:rsidRDefault="00487B2C" w:rsidP="00487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presja osiągnięcia s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uk</w:t>
      </w: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cesu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, którą szczególnie można zaobserwować w sytuacjach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 szkolnych. Nacisk na ciągły rozw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 xml:space="preserve">ój, na sprostanie oczekiwaniom rodziny, nauczycieli  i innych ważnych dla dziecka dorosłych, może powodować przemęczenie i napięcie. Taka sytuacja jest szczególnie trudna 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lastRenderedPageBreak/>
        <w:t>dla dziecka, które z przyczyn niezależnych od siebie, nie jest w stanie zrealizować tych oczekiwań.</w:t>
      </w:r>
    </w:p>
    <w:p w:rsidR="00D61BBB" w:rsidRDefault="00487B2C" w:rsidP="00487B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duża ilość czasu spędzanego na </w:t>
      </w:r>
      <w:r w:rsidRPr="00D61BBB">
        <w:rPr>
          <w:rFonts w:ascii="Helvetica" w:eastAsia="Times New Roman" w:hAnsi="Helvetica" w:cs="Helvetica"/>
          <w:bCs/>
          <w:color w:val="333333"/>
          <w:sz w:val="24"/>
          <w:szCs w:val="24"/>
          <w:lang w:eastAsia="pl-PL"/>
        </w:rPr>
        <w:t>korzystaniu z TV, Internetu, gier komputerowych</w:t>
      </w: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 Intensywność bodźców odbieranych przez dziecko w tej sytuacji powoduje ciągłą stymulację, co sprzyja wzrostowi wewnętrznego napięcia, powoduje rozdrażnienie  i złość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.</w:t>
      </w:r>
    </w:p>
    <w:p w:rsidR="00487B2C" w:rsidRPr="00487B2C" w:rsidRDefault="00487B2C" w:rsidP="00487B2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487B2C" w:rsidRPr="00D61BBB" w:rsidRDefault="00487B2C" w:rsidP="00487B2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To, czy dana sytuacja będzie stresująca, czy też nie dla dziecka zależy od wielu czynników, między innymi od jego indywidualnych predyspozycji. Znaczenie mają tutaj cechy osobowościowe dziecka, posiadane umiejętności radzenia sobie w trudnych sytuacjach, kompetencje społeczne i emocjonalne, a przede wszystkim od najbliższego środowiska, czyli dorosłych, którzy powinni wspierać dziecko w trudnej sytuacji.</w:t>
      </w:r>
    </w:p>
    <w:p w:rsidR="00487B2C" w:rsidRPr="00D61BBB" w:rsidRDefault="00487B2C" w:rsidP="00D61B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D61BBB" w:rsidRPr="00D61BBB" w:rsidRDefault="00D61BBB" w:rsidP="00D61BBB">
      <w:pPr>
        <w:shd w:val="clear" w:color="auto" w:fill="FFFFFF"/>
        <w:spacing w:after="150" w:line="240" w:lineRule="auto"/>
        <w:outlineLvl w:val="2"/>
        <w:rPr>
          <w:rFonts w:ascii="Arial Unicode MS" w:eastAsia="Arial Unicode MS" w:hAnsi="Arial Unicode MS" w:cs="Arial Unicode MS"/>
          <w:b/>
          <w:color w:val="333333"/>
          <w:sz w:val="28"/>
          <w:szCs w:val="28"/>
          <w:lang w:eastAsia="pl-PL"/>
        </w:rPr>
      </w:pPr>
      <w:r w:rsidRPr="00D61BBB">
        <w:rPr>
          <w:rFonts w:ascii="Arial Unicode MS" w:eastAsia="Arial Unicode MS" w:hAnsi="Arial Unicode MS" w:cs="Arial Unicode MS"/>
          <w:b/>
          <w:color w:val="333333"/>
          <w:sz w:val="28"/>
          <w:szCs w:val="28"/>
          <w:lang w:eastAsia="pl-PL"/>
        </w:rPr>
        <w:t>Jak wspierać dziecko w radzeniu sobie ze stresem?</w:t>
      </w:r>
    </w:p>
    <w:p w:rsidR="00487B2C" w:rsidRDefault="00D61BBB" w:rsidP="00487B2C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Wspieraj swoje dziecko, rozmawiaj z nim o jego sprawach, pozwól przeżywać mu trudne uczucia, pomóż w nazywaniu tego, co przeżywa. Używaj pochwał, wyrażaj swoją dumę i zadowolenie, szanuj swoje dziecko. W ten sposób pokazujesz, że dziecko jest dla ciebie ważne, okazujesz jemu miłość i akceptację.</w:t>
      </w:r>
    </w:p>
    <w:p w:rsidR="00487B2C" w:rsidRDefault="00D61BBB" w:rsidP="00487B2C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Zadbaj o sprawność fizyczną dziecka i jego sen. Ćwiczenia fizyczne działają wzmacniająco na ciało i psychikę. Obniżają poziom frustracji pod warunkiem, że nie są nastawione na zbyt dużą rywalizację. Natomiast sen zapobiega zmęczeniu, dzięki niemu organizm regeneruje się, nabiera sił, co z kolej przekłada się na codzienne funkcjonowanie.</w:t>
      </w:r>
    </w:p>
    <w:p w:rsidR="00487B2C" w:rsidRDefault="00D61BBB" w:rsidP="00487B2C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Zadbaj o siebie. Rodzic potrafiący rozpoznać i wyrazić swoje uczucia i potrzeby, uczy dziecko, jak mówić o sobie, o swoich lękach, niepokojach. Spokój i cierpliwość rodzica pomaga dziecku w radzeniu sobie z trudnymi sytuacjami.</w:t>
      </w:r>
    </w:p>
    <w:p w:rsidR="00D61BBB" w:rsidRPr="00487B2C" w:rsidRDefault="00D61BBB" w:rsidP="00487B2C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  <w:r w:rsidRPr="00487B2C"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  <w:t>Naucz dziecko odpoczywać, relaksować się. Warto wspólnie z dzieckiem poszukać właściwej formy wypoczynku. Jedni odpoczywają słuchając spokojnej, relaksującej muzyki, inni czytając książkę. Dobrze jest znaleźć swój sposób na odpoczynek. Można też nauczyć dziecko odprężania się, poprzez kilkukrotne napinanie i rozluźnianie kolejnych części ciała (rąk, nóg). Relaksacja pomaga obniżyć poziom adrenaliny i zmniejsza napięcie mięśni, obniża stan pobudzenia.</w:t>
      </w:r>
    </w:p>
    <w:p w:rsidR="00487B2C" w:rsidRDefault="00487B2C" w:rsidP="00D61B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D61BBB" w:rsidRPr="00D61BBB" w:rsidRDefault="00D61BBB" w:rsidP="00D61B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</w:pPr>
      <w:r w:rsidRPr="00D61BBB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Jeżeli p</w:t>
      </w:r>
      <w:r w:rsidR="00487B2C" w:rsidRPr="00487B2C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omimo podejmowanych </w:t>
      </w:r>
      <w:r w:rsidRPr="00D61BBB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 działań, obserwujesz u dziecka n</w:t>
      </w:r>
      <w:r w:rsidR="00487B2C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iepokojące objawy, warto</w:t>
      </w:r>
      <w:r w:rsidRPr="00D61BBB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 skorzystać z p</w:t>
      </w:r>
      <w:r w:rsidR="00487B2C" w:rsidRPr="00487B2C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 xml:space="preserve">omocy psychologa bądź </w:t>
      </w:r>
      <w:r w:rsidRPr="00D61BBB">
        <w:rPr>
          <w:rFonts w:ascii="Helvetica" w:eastAsia="Times New Roman" w:hAnsi="Helvetica" w:cs="Helvetica"/>
          <w:b/>
          <w:color w:val="333333"/>
          <w:sz w:val="24"/>
          <w:szCs w:val="24"/>
          <w:lang w:eastAsia="pl-PL"/>
        </w:rPr>
        <w:t>psychoterapeuty.</w:t>
      </w:r>
    </w:p>
    <w:p w:rsidR="001C477E" w:rsidRDefault="001C477E"/>
    <w:sectPr w:rsidR="001C4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4B53"/>
    <w:multiLevelType w:val="hybridMultilevel"/>
    <w:tmpl w:val="E7844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12D3A"/>
    <w:multiLevelType w:val="multilevel"/>
    <w:tmpl w:val="9908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B"/>
    <w:rsid w:val="001C477E"/>
    <w:rsid w:val="00487B2C"/>
    <w:rsid w:val="00D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B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66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77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2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2023-04-03T15:30:00Z</dcterms:created>
  <dcterms:modified xsi:type="dcterms:W3CDTF">2023-04-03T16:02:00Z</dcterms:modified>
</cp:coreProperties>
</file>