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4E" w:rsidRPr="00743233" w:rsidRDefault="0025064E" w:rsidP="002C0DB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i/>
          <w:kern w:val="3"/>
          <w:lang w:eastAsia="zh-CN" w:bidi="hi-IN"/>
        </w:rPr>
      </w:pPr>
      <w:bookmarkStart w:id="0" w:name="_GoBack"/>
      <w:bookmarkEnd w:id="0"/>
      <w:r>
        <w:rPr>
          <w:rFonts w:ascii="Arial" w:eastAsia="Lucida Sans Unicode" w:hAnsi="Arial" w:cs="Arial"/>
          <w:smallCaps/>
          <w:kern w:val="3"/>
          <w:lang w:eastAsia="zh-CN" w:bidi="hi-IN"/>
        </w:rPr>
        <w:t xml:space="preserve">SZKOLNY ZESTAW PROGRAMÓW NAUCZANIA W OŚMIOLETNIEJ SZKOLE PODSTAWOWEJ W KLASACH </w:t>
      </w:r>
      <w:r w:rsidRPr="00743233">
        <w:rPr>
          <w:rFonts w:ascii="Arial" w:eastAsia="Times New Roman" w:hAnsi="Arial" w:cs="Arial"/>
          <w:lang w:eastAsia="pl-PL"/>
        </w:rPr>
        <w:t>I-III, IV-VI , VII-VIII</w:t>
      </w:r>
      <w:r>
        <w:rPr>
          <w:rFonts w:ascii="Arial" w:eastAsia="Times New Roman" w:hAnsi="Arial" w:cs="Arial"/>
          <w:lang w:eastAsia="pl-PL"/>
        </w:rPr>
        <w:t xml:space="preserve"> ORAZ WYCHOWANIA PRZ</w:t>
      </w:r>
      <w:r w:rsidR="00B46E59">
        <w:rPr>
          <w:rFonts w:ascii="Arial" w:eastAsia="Times New Roman" w:hAnsi="Arial" w:cs="Arial"/>
          <w:lang w:eastAsia="pl-PL"/>
        </w:rPr>
        <w:t>EDSZKOLNEGO W ROKU SZKOLNYM 2023/2024</w:t>
      </w:r>
    </w:p>
    <w:p w:rsidR="00CE5C1F" w:rsidRPr="006A20D1" w:rsidRDefault="00CE5C1F" w:rsidP="00CE5C1F">
      <w:pPr>
        <w:spacing w:after="0" w:line="276" w:lineRule="auto"/>
        <w:rPr>
          <w:rFonts w:ascii="Sylfaen" w:eastAsia="Times New Roman" w:hAnsi="Sylfaen" w:cs="Arial"/>
          <w:sz w:val="24"/>
          <w:szCs w:val="24"/>
          <w:lang w:eastAsia="pl-P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1905"/>
        <w:gridCol w:w="1781"/>
        <w:gridCol w:w="1576"/>
        <w:gridCol w:w="1604"/>
      </w:tblGrid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70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Klasa </w:t>
            </w:r>
          </w:p>
        </w:tc>
        <w:tc>
          <w:tcPr>
            <w:tcW w:w="1905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Tytuł programu</w:t>
            </w: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Autor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Wydawnictwo </w:t>
            </w:r>
          </w:p>
        </w:tc>
        <w:tc>
          <w:tcPr>
            <w:tcW w:w="160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Numer w szkolnym zestawie</w:t>
            </w:r>
          </w:p>
        </w:tc>
      </w:tr>
      <w:tr w:rsidR="00CE5C1F" w:rsidRPr="00175F04" w:rsidTr="00743233">
        <w:trPr>
          <w:trHeight w:val="1467"/>
        </w:trPr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przedszkolne</w:t>
            </w:r>
          </w:p>
        </w:tc>
        <w:tc>
          <w:tcPr>
            <w:tcW w:w="709" w:type="dxa"/>
          </w:tcPr>
          <w:p w:rsidR="00CE5C1F" w:rsidRPr="00175F04" w:rsidRDefault="00F13F7E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90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 xml:space="preserve">Program wychowania przedszkolnego . </w:t>
            </w:r>
          </w:p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>Kwaśniewska Małgorzata,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>Żaba-Żabińska Wiesława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MAC</w:t>
            </w:r>
          </w:p>
        </w:tc>
        <w:tc>
          <w:tcPr>
            <w:tcW w:w="160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SzZP-SPI-04/18</w:t>
            </w:r>
          </w:p>
        </w:tc>
      </w:tr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Religia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przedszkolne</w:t>
            </w:r>
          </w:p>
        </w:tc>
        <w:tc>
          <w:tcPr>
            <w:tcW w:w="709" w:type="dxa"/>
          </w:tcPr>
          <w:p w:rsidR="00CE5C1F" w:rsidRPr="00175F04" w:rsidRDefault="00F13F7E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905" w:type="dxa"/>
          </w:tcPr>
          <w:p w:rsidR="00CE5C1F" w:rsidRPr="00175F04" w:rsidRDefault="00621D8A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„Jesteśmy dziećmi Bożymi”</w:t>
            </w:r>
          </w:p>
        </w:tc>
        <w:tc>
          <w:tcPr>
            <w:tcW w:w="1781" w:type="dxa"/>
          </w:tcPr>
          <w:p w:rsidR="00743233" w:rsidRPr="00175F04" w:rsidRDefault="00743233" w:rsidP="00743233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Ks.dr.K. Mielnicki, E.Kondrak  </w:t>
            </w:r>
          </w:p>
          <w:p w:rsidR="00CE5C1F" w:rsidRPr="00175F04" w:rsidRDefault="00743233" w:rsidP="00743233">
            <w:pPr>
              <w:spacing w:after="0"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ks. J. Czerkawski</w:t>
            </w:r>
          </w:p>
        </w:tc>
        <w:tc>
          <w:tcPr>
            <w:tcW w:w="1576" w:type="dxa"/>
          </w:tcPr>
          <w:p w:rsidR="00CE5C1F" w:rsidRPr="00175F04" w:rsidRDefault="00743233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Wydawnictwo Jedność</w:t>
            </w:r>
          </w:p>
        </w:tc>
        <w:tc>
          <w:tcPr>
            <w:tcW w:w="1604" w:type="dxa"/>
          </w:tcPr>
          <w:p w:rsidR="00CE5C1F" w:rsidRPr="00175F04" w:rsidRDefault="00F13F7E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AZ-0-01/20</w:t>
            </w:r>
          </w:p>
        </w:tc>
      </w:tr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Jęz. angielski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przedszkolne</w:t>
            </w:r>
          </w:p>
        </w:tc>
        <w:tc>
          <w:tcPr>
            <w:tcW w:w="709" w:type="dxa"/>
          </w:tcPr>
          <w:p w:rsidR="00CE5C1F" w:rsidRPr="00175F04" w:rsidRDefault="00F13F7E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90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>Program nauczania j. angielskiego dla przedszkola i klas zerowych.</w:t>
            </w: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Mariola Bogucka, Dorota Łoś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1604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SzZP-SPI-12/18</w:t>
            </w:r>
          </w:p>
        </w:tc>
      </w:tr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Edukacja wczesnoszkolna</w:t>
            </w:r>
          </w:p>
        </w:tc>
        <w:tc>
          <w:tcPr>
            <w:tcW w:w="709" w:type="dxa"/>
          </w:tcPr>
          <w:p w:rsidR="00CE5C1F" w:rsidRPr="00175F04" w:rsidRDefault="00F2531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</w:t>
            </w:r>
          </w:p>
          <w:p w:rsidR="00F418B8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1905" w:type="dxa"/>
          </w:tcPr>
          <w:p w:rsidR="00CE5C1F" w:rsidRDefault="00CE5C1F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lang w:eastAsia="pl-PL"/>
              </w:rPr>
              <w:t xml:space="preserve"> Program nauczania edukacji wczesnoszkolnej.</w:t>
            </w:r>
          </w:p>
          <w:p w:rsidR="00621D8A" w:rsidRPr="00175F04" w:rsidRDefault="00621D8A" w:rsidP="00F418B8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Karina Mucha,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A. Stalmach-Tkacz,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Joanna Wosianek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MAC</w:t>
            </w:r>
          </w:p>
        </w:tc>
        <w:tc>
          <w:tcPr>
            <w:tcW w:w="1604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SzZP-SPI-09/18</w:t>
            </w:r>
          </w:p>
        </w:tc>
      </w:tr>
      <w:tr w:rsidR="00CE5C1F" w:rsidRPr="00175F04" w:rsidTr="00743233"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</w:tc>
        <w:tc>
          <w:tcPr>
            <w:tcW w:w="709" w:type="dxa"/>
          </w:tcPr>
          <w:p w:rsidR="00CE5C1F" w:rsidRPr="00175F04" w:rsidRDefault="00FC65FD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</w:t>
            </w:r>
          </w:p>
          <w:p w:rsidR="00FC65FD" w:rsidRPr="00175F04" w:rsidRDefault="00FC65FD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1905" w:type="dxa"/>
          </w:tcPr>
          <w:p w:rsidR="00CE5C1F" w:rsidRPr="00175F04" w:rsidRDefault="00CE5C1F" w:rsidP="00F418B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 xml:space="preserve">Język angielski </w:t>
            </w:r>
            <w:r w:rsidR="001518BC" w:rsidRPr="00175F04">
              <w:rPr>
                <w:rFonts w:ascii="Arial" w:eastAsia="Times New Roman" w:hAnsi="Arial" w:cs="Arial"/>
                <w:iCs/>
                <w:lang w:eastAsia="pl-PL"/>
              </w:rPr>
              <w:br/>
            </w:r>
            <w:r w:rsidRPr="00175F04">
              <w:rPr>
                <w:rFonts w:ascii="Arial" w:eastAsia="Times New Roman" w:hAnsi="Arial" w:cs="Arial"/>
                <w:iCs/>
                <w:lang w:eastAsia="pl-PL"/>
              </w:rPr>
              <w:t>w nauczaniu zintegrowanym. Program nauczania języka angielskiego d</w:t>
            </w:r>
            <w:r w:rsidR="00954DCE">
              <w:rPr>
                <w:rFonts w:ascii="Arial" w:eastAsia="Times New Roman" w:hAnsi="Arial" w:cs="Arial"/>
                <w:iCs/>
                <w:lang w:eastAsia="pl-PL"/>
              </w:rPr>
              <w:t>o edukacji wczesnoszkolnej.</w:t>
            </w:r>
            <w:r w:rsidRPr="00175F04">
              <w:rPr>
                <w:rFonts w:ascii="Arial" w:eastAsia="Times New Roman" w:hAnsi="Arial" w:cs="Arial"/>
                <w:iCs/>
                <w:lang w:eastAsia="pl-PL"/>
              </w:rPr>
              <w:t xml:space="preserve">       </w:t>
            </w:r>
          </w:p>
        </w:tc>
        <w:tc>
          <w:tcPr>
            <w:tcW w:w="178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Magdalena Szpotowicz, Małgorzata Szulc-Kurpaska.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Oxford University Press</w:t>
            </w:r>
          </w:p>
        </w:tc>
        <w:tc>
          <w:tcPr>
            <w:tcW w:w="1604" w:type="dxa"/>
          </w:tcPr>
          <w:p w:rsidR="00CE5C1F" w:rsidRPr="00175F04" w:rsidRDefault="00BD16B9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SzZP-SPI-4/18</w:t>
            </w:r>
          </w:p>
        </w:tc>
      </w:tr>
      <w:tr w:rsidR="00CE5C1F" w:rsidRPr="00175F04" w:rsidTr="00743233">
        <w:trPr>
          <w:trHeight w:val="1343"/>
        </w:trPr>
        <w:tc>
          <w:tcPr>
            <w:tcW w:w="169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709" w:type="dxa"/>
          </w:tcPr>
          <w:p w:rsidR="00F13F7E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</w:t>
            </w:r>
            <w:r w:rsidR="00F13F7E" w:rsidRPr="00175F0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CE5C1F" w:rsidRDefault="00F13F7E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II</w:t>
            </w:r>
          </w:p>
          <w:p w:rsidR="00244271" w:rsidRPr="00175F04" w:rsidRDefault="00244271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1905" w:type="dxa"/>
          </w:tcPr>
          <w:p w:rsidR="00F418B8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„Zaproszeni na ucztę z Panem Jezusem”</w:t>
            </w:r>
          </w:p>
          <w:p w:rsidR="00F418B8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1" w:type="dxa"/>
          </w:tcPr>
          <w:p w:rsidR="00F418B8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Ks.dr.K. Mielnicki, E.Kondrak  </w:t>
            </w:r>
          </w:p>
          <w:p w:rsidR="00CE5C1F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ks. J. Czerkawski</w:t>
            </w:r>
          </w:p>
        </w:tc>
        <w:tc>
          <w:tcPr>
            <w:tcW w:w="1576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Wydawnictwo </w:t>
            </w:r>
            <w:r w:rsidR="00F418B8" w:rsidRPr="00175F04">
              <w:rPr>
                <w:rFonts w:ascii="Arial" w:eastAsia="Times New Roman" w:hAnsi="Arial" w:cs="Arial"/>
                <w:lang w:eastAsia="pl-PL"/>
              </w:rPr>
              <w:t>Jedność</w:t>
            </w:r>
          </w:p>
        </w:tc>
        <w:tc>
          <w:tcPr>
            <w:tcW w:w="1604" w:type="dxa"/>
          </w:tcPr>
          <w:p w:rsidR="00CE5C1F" w:rsidRPr="00175F04" w:rsidRDefault="00F13F7E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AZ-1-01-/18</w:t>
            </w:r>
          </w:p>
        </w:tc>
      </w:tr>
    </w:tbl>
    <w:p w:rsidR="00244271" w:rsidRDefault="00244271" w:rsidP="00CE5C1F">
      <w:pPr>
        <w:spacing w:line="276" w:lineRule="auto"/>
        <w:jc w:val="both"/>
        <w:rPr>
          <w:rFonts w:ascii="Arial" w:hAnsi="Arial" w:cs="Arial"/>
          <w:b/>
        </w:rPr>
      </w:pPr>
    </w:p>
    <w:p w:rsidR="00F2531A" w:rsidRDefault="00F2531A" w:rsidP="00CE5C1F">
      <w:pPr>
        <w:spacing w:line="276" w:lineRule="auto"/>
        <w:jc w:val="both"/>
        <w:rPr>
          <w:rFonts w:ascii="Arial" w:hAnsi="Arial" w:cs="Arial"/>
          <w:b/>
        </w:rPr>
      </w:pPr>
    </w:p>
    <w:p w:rsidR="00CE5C1F" w:rsidRPr="00175F04" w:rsidRDefault="00CE5C1F" w:rsidP="00CE5C1F">
      <w:pPr>
        <w:spacing w:line="276" w:lineRule="auto"/>
        <w:jc w:val="both"/>
        <w:rPr>
          <w:rFonts w:ascii="Arial" w:hAnsi="Arial" w:cs="Arial"/>
          <w:b/>
        </w:rPr>
      </w:pPr>
      <w:r w:rsidRPr="00175F04">
        <w:rPr>
          <w:rFonts w:ascii="Arial" w:hAnsi="Arial" w:cs="Arial"/>
          <w:b/>
        </w:rPr>
        <w:lastRenderedPageBreak/>
        <w:t>II etap edukacyjny (klasy IV – VIII)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9"/>
        <w:gridCol w:w="814"/>
        <w:gridCol w:w="2169"/>
        <w:gridCol w:w="1533"/>
        <w:gridCol w:w="1491"/>
        <w:gridCol w:w="1095"/>
      </w:tblGrid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Klasa 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Tytuł programu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Autor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Wydawnictwo 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Numer w szkolnym zestawie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Między nami. Program nauczania języka polskiego w szkole podstawowej w klasach IV-VIII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J. Piasta-Siechowicz, A. Łuczak, A. Murdzek, E. Prylińska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GWO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SzZP-SPI-9/17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Język  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  angielski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Program nauczania języka angielskiego</w:t>
            </w:r>
          </w:p>
          <w:p w:rsidR="00FC65FD" w:rsidRPr="00175F04" w:rsidRDefault="00FC65FD" w:rsidP="00FC65FD">
            <w:pPr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 xml:space="preserve">Kurs kontynuacyjny dla uczniów klas 4-8 szkoły podstawowej </w:t>
            </w:r>
            <w:r w:rsidRPr="00175F04">
              <w:rPr>
                <w:rFonts w:ascii="Arial" w:hAnsi="Arial" w:cs="Arial"/>
              </w:rPr>
              <w:br/>
              <w:t>zgodny z nową podstawową programową obowiązującą od 2017 r.</w:t>
            </w:r>
          </w:p>
          <w:p w:rsidR="00CE5C1F" w:rsidRPr="00743233" w:rsidRDefault="00FC65FD" w:rsidP="00FC65FD">
            <w:pPr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II etap edukacyjny</w:t>
            </w:r>
          </w:p>
        </w:tc>
        <w:tc>
          <w:tcPr>
            <w:tcW w:w="1533" w:type="dxa"/>
          </w:tcPr>
          <w:p w:rsidR="00CE5C1F" w:rsidRPr="00175F04" w:rsidRDefault="00FC65FD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Magdalena</w:t>
            </w:r>
            <w:r w:rsidRPr="00175F04">
              <w:rPr>
                <w:rFonts w:ascii="Arial" w:hAnsi="Arial" w:cs="Arial"/>
              </w:rPr>
              <w:br/>
              <w:t>Kębłowska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Express Publishing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SzZP-SPI-10/17</w:t>
            </w:r>
          </w:p>
        </w:tc>
      </w:tr>
      <w:tr w:rsidR="00CE5C1F" w:rsidRPr="00175F04" w:rsidTr="00954DCE">
        <w:trPr>
          <w:cantSplit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muzyki w szkole podstawowej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Lekcja muzyki  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Monika Gromek, Grażyna Kilbach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SzZP-SPI-11/17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plastyki w klasach 4–7 szkoły podstawowej Do dzieła!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Jadwiga Lukas, Krystyna Onak, Marta Ipczyńska, Natalia Mrozkowiak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SzZP-SPI-12/17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historii w klasach 4–8 szkoły podstawowej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„Wczoraj i dziś”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dr Tomasz Maćkowski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SzZP-SPI-13/17</w:t>
            </w:r>
          </w:p>
        </w:tc>
      </w:tr>
      <w:tr w:rsidR="00CE5C1F" w:rsidRPr="00175F04" w:rsidTr="00954DCE">
        <w:trPr>
          <w:cantSplit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Przyroda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przyrody w klasie 4 szkoły podstawowej- Tajemnice przyrody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Jolanta Golanko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SzZP-SPI-14/17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Program nauczania matematyki dla klas 4-8 szkoły </w:t>
            </w: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 xml:space="preserve">podstawowej- </w:t>
            </w:r>
            <w:r w:rsidR="00F2531A">
              <w:rPr>
                <w:rFonts w:ascii="Arial" w:eastAsia="Times New Roman" w:hAnsi="Arial" w:cs="Arial"/>
                <w:lang w:eastAsia="pl-PL"/>
              </w:rPr>
              <w:t>Matematyka plus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Marcin Braun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Agnieszka Mańkowska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Małgorzata Paszyńska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SzZP-SPI-15/17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Informatyka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 informatyki w szkole podstawowej. Lubię to!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Michał Kęska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SzZP-SPI-16/17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techniki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 szkole podstawowej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Jak to działa?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Lech Łabecki, Marta Łabecka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SzZP-SPI-17/17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fizyczne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IV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418B8" w:rsidRPr="00175F04">
              <w:rPr>
                <w:rFonts w:ascii="Arial" w:eastAsia="Times New Roman" w:hAnsi="Arial" w:cs="Arial"/>
                <w:bCs/>
                <w:kern w:val="36"/>
                <w:lang w:eastAsia="pl-PL"/>
              </w:rPr>
              <w:t>Wartości i aktualizacje a</w:t>
            </w:r>
            <w:r w:rsidRPr="00175F04">
              <w:rPr>
                <w:rFonts w:ascii="Arial" w:eastAsia="Times New Roman" w:hAnsi="Arial" w:cs="Arial"/>
                <w:bCs/>
                <w:kern w:val="36"/>
                <w:lang w:eastAsia="pl-PL"/>
              </w:rPr>
              <w:t>utorski</w:t>
            </w:r>
            <w:r w:rsidR="00F418B8" w:rsidRPr="00175F04">
              <w:rPr>
                <w:rFonts w:ascii="Arial" w:eastAsia="Times New Roman" w:hAnsi="Arial" w:cs="Arial"/>
                <w:bCs/>
                <w:kern w:val="36"/>
                <w:lang w:eastAsia="pl-PL"/>
              </w:rPr>
              <w:t>e. P</w:t>
            </w:r>
            <w:r w:rsidRPr="00175F04">
              <w:rPr>
                <w:rFonts w:ascii="Arial" w:eastAsia="Times New Roman" w:hAnsi="Arial" w:cs="Arial"/>
                <w:bCs/>
                <w:kern w:val="36"/>
                <w:lang w:eastAsia="pl-PL"/>
              </w:rPr>
              <w:t>rogram nauczania wychowania fizycznego dla klas 4-8 szkoły podstawowej.</w:t>
            </w:r>
            <w:r w:rsidRPr="00175F0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Alicja Romanowska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Korepetytor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SzZP-SPI-18/17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Wędrując ku dorosłości. Program nauczania do wychowania do życia w rodzinie dla uczniów klasy IV szkoły podstawowej.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Teresa Król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Rubikon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SzZP-SPI- 10/18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Między nami. Program nauczania języka polskiego w szkole podstawowej 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A. Łuczak, A. Murdzek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GWO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SzZP-SPI-20/17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Język obcy 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>Program nauczania języka angielskiego w klasach IV-VIII szkoły podstawowej.</w:t>
            </w:r>
            <w:r w:rsidRPr="00175F04">
              <w:rPr>
                <w:rFonts w:ascii="Arial" w:eastAsia="Times New Roman" w:hAnsi="Arial" w:cs="Arial"/>
                <w:i/>
                <w:iCs/>
                <w:lang w:eastAsia="pl-PL"/>
              </w:rPr>
              <w:t>          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Melanie Ellis, Anna Rak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Oxford University Press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SzZP-SPI-10/17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„Lekcja muzyki” .Program nauczania ogólnego muzyki w klasach IV-VI szkoły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Monika Gromek, Grażyna Kilbach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SzZP-SPI-22/17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„Do dzieła!” Program nauczania plastyki w klasach IV–VI szkoły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Jadwiga Lukas Krystyna Onak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SzZP-SPI-23/17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 xml:space="preserve">Historia 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 xml:space="preserve"> „Wczoraj i dziś” </w:t>
            </w:r>
          </w:p>
          <w:p w:rsidR="00CE5C1F" w:rsidRPr="00175F04" w:rsidRDefault="00CE5C1F" w:rsidP="00F418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 xml:space="preserve">Program nauczania ogólnego historii w klasach IV–VIII szkoły podstawowej </w:t>
            </w:r>
          </w:p>
          <w:p w:rsidR="00CE5C1F" w:rsidRPr="00175F04" w:rsidRDefault="00CE5C1F" w:rsidP="00F418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dr Tomasz Maćkowski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SzZP-SPI-24/17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biologii w klasach 5-8 szkoły podstawowej- PULS ŻYCIA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Anna Zdziennicka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SzZP-SPI-07/18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matematyki dla klas 4-8 szkoły podstawowej- Matematyka z kluczem.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Marcin Braun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Agnieszka Mańkowska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Małgorzata Paszyńska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SzZP-SPI-08/18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geografii w szkole podstawowej. „PLANETA NOWA”.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M.TUZ, 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B. Dziedzic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SzZP-SPI-06/18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techniki w klasach 4-6 szkoły podstawowej.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 Lech Łabecki, Marta Łabecka</w:t>
            </w:r>
          </w:p>
        </w:tc>
        <w:tc>
          <w:tcPr>
            <w:tcW w:w="1491" w:type="dxa"/>
          </w:tcPr>
          <w:p w:rsidR="00CE5C1F" w:rsidRPr="00175F04" w:rsidRDefault="004064F1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SzZP-SPI-04/18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informatyki w szkole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Michał Kęska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SzZP-SPI-05/18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fizyczne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</w:t>
            </w:r>
            <w:r w:rsidR="007C045A" w:rsidRPr="00175F04">
              <w:rPr>
                <w:rFonts w:ascii="Arial" w:eastAsia="Times New Roman" w:hAnsi="Arial" w:cs="Arial"/>
                <w:lang w:eastAsia="pl-PL"/>
              </w:rPr>
              <w:t xml:space="preserve"> 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Wychowanie fizyczne bliższe wartościom. Program nauczania dla klas IV-VI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Alicja Romanowska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Korepetytor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SzZP-SPI-29/17</w:t>
            </w:r>
          </w:p>
        </w:tc>
      </w:tr>
      <w:tr w:rsidR="00CE5C1F" w:rsidRPr="00175F04" w:rsidTr="00954DCE">
        <w:trPr>
          <w:cantSplit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Wędrując ku dorosłości. Program nauczania do wychowania do życia w rodzinie dla uczniów klasy V szkoły podstawowej.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Teresa Król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Rubikon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SzZP-SPI- 11/18</w:t>
            </w:r>
          </w:p>
        </w:tc>
      </w:tr>
      <w:tr w:rsidR="00CE5C1F" w:rsidRPr="00175F04" w:rsidTr="00954DCE"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814" w:type="dxa"/>
          </w:tcPr>
          <w:p w:rsidR="00CE5C1F" w:rsidRDefault="00FA30D0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="00CE5C1F" w:rsidRPr="00175F04">
              <w:rPr>
                <w:rFonts w:ascii="Arial" w:eastAsia="Times New Roman" w:hAnsi="Arial" w:cs="Arial"/>
                <w:lang w:eastAsia="pl-PL"/>
              </w:rPr>
              <w:t>V</w:t>
            </w:r>
          </w:p>
          <w:p w:rsidR="00FA30D0" w:rsidRPr="00175F04" w:rsidRDefault="00FA30D0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</w:t>
            </w:r>
          </w:p>
          <w:p w:rsidR="004064F1" w:rsidRPr="00175F04" w:rsidRDefault="004064F1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Przez prawdę, piękno i dobro zdobywamy świętość.  Program nauczania religii dla </w:t>
            </w: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 xml:space="preserve">klas </w:t>
            </w:r>
            <w:r w:rsidR="00CE5C1F" w:rsidRPr="00175F04">
              <w:rPr>
                <w:rFonts w:ascii="Arial" w:eastAsia="Times New Roman" w:hAnsi="Arial" w:cs="Arial"/>
                <w:lang w:eastAsia="pl-PL"/>
              </w:rPr>
              <w:t>V-VI</w:t>
            </w:r>
            <w:r w:rsidRPr="00175F04">
              <w:rPr>
                <w:rFonts w:ascii="Arial" w:eastAsia="Times New Roman" w:hAnsi="Arial" w:cs="Arial"/>
                <w:lang w:eastAsia="pl-PL"/>
              </w:rPr>
              <w:t>II szkoły podstawowej</w:t>
            </w:r>
          </w:p>
        </w:tc>
        <w:tc>
          <w:tcPr>
            <w:tcW w:w="1533" w:type="dxa"/>
          </w:tcPr>
          <w:p w:rsidR="00CE5C1F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 xml:space="preserve">Ks. Dr K. Mielnicki, E. Kondrak, </w:t>
            </w:r>
          </w:p>
        </w:tc>
        <w:tc>
          <w:tcPr>
            <w:tcW w:w="1491" w:type="dxa"/>
          </w:tcPr>
          <w:p w:rsidR="00CE5C1F" w:rsidRPr="00175F04" w:rsidRDefault="00F418B8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Wydawnictwo Jedność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SzZP-SPI-19/17</w:t>
            </w:r>
          </w:p>
        </w:tc>
      </w:tr>
      <w:tr w:rsidR="00CE5C1F" w:rsidRPr="00175F04" w:rsidTr="00954DCE">
        <w:trPr>
          <w:trHeight w:val="240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Język polski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Między nami. Program nauczania języka polskiego w szkole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A. Łuczak, A. Murdzek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GWO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SzZP-SPI-20/17</w:t>
            </w:r>
          </w:p>
        </w:tc>
      </w:tr>
      <w:tr w:rsidR="00FC65FD" w:rsidRPr="00175F04" w:rsidTr="00954DCE">
        <w:trPr>
          <w:trHeight w:val="78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 angielski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>Program nauczania języka angielskiego w klasach IV-VIII szkoły podstawowej.</w:t>
            </w:r>
            <w:r w:rsidRPr="00175F04">
              <w:rPr>
                <w:rFonts w:ascii="Arial" w:eastAsia="Times New Roman" w:hAnsi="Arial" w:cs="Arial"/>
                <w:i/>
                <w:iCs/>
                <w:lang w:eastAsia="pl-PL"/>
              </w:rPr>
              <w:t>          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Melanie Ellis, Anna Rak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Oxford University Press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SzZP-SPI-21/17</w:t>
            </w:r>
          </w:p>
        </w:tc>
      </w:tr>
      <w:tr w:rsidR="007C045A" w:rsidRPr="00175F04" w:rsidTr="00954DCE">
        <w:trPr>
          <w:trHeight w:val="780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7C045A" w:rsidP="00F418B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biologii w klasach 5-8 szkoły podstawowej- PULS ŻYCIA</w:t>
            </w:r>
          </w:p>
        </w:tc>
        <w:tc>
          <w:tcPr>
            <w:tcW w:w="1533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Anna Zdziennicka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 xml:space="preserve"> 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045A" w:rsidRPr="00175F04" w:rsidTr="00954DCE">
        <w:trPr>
          <w:trHeight w:val="780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7C045A" w:rsidP="00F418B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geografii w szkole podstawowej. „PLANETA NOWA”.</w:t>
            </w:r>
          </w:p>
        </w:tc>
        <w:tc>
          <w:tcPr>
            <w:tcW w:w="1533" w:type="dxa"/>
          </w:tcPr>
          <w:p w:rsidR="007C045A" w:rsidRPr="00175F04" w:rsidRDefault="007C045A" w:rsidP="007C045A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M.TUZ, </w:t>
            </w:r>
          </w:p>
          <w:p w:rsidR="007C045A" w:rsidRPr="00175F04" w:rsidRDefault="007C045A" w:rsidP="007C045A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B. Dziedzic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045A" w:rsidRPr="00175F04" w:rsidTr="00954DCE">
        <w:trPr>
          <w:trHeight w:val="780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7C045A" w:rsidP="007C045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 xml:space="preserve">Wczoraj i dziś” </w:t>
            </w:r>
          </w:p>
          <w:p w:rsidR="007C045A" w:rsidRPr="00175F04" w:rsidRDefault="007C045A" w:rsidP="007C045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 xml:space="preserve">Program nauczania ogólnego historii w klasach IV–VIII szkoły podstawowej </w:t>
            </w:r>
          </w:p>
        </w:tc>
        <w:tc>
          <w:tcPr>
            <w:tcW w:w="1533" w:type="dxa"/>
          </w:tcPr>
          <w:p w:rsidR="007C045A" w:rsidRPr="00175F04" w:rsidRDefault="007C045A" w:rsidP="007C045A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dr Tomasz Maćkowski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045A" w:rsidRPr="00175F04" w:rsidTr="00954DCE">
        <w:trPr>
          <w:trHeight w:val="780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 xml:space="preserve">Informatyka 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7C045A" w:rsidP="007C045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 informatyki w szkole podstawowej. Lubię to!</w:t>
            </w:r>
          </w:p>
        </w:tc>
        <w:tc>
          <w:tcPr>
            <w:tcW w:w="1533" w:type="dxa"/>
          </w:tcPr>
          <w:p w:rsidR="007C045A" w:rsidRPr="00175F04" w:rsidRDefault="007C045A" w:rsidP="007C045A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Michał Kęska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5C1F" w:rsidRPr="00175F04" w:rsidTr="00954DCE">
        <w:trPr>
          <w:trHeight w:val="255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„Lekcja muzyki”.</w:t>
            </w:r>
            <w:r w:rsidR="00F418B8" w:rsidRPr="00175F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175F04">
              <w:rPr>
                <w:rFonts w:ascii="Arial" w:eastAsia="Times New Roman" w:hAnsi="Arial" w:cs="Arial"/>
                <w:lang w:eastAsia="pl-PL"/>
              </w:rPr>
              <w:t>Program nauczania ogólnego muzyki w klasach IV-VI szkoły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Monika Gromek, Grażyna Kilbach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SzZP-SPI-22/17</w:t>
            </w:r>
          </w:p>
        </w:tc>
      </w:tr>
      <w:tr w:rsidR="00CE5C1F" w:rsidRPr="00175F04" w:rsidTr="00954DCE">
        <w:trPr>
          <w:trHeight w:val="255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„Do dzieła!” Program nauczania plastyki w klasach IV–VI szkoły podstawowej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Jadwiga Lukas Krystyna Onak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SzZP-SPI-23/17</w:t>
            </w:r>
          </w:p>
        </w:tc>
      </w:tr>
      <w:tr w:rsidR="007C045A" w:rsidRPr="00175F04" w:rsidTr="00954DCE">
        <w:trPr>
          <w:trHeight w:val="255"/>
        </w:trPr>
        <w:tc>
          <w:tcPr>
            <w:tcW w:w="2169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814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7C045A" w:rsidRPr="00175F04" w:rsidRDefault="00476D24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„</w:t>
            </w:r>
            <w:r w:rsidR="007C045A" w:rsidRPr="00175F04">
              <w:rPr>
                <w:rFonts w:ascii="Arial" w:eastAsia="Times New Roman" w:hAnsi="Arial" w:cs="Arial"/>
                <w:lang w:eastAsia="pl-PL"/>
              </w:rPr>
              <w:t>Jak to działa</w:t>
            </w:r>
            <w:r w:rsidRPr="00175F04">
              <w:rPr>
                <w:rFonts w:ascii="Arial" w:eastAsia="Times New Roman" w:hAnsi="Arial" w:cs="Arial"/>
                <w:lang w:eastAsia="pl-PL"/>
              </w:rPr>
              <w:t>”</w:t>
            </w:r>
            <w:r w:rsidR="007C045A" w:rsidRPr="00175F04">
              <w:rPr>
                <w:rFonts w:ascii="Arial" w:eastAsia="Times New Roman" w:hAnsi="Arial" w:cs="Arial"/>
                <w:lang w:eastAsia="pl-PL"/>
              </w:rPr>
              <w:t>. Program nauczania techniki w klasach IV-VI szkoły podstawowej</w:t>
            </w:r>
          </w:p>
        </w:tc>
        <w:tc>
          <w:tcPr>
            <w:tcW w:w="1533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Lech Łabecki, Marta Łabecka</w:t>
            </w:r>
          </w:p>
        </w:tc>
        <w:tc>
          <w:tcPr>
            <w:tcW w:w="1491" w:type="dxa"/>
          </w:tcPr>
          <w:p w:rsidR="007C045A" w:rsidRPr="00175F04" w:rsidRDefault="007C045A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7C045A" w:rsidRPr="00175F04" w:rsidRDefault="007C045A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5C1F" w:rsidRPr="00175F04" w:rsidTr="00954DCE">
        <w:trPr>
          <w:trHeight w:val="255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lastRenderedPageBreak/>
              <w:t>Matematyka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Program nauczania matematyki dla klas 4-6 szkoły podstawowej- Matematyka z kluczem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Marcin Braun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Agnieszka Mańkowska</w:t>
            </w:r>
          </w:p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Małgorzata Paszyńska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SzZP-SPI-26/17</w:t>
            </w:r>
          </w:p>
        </w:tc>
      </w:tr>
      <w:tr w:rsidR="00CE5C1F" w:rsidRPr="00175F04" w:rsidTr="00954DCE">
        <w:trPr>
          <w:trHeight w:val="300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814" w:type="dxa"/>
          </w:tcPr>
          <w:p w:rsidR="00CE5C1F" w:rsidRPr="00175F04" w:rsidRDefault="00F2531A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IV-VI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Wędrując ku dorosłości. Program nauczania do wychowania do życia w rodzinie dla uczniów klasy VI szkoły podstawowej.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Teresa Król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Rubikon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SzZP-SPI- 13/18</w:t>
            </w:r>
          </w:p>
        </w:tc>
      </w:tr>
      <w:tr w:rsidR="00CE5C1F" w:rsidRPr="00175F04" w:rsidTr="00954DCE">
        <w:trPr>
          <w:trHeight w:val="120"/>
        </w:trPr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814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75F04">
              <w:rPr>
                <w:rFonts w:ascii="Arial" w:hAnsi="Arial" w:cs="Arial"/>
                <w:bCs/>
              </w:rPr>
              <w:t>Między nami. Program nauczania języka polskiego w szkole podstawowej w klasach IV-VIII</w:t>
            </w:r>
            <w:r w:rsidRPr="00175F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3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J. Piasta-Siechowicz, A. Łuczak, A. Murdzek, E. Prylińska</w:t>
            </w:r>
          </w:p>
        </w:tc>
        <w:tc>
          <w:tcPr>
            <w:tcW w:w="1491" w:type="dxa"/>
          </w:tcPr>
          <w:p w:rsidR="00CE5C1F" w:rsidRPr="00175F04" w:rsidRDefault="00CE5C1F" w:rsidP="00F418B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GWO</w:t>
            </w:r>
          </w:p>
        </w:tc>
        <w:tc>
          <w:tcPr>
            <w:tcW w:w="1095" w:type="dxa"/>
          </w:tcPr>
          <w:p w:rsidR="00CE5C1F" w:rsidRPr="00175F04" w:rsidRDefault="00CE5C1F" w:rsidP="00F418B8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SzZP-SPI-31/17</w:t>
            </w:r>
          </w:p>
        </w:tc>
      </w:tr>
      <w:tr w:rsidR="00FC65FD" w:rsidRPr="00175F04" w:rsidTr="00954DCE">
        <w:trPr>
          <w:trHeight w:val="88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</w:tc>
        <w:tc>
          <w:tcPr>
            <w:tcW w:w="814" w:type="dxa"/>
          </w:tcPr>
          <w:p w:rsidR="004064F1" w:rsidRPr="00175F04" w:rsidRDefault="004064F1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>Program nauczania języka angielskiego w klasach IV-VIII szkoły podstawowej.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Melanie Ellis, Anna Rak.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hAnsi="Arial" w:cs="Arial"/>
              </w:rPr>
              <w:t>Oxford University Press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SzZP-SPI-32/17</w:t>
            </w:r>
          </w:p>
        </w:tc>
      </w:tr>
      <w:tr w:rsidR="004064F1" w:rsidRPr="00175F04" w:rsidTr="00954DCE">
        <w:trPr>
          <w:trHeight w:val="885"/>
        </w:trPr>
        <w:tc>
          <w:tcPr>
            <w:tcW w:w="2169" w:type="dxa"/>
          </w:tcPr>
          <w:p w:rsidR="004064F1" w:rsidRPr="00175F04" w:rsidRDefault="004064F1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Język niemiecki</w:t>
            </w:r>
          </w:p>
        </w:tc>
        <w:tc>
          <w:tcPr>
            <w:tcW w:w="814" w:type="dxa"/>
          </w:tcPr>
          <w:p w:rsidR="004064F1" w:rsidRPr="00175F04" w:rsidRDefault="004064F1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</w:t>
            </w:r>
          </w:p>
          <w:p w:rsidR="004064F1" w:rsidRPr="00175F04" w:rsidRDefault="004064F1" w:rsidP="00FC65FD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2169" w:type="dxa"/>
          </w:tcPr>
          <w:p w:rsidR="004064F1" w:rsidRPr="00175F04" w:rsidRDefault="004064F1" w:rsidP="00FC65F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175F04">
              <w:rPr>
                <w:rFonts w:ascii="Arial" w:eastAsia="Times New Roman" w:hAnsi="Arial" w:cs="Arial"/>
                <w:iCs/>
                <w:lang w:eastAsia="pl-PL"/>
              </w:rPr>
              <w:t>Program nauczania języka niemieckiego jako drugiego języka obcego w szkole podstawowej kl 7-8</w:t>
            </w:r>
          </w:p>
        </w:tc>
        <w:tc>
          <w:tcPr>
            <w:tcW w:w="1533" w:type="dxa"/>
          </w:tcPr>
          <w:p w:rsidR="004064F1" w:rsidRPr="00175F04" w:rsidRDefault="00175F04" w:rsidP="00FC65FD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Irena Nowicka Dorota Wieruszewska</w:t>
            </w:r>
          </w:p>
        </w:tc>
        <w:tc>
          <w:tcPr>
            <w:tcW w:w="1491" w:type="dxa"/>
          </w:tcPr>
          <w:p w:rsidR="004064F1" w:rsidRPr="00175F04" w:rsidRDefault="00175F04" w:rsidP="00FC65FD">
            <w:pPr>
              <w:spacing w:after="0" w:line="276" w:lineRule="auto"/>
              <w:rPr>
                <w:rFonts w:ascii="Arial" w:hAnsi="Arial" w:cs="Arial"/>
              </w:rPr>
            </w:pPr>
            <w:r w:rsidRPr="00175F04">
              <w:rPr>
                <w:rFonts w:ascii="Arial" w:hAnsi="Arial" w:cs="Arial"/>
              </w:rPr>
              <w:t>Wydawnictwo Szkolne PWN</w:t>
            </w:r>
          </w:p>
        </w:tc>
        <w:tc>
          <w:tcPr>
            <w:tcW w:w="1095" w:type="dxa"/>
          </w:tcPr>
          <w:p w:rsidR="004064F1" w:rsidRPr="00175F04" w:rsidRDefault="00175F04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SzZP-SPI-44/17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Muzyka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keepNext/>
              <w:keepLines/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Program nauczan</w:t>
            </w:r>
            <w:r w:rsidR="00F2531A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ia ogólnego muzyki w klasach 4–7</w:t>
            </w:r>
            <w:r w:rsidRPr="00175F04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szkoły podstawowej.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hAnsi="Arial" w:cs="Arial"/>
                <w:color w:val="000000"/>
                <w:lang w:eastAsia="pl-PL"/>
              </w:rPr>
              <w:tab/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M. Gromek, G. Kilbach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SzZP-SPI-33/17</w:t>
            </w:r>
          </w:p>
        </w:tc>
      </w:tr>
      <w:tr w:rsidR="00FC65FD" w:rsidRPr="00175F04" w:rsidTr="00954DCE">
        <w:trPr>
          <w:cantSplit/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Plastyka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plastyki w klasach 4–7 szkoły podstawowej Do dzieła!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Jadwiga Lukas, Krystyna Onak, Marta Ipczyńska, Natalia Mrozkowiak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SzZP-SPI-34/17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Historia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historii w klasach 4–8 szkoły podstawowej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„Wczoraj i dziś”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dr Tomasz Maćkowski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SzZP-SPI-35/17</w:t>
            </w:r>
          </w:p>
        </w:tc>
      </w:tr>
      <w:tr w:rsidR="00FC65FD" w:rsidRPr="00175F04" w:rsidTr="00954DCE">
        <w:trPr>
          <w:cantSplit/>
          <w:trHeight w:val="33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Biologia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biologii w klasach 5-8 szkoły podstawowej- Puls życia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Anna Zdziennicka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SzZP-SPI-36/17</w:t>
            </w:r>
          </w:p>
        </w:tc>
      </w:tr>
      <w:tr w:rsidR="00FC65FD" w:rsidRPr="00175F04" w:rsidTr="00954DCE">
        <w:trPr>
          <w:trHeight w:val="24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Geografia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keepNext/>
              <w:keepLines/>
              <w:spacing w:after="0" w:line="276" w:lineRule="auto"/>
              <w:outlineLvl w:val="0"/>
              <w:rPr>
                <w:rFonts w:ascii="Arial" w:eastAsiaTheme="majorEastAsia" w:hAnsi="Arial" w:cs="Arial"/>
                <w:color w:val="000000"/>
                <w:lang w:eastAsia="pl-PL"/>
              </w:rPr>
            </w:pPr>
            <w:r w:rsidRPr="00175F04">
              <w:rPr>
                <w:rFonts w:ascii="Arial" w:eastAsiaTheme="majorEastAsia" w:hAnsi="Arial" w:cs="Arial"/>
                <w:color w:val="000000"/>
                <w:lang w:eastAsia="pl-PL"/>
              </w:rPr>
              <w:t xml:space="preserve"> P</w:t>
            </w:r>
            <w:r w:rsidRPr="00175F04">
              <w:rPr>
                <w:rFonts w:ascii="Arial" w:eastAsiaTheme="majorEastAsia" w:hAnsi="Arial" w:cs="Arial"/>
                <w:bCs/>
                <w:color w:val="000000"/>
                <w:kern w:val="36"/>
                <w:lang w:eastAsia="pl-PL"/>
              </w:rPr>
              <w:t>rogram nauczania geografii w szkole podstawowej – Planeta Nowa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Maria Tuz, Barbara Dziedzic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SzZP-SPI-37/17</w:t>
            </w:r>
          </w:p>
        </w:tc>
      </w:tr>
      <w:tr w:rsidR="00FC65FD" w:rsidRPr="00175F04" w:rsidTr="00954DCE">
        <w:trPr>
          <w:trHeight w:val="21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Fizyka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fizyki w szkole podstawowej.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Grażyna Francuz-Ornat,  Teresa Kulawik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SzZP-SPI-38/17</w:t>
            </w:r>
          </w:p>
        </w:tc>
      </w:tr>
      <w:tr w:rsidR="00FC65FD" w:rsidRPr="00175F04" w:rsidTr="00954DCE">
        <w:trPr>
          <w:trHeight w:val="210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Chemia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chemii w szkole podstawowej.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Teresę Kulawik i Marię Litwin.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SzZP-SPI-38/17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Matematyka z kluczem. Program nauczania  matematyki w klasach 4-8 szkoły podstawowej.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Marcin Braun Agnieszka Mańkowska Małgorzata Paszyńska 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SzZP-SPI-40/17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Informatyka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Program nauczania informatyki w szkole podstawowej. Lubię to!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Michał Kęska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SzZP-SPI-41/17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Wychowanie fizyczne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keepNext/>
              <w:keepLines/>
              <w:spacing w:after="0" w:line="276" w:lineRule="auto"/>
              <w:outlineLvl w:val="0"/>
              <w:rPr>
                <w:rFonts w:ascii="Arial" w:eastAsiaTheme="majorEastAsia" w:hAnsi="Arial" w:cs="Arial"/>
                <w:bCs/>
                <w:color w:val="000000"/>
                <w:kern w:val="36"/>
                <w:lang w:eastAsia="pl-PL"/>
              </w:rPr>
            </w:pPr>
            <w:r w:rsidRPr="00175F04">
              <w:rPr>
                <w:rFonts w:ascii="Arial" w:eastAsiaTheme="majorEastAsia" w:hAnsi="Arial" w:cs="Arial"/>
                <w:color w:val="000000"/>
                <w:lang w:eastAsia="pl-PL"/>
              </w:rPr>
              <w:t xml:space="preserve"> </w:t>
            </w:r>
            <w:r w:rsidRPr="00175F04">
              <w:rPr>
                <w:rFonts w:ascii="Arial" w:eastAsiaTheme="majorEastAsia" w:hAnsi="Arial" w:cs="Arial"/>
                <w:bCs/>
                <w:color w:val="000000"/>
                <w:kern w:val="36"/>
                <w:lang w:eastAsia="pl-PL"/>
              </w:rPr>
              <w:t>Wartości i aktualizacje Autorski program nauczania wychowania fizycznego dla klas 4-8 szkoły podstawowej.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Alicja Romanowska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Korepetytor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hAnsi="Arial" w:cs="Aria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SzZP-SPI-42/17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Religia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244271" w:rsidRDefault="00244271" w:rsidP="00244271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4271">
              <w:rPr>
                <w:rFonts w:ascii="Arial" w:hAnsi="Arial" w:cs="Arial"/>
              </w:rPr>
              <w:t>Kim jestem jako człowiek, kim chcę być jako chrześcijanin</w:t>
            </w:r>
            <w:r w:rsidRPr="00244271">
              <w:rPr>
                <w:rFonts w:ascii="Arial" w:hAnsi="Arial" w:cs="Arial"/>
              </w:rPr>
              <w:br/>
            </w:r>
          </w:p>
        </w:tc>
        <w:tc>
          <w:tcPr>
            <w:tcW w:w="1533" w:type="dxa"/>
          </w:tcPr>
          <w:p w:rsidR="00244271" w:rsidRPr="00244271" w:rsidRDefault="00244271" w:rsidP="00244271">
            <w:pPr>
              <w:spacing w:after="0" w:line="276" w:lineRule="auto"/>
              <w:rPr>
                <w:rFonts w:ascii="Arial" w:hAnsi="Arial" w:cs="Arial"/>
              </w:rPr>
            </w:pPr>
            <w:r w:rsidRPr="00244271">
              <w:rPr>
                <w:rFonts w:ascii="Arial" w:hAnsi="Arial" w:cs="Arial"/>
              </w:rPr>
              <w:t>ks. K. Mielnicki, E. Kondrak,</w:t>
            </w:r>
          </w:p>
          <w:p w:rsidR="00FC65FD" w:rsidRPr="00244271" w:rsidRDefault="00244271" w:rsidP="00244271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4271">
              <w:rPr>
                <w:rFonts w:ascii="Arial" w:hAnsi="Arial" w:cs="Arial"/>
              </w:rPr>
              <w:t xml:space="preserve"> B. Nosek</w:t>
            </w:r>
          </w:p>
        </w:tc>
        <w:tc>
          <w:tcPr>
            <w:tcW w:w="1491" w:type="dxa"/>
          </w:tcPr>
          <w:p w:rsidR="00FC65FD" w:rsidRPr="00244271" w:rsidRDefault="00244271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4271">
              <w:rPr>
                <w:rFonts w:ascii="Arial" w:eastAsia="Times New Roman" w:hAnsi="Arial" w:cs="Arial"/>
                <w:color w:val="000000"/>
                <w:lang w:eastAsia="pl-PL"/>
              </w:rPr>
              <w:t>Jedność</w:t>
            </w:r>
          </w:p>
        </w:tc>
        <w:tc>
          <w:tcPr>
            <w:tcW w:w="1095" w:type="dxa"/>
          </w:tcPr>
          <w:p w:rsidR="00FC65FD" w:rsidRPr="00244271" w:rsidRDefault="00244271" w:rsidP="00244271">
            <w:pPr>
              <w:spacing w:line="276" w:lineRule="auto"/>
              <w:rPr>
                <w:rFonts w:ascii="Arial" w:hAnsi="Arial" w:cs="Arial"/>
              </w:rPr>
            </w:pPr>
            <w:r w:rsidRPr="00244271">
              <w:rPr>
                <w:rFonts w:ascii="Arial" w:hAnsi="Arial" w:cs="Arial"/>
              </w:rPr>
              <w:t>AZ-3-01/13</w:t>
            </w:r>
            <w:r w:rsidRPr="00244271">
              <w:rPr>
                <w:rFonts w:ascii="Arial" w:hAnsi="Arial" w:cs="Arial"/>
              </w:rPr>
              <w:br/>
            </w:r>
          </w:p>
        </w:tc>
      </w:tr>
      <w:tr w:rsidR="00FC65FD" w:rsidRPr="00175F04" w:rsidTr="00954DCE">
        <w:trPr>
          <w:cantSplit/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Edukacja dla bezpieczeństwa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„Żyję i działam bezpiecznie”.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Jarosław Słoma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SzZP-SPI- 01/18</w:t>
            </w:r>
          </w:p>
        </w:tc>
      </w:tr>
      <w:tr w:rsidR="00FC65FD" w:rsidRPr="00175F04" w:rsidTr="00954DCE">
        <w:trPr>
          <w:trHeight w:val="676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Doradztwo zawodowe</w:t>
            </w:r>
          </w:p>
        </w:tc>
        <w:tc>
          <w:tcPr>
            <w:tcW w:w="814" w:type="dxa"/>
          </w:tcPr>
          <w:p w:rsidR="00175F04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Program doradztwa zawodowego dla </w:t>
            </w:r>
            <w:r w:rsidR="00971127">
              <w:rPr>
                <w:rFonts w:ascii="Arial" w:eastAsia="Times New Roman" w:hAnsi="Arial" w:cs="Arial"/>
                <w:color w:val="000000"/>
                <w:lang w:eastAsia="pl-PL"/>
              </w:rPr>
              <w:t>klas VII-VIII</w:t>
            </w:r>
          </w:p>
        </w:tc>
        <w:tc>
          <w:tcPr>
            <w:tcW w:w="1533" w:type="dxa"/>
          </w:tcPr>
          <w:p w:rsidR="00FC65FD" w:rsidRPr="00175F04" w:rsidRDefault="00F2531A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Monika Kujawa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Opr. własne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SzZP-SPI-02/18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Wychowanie do życia w rodzinie</w:t>
            </w:r>
          </w:p>
        </w:tc>
        <w:tc>
          <w:tcPr>
            <w:tcW w:w="814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VII, VIII</w:t>
            </w: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Wędrując ku dorosłości. Program nauczania do wychowania do życia w rodzinie dla uczniów klas VII-VIII szkoły podstaw.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Teresa Król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Rubikon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SzZP-SPI- 03/2018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Etyka</w:t>
            </w:r>
          </w:p>
        </w:tc>
        <w:tc>
          <w:tcPr>
            <w:tcW w:w="814" w:type="dxa"/>
          </w:tcPr>
          <w:p w:rsidR="00FC65FD" w:rsidRPr="00175F04" w:rsidRDefault="00FC65FD" w:rsidP="00175F04">
            <w:pPr>
              <w:pStyle w:val="Akapitzlist"/>
              <w:spacing w:after="0" w:line="276" w:lineRule="auto"/>
              <w:ind w:left="108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69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Ludzkie ścieżki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Kompleksowy program nauczania etyki w kl.I-III oraz na II,III i IV poziomie nauczania</w:t>
            </w:r>
          </w:p>
        </w:tc>
        <w:tc>
          <w:tcPr>
            <w:tcW w:w="1533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Anna Ziemska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Łukasz Malinowski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Ośrodek Rozwoju Edukacji</w:t>
            </w:r>
          </w:p>
        </w:tc>
        <w:tc>
          <w:tcPr>
            <w:tcW w:w="1095" w:type="dxa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</w:t>
            </w:r>
          </w:p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01/2019</w:t>
            </w:r>
          </w:p>
        </w:tc>
      </w:tr>
      <w:tr w:rsidR="00FC65FD" w:rsidRPr="00175F04" w:rsidTr="00954DCE">
        <w:trPr>
          <w:trHeight w:val="345"/>
        </w:trPr>
        <w:tc>
          <w:tcPr>
            <w:tcW w:w="2169" w:type="dxa"/>
            <w:shd w:val="clear" w:color="auto" w:fill="FFFFFF" w:themeFill="background1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Program </w:t>
            </w:r>
            <w:r w:rsidR="00175F04"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dla ucznia klasy 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  <w:r w:rsidR="00FA30D0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="003144A9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b z niepełnosprawnością  sprzężoną- autyzm i niepełnosprawność intelektualna w stopniu umiarkowanym. </w:t>
            </w:r>
          </w:p>
        </w:tc>
        <w:tc>
          <w:tcPr>
            <w:tcW w:w="814" w:type="dxa"/>
            <w:shd w:val="clear" w:color="auto" w:fill="FFFFFF" w:themeFill="background1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  <w:r w:rsidR="00E76F36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="00FA30D0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2169" w:type="dxa"/>
            <w:shd w:val="clear" w:color="auto" w:fill="FFFFFF" w:themeFill="background1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Program edukacyjno-terapeutyczny dla </w:t>
            </w:r>
          </w:p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ucznia z niepełnosprawnością w stopn</w:t>
            </w:r>
            <w:r w:rsidR="00954DCE">
              <w:rPr>
                <w:rFonts w:ascii="Arial" w:eastAsia="Times New Roman" w:hAnsi="Arial" w:cs="Arial"/>
                <w:color w:val="000000"/>
                <w:lang w:eastAsia="pl-PL"/>
              </w:rPr>
              <w:t>iu umiarkowanym na drugi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etap edukacyjny w szkole podstawowej</w:t>
            </w:r>
          </w:p>
        </w:tc>
        <w:tc>
          <w:tcPr>
            <w:tcW w:w="1533" w:type="dxa"/>
          </w:tcPr>
          <w:p w:rsidR="00FC65FD" w:rsidRPr="00175F04" w:rsidRDefault="00244271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Elżbieta Kopka</w:t>
            </w:r>
          </w:p>
        </w:tc>
        <w:tc>
          <w:tcPr>
            <w:tcW w:w="1491" w:type="dxa"/>
          </w:tcPr>
          <w:p w:rsidR="00FC65FD" w:rsidRPr="00175F04" w:rsidRDefault="00FC65FD" w:rsidP="00FC65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opr.</w:t>
            </w:r>
            <w:r w:rsidR="00954DC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175F04">
              <w:rPr>
                <w:rFonts w:ascii="Arial" w:eastAsia="Times New Roman" w:hAnsi="Arial" w:cs="Arial"/>
                <w:color w:val="000000"/>
                <w:lang w:eastAsia="pl-PL"/>
              </w:rPr>
              <w:t>własne</w:t>
            </w:r>
          </w:p>
        </w:tc>
        <w:tc>
          <w:tcPr>
            <w:tcW w:w="1095" w:type="dxa"/>
            <w:shd w:val="clear" w:color="auto" w:fill="auto"/>
          </w:tcPr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SzZP-SPI-</w:t>
            </w:r>
          </w:p>
          <w:p w:rsidR="00FC65FD" w:rsidRPr="00175F04" w:rsidRDefault="00FC65FD" w:rsidP="00FC6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175F04">
              <w:rPr>
                <w:rFonts w:ascii="Arial" w:eastAsia="Times New Roman" w:hAnsi="Arial" w:cs="Arial"/>
                <w:lang w:eastAsia="pl-PL"/>
              </w:rPr>
              <w:t>02/2019</w:t>
            </w:r>
          </w:p>
        </w:tc>
      </w:tr>
    </w:tbl>
    <w:p w:rsidR="00F418B8" w:rsidRPr="00175F04" w:rsidRDefault="00F418B8">
      <w:pPr>
        <w:rPr>
          <w:rFonts w:ascii="Arial" w:hAnsi="Arial" w:cs="Arial"/>
        </w:rPr>
      </w:pPr>
    </w:p>
    <w:sectPr w:rsidR="00F418B8" w:rsidRPr="00175F04" w:rsidSect="002C0DB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72" w:rsidRDefault="005A4B72" w:rsidP="00175F04">
      <w:pPr>
        <w:spacing w:after="0" w:line="240" w:lineRule="auto"/>
      </w:pPr>
      <w:r>
        <w:separator/>
      </w:r>
    </w:p>
  </w:endnote>
  <w:endnote w:type="continuationSeparator" w:id="0">
    <w:p w:rsidR="005A4B72" w:rsidRDefault="005A4B72" w:rsidP="001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571640"/>
      <w:docPartObj>
        <w:docPartGallery w:val="Page Numbers (Bottom of Page)"/>
        <w:docPartUnique/>
      </w:docPartObj>
    </w:sdtPr>
    <w:sdtEndPr/>
    <w:sdtContent>
      <w:p w:rsidR="00B46E59" w:rsidRDefault="00B46E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92">
          <w:rPr>
            <w:noProof/>
          </w:rPr>
          <w:t>1</w:t>
        </w:r>
        <w:r>
          <w:fldChar w:fldCharType="end"/>
        </w:r>
      </w:p>
    </w:sdtContent>
  </w:sdt>
  <w:p w:rsidR="00B46E59" w:rsidRDefault="00B46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72" w:rsidRDefault="005A4B72" w:rsidP="00175F04">
      <w:pPr>
        <w:spacing w:after="0" w:line="240" w:lineRule="auto"/>
      </w:pPr>
      <w:r>
        <w:separator/>
      </w:r>
    </w:p>
  </w:footnote>
  <w:footnote w:type="continuationSeparator" w:id="0">
    <w:p w:rsidR="005A4B72" w:rsidRDefault="005A4B72" w:rsidP="0017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643C"/>
    <w:multiLevelType w:val="hybridMultilevel"/>
    <w:tmpl w:val="0E44CA60"/>
    <w:lvl w:ilvl="0" w:tplc="2B0485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1F"/>
    <w:rsid w:val="000846E0"/>
    <w:rsid w:val="000A59B6"/>
    <w:rsid w:val="001518BC"/>
    <w:rsid w:val="00175F04"/>
    <w:rsid w:val="001F5B9A"/>
    <w:rsid w:val="00244271"/>
    <w:rsid w:val="0025064E"/>
    <w:rsid w:val="0026473C"/>
    <w:rsid w:val="00267278"/>
    <w:rsid w:val="002A78A9"/>
    <w:rsid w:val="002C0DBA"/>
    <w:rsid w:val="0030550B"/>
    <w:rsid w:val="003144A9"/>
    <w:rsid w:val="004064F1"/>
    <w:rsid w:val="00476D24"/>
    <w:rsid w:val="004969A1"/>
    <w:rsid w:val="00550B47"/>
    <w:rsid w:val="005A3C19"/>
    <w:rsid w:val="005A4B72"/>
    <w:rsid w:val="005B3AC9"/>
    <w:rsid w:val="00621D8A"/>
    <w:rsid w:val="0062497C"/>
    <w:rsid w:val="00673D4B"/>
    <w:rsid w:val="00743233"/>
    <w:rsid w:val="007C045A"/>
    <w:rsid w:val="00840286"/>
    <w:rsid w:val="00893315"/>
    <w:rsid w:val="00951962"/>
    <w:rsid w:val="00954DCE"/>
    <w:rsid w:val="009637D6"/>
    <w:rsid w:val="00971127"/>
    <w:rsid w:val="00974A89"/>
    <w:rsid w:val="009B5492"/>
    <w:rsid w:val="009D5D26"/>
    <w:rsid w:val="00A10E95"/>
    <w:rsid w:val="00B46E59"/>
    <w:rsid w:val="00B75DF9"/>
    <w:rsid w:val="00BD16B9"/>
    <w:rsid w:val="00CE5C1F"/>
    <w:rsid w:val="00D37D1F"/>
    <w:rsid w:val="00E72066"/>
    <w:rsid w:val="00E76F36"/>
    <w:rsid w:val="00ED106B"/>
    <w:rsid w:val="00F13F7E"/>
    <w:rsid w:val="00F16683"/>
    <w:rsid w:val="00F2531A"/>
    <w:rsid w:val="00F418B8"/>
    <w:rsid w:val="00FA30D0"/>
    <w:rsid w:val="00FB7A6A"/>
    <w:rsid w:val="00FC65FD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F7D38-6FCB-4AFA-A12D-1FB0137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04"/>
  </w:style>
  <w:style w:type="paragraph" w:styleId="Stopka">
    <w:name w:val="footer"/>
    <w:basedOn w:val="Normalny"/>
    <w:link w:val="StopkaZnak"/>
    <w:uiPriority w:val="99"/>
    <w:unhideWhenUsed/>
    <w:rsid w:val="0017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04"/>
  </w:style>
  <w:style w:type="paragraph" w:styleId="Akapitzlist">
    <w:name w:val="List Paragraph"/>
    <w:basedOn w:val="Normalny"/>
    <w:uiPriority w:val="34"/>
    <w:qFormat/>
    <w:rsid w:val="00175F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Szkoła Podstawowa w Iłowie</cp:lastModifiedBy>
  <cp:revision>2</cp:revision>
  <cp:lastPrinted>2023-06-16T08:51:00Z</cp:lastPrinted>
  <dcterms:created xsi:type="dcterms:W3CDTF">2023-11-08T13:33:00Z</dcterms:created>
  <dcterms:modified xsi:type="dcterms:W3CDTF">2023-11-08T13:33:00Z</dcterms:modified>
</cp:coreProperties>
</file>