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97A5" w14:textId="6E11B76E" w:rsidR="0091340F" w:rsidRDefault="0091340F">
      <w:r>
        <w:t xml:space="preserve">12. 3. 2024 proběhlo </w:t>
      </w:r>
      <w:r w:rsidR="00B0299F">
        <w:t xml:space="preserve">v </w:t>
      </w:r>
      <w:r>
        <w:t>naší škole vyhlášení soutěže POODM (požární ochrana očima dětí a mládeže).</w:t>
      </w:r>
    </w:p>
    <w:p w14:paraId="027705E0" w14:textId="77777777" w:rsidR="0091340F" w:rsidRDefault="0091340F">
      <w:r>
        <w:t>V letošním školním roce se žáci a žákyně zapojili i do literární a digitální soutěže.</w:t>
      </w:r>
    </w:p>
    <w:p w14:paraId="6F033C02" w14:textId="77777777" w:rsidR="0091340F" w:rsidRDefault="0091340F">
      <w:r>
        <w:t>Výsledky:</w:t>
      </w:r>
    </w:p>
    <w:p w14:paraId="20F8C346" w14:textId="2A019ECB" w:rsidR="0091340F" w:rsidRPr="00B0299F" w:rsidRDefault="0091340F">
      <w:pPr>
        <w:rPr>
          <w:b/>
          <w:bCs/>
        </w:rPr>
      </w:pPr>
      <w:r w:rsidRPr="00B0299F">
        <w:rPr>
          <w:b/>
          <w:bCs/>
        </w:rPr>
        <w:t>Kategorie: M2 (výtvarná soutěž)</w:t>
      </w:r>
    </w:p>
    <w:p w14:paraId="7374E378" w14:textId="77777777" w:rsidR="0091340F" w:rsidRDefault="0091340F" w:rsidP="0091340F">
      <w:pPr>
        <w:pStyle w:val="Odstavecseseznamem"/>
        <w:numPr>
          <w:ilvl w:val="0"/>
          <w:numId w:val="1"/>
        </w:numPr>
      </w:pPr>
      <w:r>
        <w:t>místo: William Nguyen, Eliška Kopecká</w:t>
      </w:r>
    </w:p>
    <w:p w14:paraId="074A8DDD" w14:textId="77777777" w:rsidR="0091340F" w:rsidRDefault="0091340F" w:rsidP="0091340F">
      <w:pPr>
        <w:pStyle w:val="Odstavecseseznamem"/>
        <w:numPr>
          <w:ilvl w:val="0"/>
          <w:numId w:val="1"/>
        </w:numPr>
      </w:pPr>
      <w:r>
        <w:t>místo: Pavel Havlíček</w:t>
      </w:r>
    </w:p>
    <w:p w14:paraId="147E74F7" w14:textId="77777777" w:rsidR="0091340F" w:rsidRDefault="0091340F" w:rsidP="0091340F">
      <w:pPr>
        <w:pStyle w:val="Odstavecseseznamem"/>
        <w:numPr>
          <w:ilvl w:val="0"/>
          <w:numId w:val="1"/>
        </w:numPr>
      </w:pPr>
      <w:r>
        <w:t xml:space="preserve">místo: Nina </w:t>
      </w:r>
      <w:proofErr w:type="spellStart"/>
      <w:r>
        <w:t>Alferi</w:t>
      </w:r>
      <w:proofErr w:type="spellEnd"/>
    </w:p>
    <w:p w14:paraId="407AE890" w14:textId="665859C7" w:rsidR="0091340F" w:rsidRPr="00B0299F" w:rsidRDefault="0091340F" w:rsidP="0091340F">
      <w:pPr>
        <w:rPr>
          <w:b/>
          <w:bCs/>
        </w:rPr>
      </w:pPr>
      <w:r w:rsidRPr="00B0299F">
        <w:rPr>
          <w:b/>
          <w:bCs/>
        </w:rPr>
        <w:t>Kategorie: ZŠ1</w:t>
      </w:r>
      <w:r w:rsidR="00B0299F" w:rsidRPr="00B0299F">
        <w:rPr>
          <w:b/>
          <w:bCs/>
        </w:rPr>
        <w:t xml:space="preserve"> (výtvarná soutěž)</w:t>
      </w:r>
    </w:p>
    <w:p w14:paraId="627F8755" w14:textId="33AB9C3A" w:rsidR="0091340F" w:rsidRDefault="0091340F" w:rsidP="0091340F">
      <w:pPr>
        <w:pStyle w:val="Odstavecseseznamem"/>
        <w:numPr>
          <w:ilvl w:val="0"/>
          <w:numId w:val="2"/>
        </w:numPr>
      </w:pPr>
      <w:r>
        <w:t xml:space="preserve">místo: Doris </w:t>
      </w:r>
      <w:proofErr w:type="spellStart"/>
      <w:r>
        <w:t>Eseme</w:t>
      </w:r>
      <w:proofErr w:type="spellEnd"/>
    </w:p>
    <w:p w14:paraId="5177ACCE" w14:textId="17E32A61" w:rsidR="0091340F" w:rsidRDefault="0091340F" w:rsidP="0091340F">
      <w:pPr>
        <w:pStyle w:val="Odstavecseseznamem"/>
        <w:numPr>
          <w:ilvl w:val="0"/>
          <w:numId w:val="2"/>
        </w:numPr>
      </w:pPr>
      <w:r>
        <w:t>místo: Ludmila Štěpánková</w:t>
      </w:r>
    </w:p>
    <w:p w14:paraId="772D4E5F" w14:textId="68B97C1F" w:rsidR="0091340F" w:rsidRDefault="0091340F" w:rsidP="0091340F">
      <w:pPr>
        <w:pStyle w:val="Odstavecseseznamem"/>
        <w:numPr>
          <w:ilvl w:val="0"/>
          <w:numId w:val="2"/>
        </w:numPr>
      </w:pPr>
      <w:r>
        <w:t xml:space="preserve">místo: Pavel </w:t>
      </w:r>
      <w:proofErr w:type="spellStart"/>
      <w:r>
        <w:t>Erlitz</w:t>
      </w:r>
      <w:proofErr w:type="spellEnd"/>
    </w:p>
    <w:p w14:paraId="3A42D5C9" w14:textId="4FED3051" w:rsidR="0091340F" w:rsidRPr="00B0299F" w:rsidRDefault="0091340F" w:rsidP="0091340F">
      <w:pPr>
        <w:rPr>
          <w:b/>
          <w:bCs/>
        </w:rPr>
      </w:pPr>
      <w:r w:rsidRPr="00B0299F">
        <w:rPr>
          <w:b/>
          <w:bCs/>
        </w:rPr>
        <w:t>Kategorie: ZŠ2</w:t>
      </w:r>
      <w:r w:rsidR="00B0299F" w:rsidRPr="00B0299F">
        <w:rPr>
          <w:b/>
          <w:bCs/>
        </w:rPr>
        <w:t xml:space="preserve"> (výtvarná soutěž)</w:t>
      </w:r>
    </w:p>
    <w:p w14:paraId="5493BD73" w14:textId="6222FA9B" w:rsidR="0091340F" w:rsidRDefault="0091340F" w:rsidP="0091340F">
      <w:pPr>
        <w:pStyle w:val="Odstavecseseznamem"/>
        <w:numPr>
          <w:ilvl w:val="0"/>
          <w:numId w:val="3"/>
        </w:numPr>
      </w:pPr>
      <w:r>
        <w:t>místo: Marie Štěpánková</w:t>
      </w:r>
    </w:p>
    <w:p w14:paraId="42D7CE80" w14:textId="421518FA" w:rsidR="0091340F" w:rsidRDefault="0091340F" w:rsidP="0091340F">
      <w:pPr>
        <w:pStyle w:val="Odstavecseseznamem"/>
        <w:numPr>
          <w:ilvl w:val="0"/>
          <w:numId w:val="3"/>
        </w:numPr>
      </w:pPr>
      <w:r>
        <w:t>místo: Julie Demeterová</w:t>
      </w:r>
    </w:p>
    <w:p w14:paraId="6C19E9A7" w14:textId="6F1CB749" w:rsidR="0091340F" w:rsidRDefault="0091340F" w:rsidP="0091340F">
      <w:pPr>
        <w:pStyle w:val="Odstavecseseznamem"/>
        <w:numPr>
          <w:ilvl w:val="0"/>
          <w:numId w:val="3"/>
        </w:numPr>
      </w:pPr>
      <w:r>
        <w:t xml:space="preserve">místo: Markéta </w:t>
      </w:r>
      <w:proofErr w:type="spellStart"/>
      <w:r>
        <w:t>Vagašiová</w:t>
      </w:r>
      <w:proofErr w:type="spellEnd"/>
    </w:p>
    <w:p w14:paraId="790D765E" w14:textId="598B5708" w:rsidR="0091340F" w:rsidRPr="00B0299F" w:rsidRDefault="0091340F" w:rsidP="0091340F">
      <w:pPr>
        <w:rPr>
          <w:b/>
          <w:bCs/>
        </w:rPr>
      </w:pPr>
      <w:r w:rsidRPr="00B0299F">
        <w:rPr>
          <w:b/>
          <w:bCs/>
        </w:rPr>
        <w:t>Kategorie: ZŠ4</w:t>
      </w:r>
      <w:r w:rsidR="00B0299F" w:rsidRPr="00B0299F">
        <w:rPr>
          <w:b/>
          <w:bCs/>
        </w:rPr>
        <w:t xml:space="preserve"> (výtvarná soutěž)</w:t>
      </w:r>
    </w:p>
    <w:p w14:paraId="4E620508" w14:textId="4749A4A2" w:rsidR="0091340F" w:rsidRDefault="0091340F" w:rsidP="0091340F">
      <w:pPr>
        <w:pStyle w:val="Odstavecseseznamem"/>
        <w:numPr>
          <w:ilvl w:val="0"/>
          <w:numId w:val="4"/>
        </w:numPr>
      </w:pPr>
      <w:r>
        <w:t>místo: Natálie Pastyříková</w:t>
      </w:r>
    </w:p>
    <w:p w14:paraId="2167EDDC" w14:textId="2B00CA7B" w:rsidR="0091340F" w:rsidRDefault="0091340F" w:rsidP="0091340F">
      <w:pPr>
        <w:pStyle w:val="Odstavecseseznamem"/>
        <w:numPr>
          <w:ilvl w:val="0"/>
          <w:numId w:val="4"/>
        </w:numPr>
      </w:pPr>
      <w:r>
        <w:t xml:space="preserve">místo: Stela </w:t>
      </w:r>
      <w:proofErr w:type="spellStart"/>
      <w:r>
        <w:t>Vigová</w:t>
      </w:r>
      <w:proofErr w:type="spellEnd"/>
    </w:p>
    <w:p w14:paraId="2B1CC9B8" w14:textId="49CE08DA" w:rsidR="0091340F" w:rsidRDefault="0091340F" w:rsidP="0091340F">
      <w:pPr>
        <w:pStyle w:val="Odstavecseseznamem"/>
        <w:numPr>
          <w:ilvl w:val="0"/>
          <w:numId w:val="4"/>
        </w:numPr>
      </w:pPr>
      <w:r>
        <w:t>místo: Ella Šebková, Radek Baňka</w:t>
      </w:r>
    </w:p>
    <w:p w14:paraId="40E55C41" w14:textId="203E4670" w:rsidR="0091340F" w:rsidRPr="00B0299F" w:rsidRDefault="0091340F" w:rsidP="0091340F">
      <w:pPr>
        <w:rPr>
          <w:b/>
          <w:bCs/>
        </w:rPr>
      </w:pPr>
      <w:r w:rsidRPr="00B0299F">
        <w:rPr>
          <w:b/>
          <w:bCs/>
        </w:rPr>
        <w:t>Kategorie: L3 (literární)</w:t>
      </w:r>
    </w:p>
    <w:p w14:paraId="3CB9C130" w14:textId="54B8BB84" w:rsidR="0091340F" w:rsidRDefault="0091340F" w:rsidP="0091340F">
      <w:pPr>
        <w:pStyle w:val="Odstavecseseznamem"/>
        <w:numPr>
          <w:ilvl w:val="0"/>
          <w:numId w:val="5"/>
        </w:numPr>
      </w:pPr>
      <w:r>
        <w:t xml:space="preserve">místo: Eliška </w:t>
      </w:r>
      <w:proofErr w:type="spellStart"/>
      <w:r>
        <w:t>Lochovská</w:t>
      </w:r>
      <w:proofErr w:type="spellEnd"/>
    </w:p>
    <w:p w14:paraId="3D35188B" w14:textId="3634A092" w:rsidR="0091340F" w:rsidRDefault="0091340F" w:rsidP="0091340F">
      <w:pPr>
        <w:pStyle w:val="Odstavecseseznamem"/>
        <w:numPr>
          <w:ilvl w:val="0"/>
          <w:numId w:val="5"/>
        </w:numPr>
      </w:pPr>
      <w:r>
        <w:t>místo: Anička Jiříková</w:t>
      </w:r>
    </w:p>
    <w:p w14:paraId="6702251C" w14:textId="10A1A6C1" w:rsidR="0091340F" w:rsidRPr="00B0299F" w:rsidRDefault="0091340F" w:rsidP="0091340F">
      <w:pPr>
        <w:rPr>
          <w:b/>
          <w:bCs/>
        </w:rPr>
      </w:pPr>
      <w:r w:rsidRPr="00B0299F">
        <w:rPr>
          <w:b/>
          <w:bCs/>
        </w:rPr>
        <w:t>Kategorie: DT3 (digitální)</w:t>
      </w:r>
    </w:p>
    <w:p w14:paraId="407A0748" w14:textId="014A24B7" w:rsidR="0091340F" w:rsidRDefault="0091340F" w:rsidP="0091340F">
      <w:pPr>
        <w:pStyle w:val="Odstavecseseznamem"/>
        <w:numPr>
          <w:ilvl w:val="0"/>
          <w:numId w:val="6"/>
        </w:numPr>
      </w:pPr>
      <w:r>
        <w:t xml:space="preserve">místo: Lukáš Krejčí, Dominik Šebek, Filip </w:t>
      </w:r>
      <w:proofErr w:type="spellStart"/>
      <w:r>
        <w:t>Duppal</w:t>
      </w:r>
      <w:proofErr w:type="spellEnd"/>
      <w:r>
        <w:t>, Jiří Chod</w:t>
      </w:r>
    </w:p>
    <w:p w14:paraId="204B86E8" w14:textId="77777777" w:rsidR="00B0299F" w:rsidRPr="00B0299F" w:rsidRDefault="00B0299F" w:rsidP="00B0299F">
      <w:pPr>
        <w:rPr>
          <w:b/>
          <w:bCs/>
          <w:color w:val="FF0000"/>
        </w:rPr>
      </w:pPr>
    </w:p>
    <w:p w14:paraId="6ADF5A74" w14:textId="205F290B" w:rsidR="00B0299F" w:rsidRPr="00B0299F" w:rsidRDefault="00B0299F" w:rsidP="00B0299F">
      <w:pPr>
        <w:rPr>
          <w:b/>
          <w:bCs/>
        </w:rPr>
      </w:pPr>
      <w:r w:rsidRPr="00B0299F">
        <w:rPr>
          <w:b/>
          <w:bCs/>
        </w:rPr>
        <w:t>Velké poděkování starostovi SDH v Hoře Svaté Kateřiny Jiřímu Žilkovi za věcné dary.</w:t>
      </w:r>
    </w:p>
    <w:p w14:paraId="3E81DC8B" w14:textId="77777777" w:rsidR="00B0299F" w:rsidRPr="00B0299F" w:rsidRDefault="00B0299F" w:rsidP="00B0299F">
      <w:pPr>
        <w:rPr>
          <w:b/>
          <w:bCs/>
          <w:color w:val="FF0000"/>
        </w:rPr>
      </w:pPr>
    </w:p>
    <w:p w14:paraId="0BC29B7B" w14:textId="12DBF823" w:rsidR="00B0299F" w:rsidRPr="00B0299F" w:rsidRDefault="00B0299F" w:rsidP="00B0299F">
      <w:pPr>
        <w:rPr>
          <w:b/>
          <w:bCs/>
          <w:color w:val="FF0000"/>
        </w:rPr>
      </w:pPr>
      <w:r w:rsidRPr="00B0299F">
        <w:rPr>
          <w:b/>
          <w:bCs/>
          <w:color w:val="FF0000"/>
        </w:rPr>
        <w:t>Děkujeme všem, kteří se zúčastnili a oceněným přejeme v okresním kole hodně štěstí.</w:t>
      </w:r>
    </w:p>
    <w:p w14:paraId="57A347DA" w14:textId="77777777" w:rsidR="00B0299F" w:rsidRDefault="00B0299F" w:rsidP="00B0299F"/>
    <w:p w14:paraId="0FD67C3D" w14:textId="3F4DA27B" w:rsidR="00B0299F" w:rsidRDefault="00B0299F" w:rsidP="00B0299F">
      <w:r>
        <w:t xml:space="preserve">                                                                                          Mgr. Zlatuše Meissnerová a AP Petra </w:t>
      </w:r>
      <w:proofErr w:type="spellStart"/>
      <w:r>
        <w:t>Durinová</w:t>
      </w:r>
      <w:proofErr w:type="spellEnd"/>
    </w:p>
    <w:p w14:paraId="4EDE2EE4" w14:textId="77777777" w:rsidR="0091340F" w:rsidRDefault="0091340F" w:rsidP="0091340F"/>
    <w:p w14:paraId="00F1915B" w14:textId="77777777" w:rsidR="0091340F" w:rsidRDefault="0091340F" w:rsidP="0091340F"/>
    <w:p w14:paraId="71F4BA15" w14:textId="77777777" w:rsidR="0091340F" w:rsidRDefault="0091340F" w:rsidP="0091340F"/>
    <w:p w14:paraId="463FC150" w14:textId="77777777" w:rsidR="0091340F" w:rsidRDefault="0091340F" w:rsidP="0091340F"/>
    <w:p w14:paraId="13BF2DC1" w14:textId="73516437" w:rsidR="0091340F" w:rsidRDefault="0091340F" w:rsidP="0091340F">
      <w:r>
        <w:lastRenderedPageBreak/>
        <w:t xml:space="preserve">  </w:t>
      </w:r>
    </w:p>
    <w:sectPr w:rsidR="00913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1EE"/>
    <w:multiLevelType w:val="hybridMultilevel"/>
    <w:tmpl w:val="AD842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A335B"/>
    <w:multiLevelType w:val="hybridMultilevel"/>
    <w:tmpl w:val="AD8424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E3FA9"/>
    <w:multiLevelType w:val="hybridMultilevel"/>
    <w:tmpl w:val="AD8424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F5026"/>
    <w:multiLevelType w:val="hybridMultilevel"/>
    <w:tmpl w:val="AD8424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77053"/>
    <w:multiLevelType w:val="hybridMultilevel"/>
    <w:tmpl w:val="AD8424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C4466"/>
    <w:multiLevelType w:val="hybridMultilevel"/>
    <w:tmpl w:val="AD8424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284076">
    <w:abstractNumId w:val="0"/>
  </w:num>
  <w:num w:numId="2" w16cid:durableId="1746103271">
    <w:abstractNumId w:val="1"/>
  </w:num>
  <w:num w:numId="3" w16cid:durableId="2031449599">
    <w:abstractNumId w:val="4"/>
  </w:num>
  <w:num w:numId="4" w16cid:durableId="89087478">
    <w:abstractNumId w:val="2"/>
  </w:num>
  <w:num w:numId="5" w16cid:durableId="2068646924">
    <w:abstractNumId w:val="3"/>
  </w:num>
  <w:num w:numId="6" w16cid:durableId="7529004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0F"/>
    <w:rsid w:val="004E007A"/>
    <w:rsid w:val="0091340F"/>
    <w:rsid w:val="00B0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E1A9"/>
  <w15:chartTrackingRefBased/>
  <w15:docId w15:val="{EC18C042-DFA2-44F2-B78E-60D4DF7C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3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Meissnerová</dc:creator>
  <cp:keywords/>
  <dc:description/>
  <cp:lastModifiedBy>Michaela Meissnerová</cp:lastModifiedBy>
  <cp:revision>2</cp:revision>
  <dcterms:created xsi:type="dcterms:W3CDTF">2024-03-12T12:54:00Z</dcterms:created>
  <dcterms:modified xsi:type="dcterms:W3CDTF">2024-03-12T12:54:00Z</dcterms:modified>
</cp:coreProperties>
</file>