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RODZICA O SPRAWOWANIE OPIEKI NAD DZIECKIEM                        Z ODDZIAŁU PRZEDSZKOLNEGO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CZASIE WAKACJI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Wnioskuję o sprawowanie opieki nad moim dzieckiem:</w:t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Data urodzenia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Pesel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Miejsce zamieszkania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terminie: ……………………………………………………………………………….…… w placówce, która, zgodnie z harmonogramem ustalonym przez Gminę Żarów, w tym czasie pełni dyżur.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Podaję moje dane, niezbędne do kontaktu w razie potrzeby:</w:t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Numer telefonu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Numer kontaktowy w pracy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Osoba do szybkiego kontaktu w nagłej potrzebie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informacje o dziecku dołączone do wniosku (orzeczenie lub opinia poradni psychologiczno – pedagogicznej, potrzeba szczególnej opieki, stosowana dieta, alergia,uczulenia, zalecenia lekarskie) 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...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Imię i nazwisko oraz podpis rodzica/ opiekuna prawnego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Wniosek należy złożyć co najmniej na dwa dni przed planowaną obecnością dziecka     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w placówce, która będzie pełnić wtedy dyżur.</w:t>
      </w:r>
    </w:p>
    <w:sectPr>
      <w:type w:val="nextPage"/>
      <w:pgSz w:w="11906" w:h="16838"/>
      <w:pgMar w:left="1417" w:right="1417" w:gutter="0" w:header="0" w:top="141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5a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124</Words>
  <Characters>877</Characters>
  <CharactersWithSpaces>1010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2023-06-20T09:06:00Z</dcterms:created>
  <dc:creator>Admin</dc:creator>
  <dc:description/>
  <dc:language>pl-PL</dc:language>
  <cp:lastModifiedBy>Basia</cp:lastModifiedBy>
  <cp:lastPrinted>2021-06-07T07:55:00Z</cp:lastPrinted>
  <dcterms:modified xsi:type="dcterms:W3CDTF">2023-06-20T09:06:00Z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