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WYPRAWKA DLA UCZNIA KLASY PIERWSZEJ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</w:t>
      </w:r>
      <w:r>
        <w:rPr>
          <w:rFonts w:ascii="Cambria" w:hAnsi="Cambria" w:asciiTheme="majorHAnsi" w:hAnsiTheme="majorHAnsi"/>
          <w:sz w:val="24"/>
          <w:szCs w:val="24"/>
        </w:rPr>
        <w:t>2</w:t>
      </w:r>
      <w:r>
        <w:rPr>
          <w:rFonts w:ascii="Cambria" w:hAnsi="Cambria" w:asciiTheme="majorHAnsi" w:hAnsiTheme="majorHAnsi"/>
          <w:sz w:val="24"/>
          <w:szCs w:val="24"/>
        </w:rPr>
        <w:t xml:space="preserve"> zeszyty w linie (najlepiej z linią czerwoną) oraz 2 w kratkę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zeszyt do korespondencji rodziców 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bloki A4 i A3 (biały, kolorowy - techniczny)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plastelina, kredki ołówkowe, świecowe, pastele, flamastry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farby plakatowe, akwarelowe, zestaw pędzli w różnych rozmiarach, kubeczek, podkładka  A4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liczydło, patyczki, linijka, lupa</w:t>
      </w:r>
    </w:p>
    <w:p>
      <w:pPr>
        <w:pStyle w:val="Nagwek3"/>
        <w:rPr>
          <w:b w:val="false"/>
          <w:b w:val="false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>
        <w:rPr>
          <w:b w:val="false"/>
          <w:color w:val="auto"/>
          <w:sz w:val="24"/>
          <w:szCs w:val="24"/>
        </w:rPr>
        <w:t>strój na zajęcia ruchowe w podpisanym woreczku ( biała koszulka, spodenki czarne lub granatowe)</w:t>
        <w:br/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buty sportowe na zmianę (proszę zwrócić uwagę na podeszwę aby nie zostawiała śladów na powierzchni)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wyposażenie piórnika: gumka, 2 ołówki, temperówka, nożyczki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taśma klejąca, taśma dwustronna, bibuła zestaw kolorów, papier kolorowy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teczka z gumką ( w teczce 5 koszulek i 5 białych kopert)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- 2 kleje w sztyfcie oraz klej Magik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duży plastikowy pojemnik na przybory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Wszystkie rzeczy proszę podpisać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e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6a48e6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6a48e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LibreOffice/6.4.0.3$Windows_X86_64 LibreOffice_project/b0a288ab3d2d4774cb44b62f04d5d28733ac6df8</Application>
  <Pages>1</Pages>
  <Words>136</Words>
  <Characters>738</Characters>
  <CharactersWithSpaces>864</CharactersWithSpaces>
  <Paragraphs>15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2023-08-08T08:05:00Z</dcterms:created>
  <dc:creator>EKOLUDEK</dc:creator>
  <dc:description/>
  <dc:language>pl-PL</dc:language>
  <cp:lastModifiedBy/>
  <dcterms:modified xsi:type="dcterms:W3CDTF">2023-08-08T19:55:24Z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