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……………………………………………..…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łącznik Nr 2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  Imi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ę i nazwisko rodzic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ów/opiekunów prawnych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…………………………………………………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  Adres do korespondencji w sprawach  rekrutacji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…………………………………………………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Dyrektor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Przedszkola w Gr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ówce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Gr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ówka 41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21-400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Łuk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Wniosek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o przyj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ęcie dziecka do Przedszkola w Gręz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ówce na rok szkolny 2023/2024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od 1 wrze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śnia 2023 r. na ……. godzin dziennie od  godz. ……... do godz. ……  i …….  posiłki.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Wype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łniony wniosek należy złożyć w terminie od 9 do 23 marca  2023 r. do godziny 15.00 w sekretariacie Zespołu Szk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 w Gręz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ówce.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Wype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łniając wniosek należy podać dane zgodne ze stanem faktycznym. Poświadczenie nieprawdy prowadzi do odpowiedzialności karnej wynikającej z art.233 ustawy z dnia 6 czerwca 1997 r. Kodeks karny ( t.j. Dz.U. 2022 r. poz. 1138)</w:t>
      </w:r>
    </w:p>
    <w:p>
      <w:pPr>
        <w:spacing w:before="0" w:after="0" w:line="240"/>
        <w:ind w:right="0" w:left="108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I.  Dane osobowe kandydata i rodziców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387"/>
        <w:gridCol w:w="4132"/>
        <w:gridCol w:w="600"/>
        <w:gridCol w:w="2077"/>
        <w:gridCol w:w="2099"/>
      </w:tblGrid>
      <w:tr>
        <w:trPr>
          <w:trHeight w:val="499" w:hRule="auto"/>
          <w:jc w:val="left"/>
        </w:trPr>
        <w:tc>
          <w:tcPr>
            <w:tcW w:w="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4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i nazwisko kandydata </w:t>
            </w:r>
          </w:p>
        </w:tc>
        <w:tc>
          <w:tcPr>
            <w:tcW w:w="477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5" w:hRule="auto"/>
          <w:jc w:val="left"/>
        </w:trPr>
        <w:tc>
          <w:tcPr>
            <w:tcW w:w="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4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Data urodzenia kandydata</w:t>
            </w:r>
          </w:p>
        </w:tc>
        <w:tc>
          <w:tcPr>
            <w:tcW w:w="477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2" w:hRule="auto"/>
          <w:jc w:val="left"/>
        </w:trPr>
        <w:tc>
          <w:tcPr>
            <w:tcW w:w="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4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PESEL kandydata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w przypadku braku PESEL seri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ę i numer paszportu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lub innego dokumentu potwierdzaj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ącego tożsamość</w:t>
            </w:r>
          </w:p>
        </w:tc>
        <w:tc>
          <w:tcPr>
            <w:tcW w:w="477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38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413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ę/imiona i nazwiska rodzic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ów kandydata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Matki</w:t>
            </w:r>
          </w:p>
        </w:tc>
        <w:tc>
          <w:tcPr>
            <w:tcW w:w="41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61" w:hRule="auto"/>
          <w:jc w:val="left"/>
        </w:trPr>
        <w:tc>
          <w:tcPr>
            <w:tcW w:w="3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Ojca</w:t>
            </w:r>
          </w:p>
        </w:tc>
        <w:tc>
          <w:tcPr>
            <w:tcW w:w="41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7" w:hRule="auto"/>
          <w:jc w:val="left"/>
        </w:trPr>
        <w:tc>
          <w:tcPr>
            <w:tcW w:w="38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413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Adres miejsca zamieszkania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rodziców i kandydata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Matki </w:t>
            </w:r>
          </w:p>
        </w:tc>
        <w:tc>
          <w:tcPr>
            <w:tcW w:w="2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Kod pocztowy</w:t>
            </w:r>
          </w:p>
        </w:tc>
        <w:tc>
          <w:tcPr>
            <w:tcW w:w="2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7" w:hRule="auto"/>
          <w:jc w:val="left"/>
        </w:trPr>
        <w:tc>
          <w:tcPr>
            <w:tcW w:w="3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Miejscowo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ść</w:t>
            </w:r>
          </w:p>
        </w:tc>
        <w:tc>
          <w:tcPr>
            <w:tcW w:w="2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5" w:hRule="auto"/>
          <w:jc w:val="left"/>
        </w:trPr>
        <w:tc>
          <w:tcPr>
            <w:tcW w:w="3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Ulica </w:t>
            </w:r>
          </w:p>
        </w:tc>
        <w:tc>
          <w:tcPr>
            <w:tcW w:w="2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0" w:hRule="auto"/>
          <w:jc w:val="left"/>
        </w:trPr>
        <w:tc>
          <w:tcPr>
            <w:tcW w:w="3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Nr domu /nr mieszkania  </w:t>
            </w:r>
          </w:p>
        </w:tc>
        <w:tc>
          <w:tcPr>
            <w:tcW w:w="2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0" w:hRule="auto"/>
          <w:jc w:val="left"/>
        </w:trPr>
        <w:tc>
          <w:tcPr>
            <w:tcW w:w="3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Ojca </w:t>
            </w:r>
          </w:p>
        </w:tc>
        <w:tc>
          <w:tcPr>
            <w:tcW w:w="2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Kod pocztowy</w:t>
            </w:r>
          </w:p>
        </w:tc>
        <w:tc>
          <w:tcPr>
            <w:tcW w:w="2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0" w:hRule="auto"/>
          <w:jc w:val="left"/>
        </w:trPr>
        <w:tc>
          <w:tcPr>
            <w:tcW w:w="3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Miejscowo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ść</w:t>
            </w:r>
          </w:p>
        </w:tc>
        <w:tc>
          <w:tcPr>
            <w:tcW w:w="2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3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Ulica </w:t>
            </w:r>
          </w:p>
        </w:tc>
        <w:tc>
          <w:tcPr>
            <w:tcW w:w="2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1" w:hRule="auto"/>
          <w:jc w:val="left"/>
        </w:trPr>
        <w:tc>
          <w:tcPr>
            <w:tcW w:w="3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Nr domu /nr mieszkania  </w:t>
            </w:r>
          </w:p>
        </w:tc>
        <w:tc>
          <w:tcPr>
            <w:tcW w:w="2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2" w:hRule="auto"/>
          <w:jc w:val="left"/>
        </w:trPr>
        <w:tc>
          <w:tcPr>
            <w:tcW w:w="38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413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Adres poczty elektronicznej i numery telefonów rodziców kandydata </w:t>
            </w:r>
          </w:p>
        </w:tc>
        <w:tc>
          <w:tcPr>
            <w:tcW w:w="6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Matki</w:t>
            </w:r>
          </w:p>
        </w:tc>
        <w:tc>
          <w:tcPr>
            <w:tcW w:w="2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Telefon do kontaktu</w:t>
            </w:r>
          </w:p>
        </w:tc>
        <w:tc>
          <w:tcPr>
            <w:tcW w:w="2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3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Adres poczty elektronicznej</w:t>
            </w:r>
          </w:p>
        </w:tc>
        <w:tc>
          <w:tcPr>
            <w:tcW w:w="2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3" w:hRule="auto"/>
          <w:jc w:val="left"/>
        </w:trPr>
        <w:tc>
          <w:tcPr>
            <w:tcW w:w="3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Ojca</w:t>
            </w:r>
          </w:p>
        </w:tc>
        <w:tc>
          <w:tcPr>
            <w:tcW w:w="2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Telefon do kontaktu</w:t>
            </w:r>
          </w:p>
        </w:tc>
        <w:tc>
          <w:tcPr>
            <w:tcW w:w="2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1" w:hRule="auto"/>
          <w:jc w:val="left"/>
        </w:trPr>
        <w:tc>
          <w:tcPr>
            <w:tcW w:w="3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Adres poczty elektronicznej</w:t>
            </w:r>
          </w:p>
        </w:tc>
        <w:tc>
          <w:tcPr>
            <w:tcW w:w="2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II. Informacja o 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łożeniu wniosku o przyjęcie kandydata do publicznych jednostek prowadzących wychowanie przedszkolne</w:t>
      </w:r>
    </w:p>
    <w:p>
      <w:pPr>
        <w:spacing w:before="0" w:after="0" w:line="240"/>
        <w:ind w:right="0" w:left="1800" w:hanging="80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Pierwszy wybór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…………………………………………………………………………………………………………………………………………</w:t>
      </w:r>
    </w:p>
    <w:p>
      <w:pPr>
        <w:spacing w:before="0" w:after="0" w:line="240"/>
        <w:ind w:right="0" w:left="72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2"/>
          <w:shd w:fill="auto" w:val="clear"/>
        </w:rPr>
        <w:t xml:space="preserve">nazwa przedszkola  i adres</w:t>
      </w:r>
    </w:p>
    <w:p>
      <w:pPr>
        <w:numPr>
          <w:ilvl w:val="0"/>
          <w:numId w:val="9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Drugi wybór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…………………………………………………………………………………………………………………………………………</w:t>
      </w:r>
    </w:p>
    <w:p>
      <w:pPr>
        <w:spacing w:before="0" w:after="0" w:line="240"/>
        <w:ind w:right="0" w:left="72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2"/>
          <w:shd w:fill="auto" w:val="clear"/>
        </w:rPr>
        <w:t xml:space="preserve">nazwa przedszkola i adres</w:t>
      </w:r>
    </w:p>
    <w:p>
      <w:pPr>
        <w:numPr>
          <w:ilvl w:val="0"/>
          <w:numId w:val="10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Trzeci wybór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…………………………………………………………………………………………………………………………………………</w:t>
      </w:r>
    </w:p>
    <w:p>
      <w:pPr>
        <w:spacing w:before="0" w:after="0" w:line="240"/>
        <w:ind w:right="0" w:left="72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2"/>
          <w:shd w:fill="auto" w:val="clear"/>
        </w:rPr>
        <w:t xml:space="preserve">nazwa przedszkola i adres</w:t>
      </w:r>
    </w:p>
    <w:p>
      <w:pPr>
        <w:spacing w:before="0" w:after="0" w:line="240"/>
        <w:ind w:right="0" w:left="108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08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08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08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III. Informacja o spe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łnianiu kryteri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ów okre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ślonych w ustawie - Prawo oświatowe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 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łącznikach do wniosku potwierdzających ich spełnianie - pierwszy etap postępowania rekrutacyjnego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*),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żeli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chcesz by komisja rekrutacyjna wzięła pod uwagę spełnianie danego kryterium, w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kolumnie czwartej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tego kryterium,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wstaw znak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i zgodnie z instrukcj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ą w kolumnie trzeciej, dołącz do wniosku dokumenty potwierdzające spełnianie tego kryterium.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673"/>
        <w:gridCol w:w="2264"/>
        <w:gridCol w:w="4953"/>
        <w:gridCol w:w="716"/>
        <w:gridCol w:w="709"/>
      </w:tblGrid>
      <w:tr>
        <w:trPr>
          <w:trHeight w:val="390" w:hRule="auto"/>
          <w:jc w:val="left"/>
        </w:trPr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L.p.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Kryterium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Dokument potwierdzaj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ący spełnianie kryterium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TAK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NIE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35" w:hRule="auto"/>
          <w:jc w:val="left"/>
        </w:trPr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4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</w:tr>
      <w:tr>
        <w:trPr>
          <w:trHeight w:val="237" w:hRule="auto"/>
          <w:jc w:val="left"/>
        </w:trPr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1.</w:t>
            </w:r>
          </w:p>
        </w:tc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Wielodzietno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ść rodziny kandydata</w:t>
            </w:r>
          </w:p>
        </w:tc>
        <w:tc>
          <w:tcPr>
            <w:tcW w:w="4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świadczenie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o wielodzietności rodziny kandydata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21" w:hRule="auto"/>
          <w:jc w:val="left"/>
        </w:trPr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2.</w:t>
            </w:r>
          </w:p>
        </w:tc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łnosprawność kandydata</w:t>
            </w:r>
          </w:p>
        </w:tc>
        <w:tc>
          <w:tcPr>
            <w:tcW w:w="4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Orzeczenie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o potrzebie kszta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łcenia specjalnego wydane ze względu na niepełnosprawność lub orzeczenie o niepełnosprawności lub o stopniu niepełnosprawności  lub orzeczenie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ównowa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żne w rozumieniu przepis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ów ustawy z dnia 27 sierpnia 1997 r. o rehabilitacji zawodowej i 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łecznej oraz zatrudnianiu 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ób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łnosprawnych (Dz. U. z 2023 r. poz. 100)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Orygina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ł, notarialnie poświadczona kopia  albo urzędowo poświadczony zgodnie z art. 76a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§ 1 Kodeksu post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ępowania administracyjnego odpis lub wyciąg z dokumentu  lub kopia poświadczona za zgodność z oryginałem  przez rodzica kandydata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81" w:hRule="auto"/>
          <w:jc w:val="left"/>
        </w:trPr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3.</w:t>
            </w:r>
          </w:p>
        </w:tc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łnosprawność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jednego z rodziców kandydata</w:t>
            </w:r>
          </w:p>
        </w:tc>
        <w:tc>
          <w:tcPr>
            <w:tcW w:w="4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Orzeczenie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o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łnosprawności lub o stopniu niepełnosprawności lub orzeczenie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ównowa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żne w rozumieniu przepis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ów ustawy z dnia 27 sierpnia 1997 r. o rehabilitacji zawodowej i 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łecznej oraz zatrudnianiu 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ób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łnosprawnych (Dz. U. z 2023 r. poz. 100)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Orygina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ł, notarialnie poświadczona kopia  albo urzędowo poświadczony zgodnie z art. 76a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§ 1 Kodeksu post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ępowania administracyjnego odpis lub wyciąg z dokumentu  lub kopia poświadczona za zgodność z oryginałem  przez rodzica kandydata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84" w:hRule="auto"/>
          <w:jc w:val="left"/>
        </w:trPr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4.</w:t>
            </w:r>
          </w:p>
        </w:tc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łnosprawność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obojga rodziców kandydata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Orzeczenia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o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łnosprawności lub o stopniu niepełnosprawności lub orzeczenia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ównowa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żne w rozumieniu przepis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ów ustawy z dnia 27 sierpnia 1997 r. o rehabilitacji zawodowej i 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łecznej oraz zatrudnianiu 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ób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łnosprawnych (Dz. U. z 2023 r. poz. 100)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Orygina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ł, notarialnie poświadczona kopia  albo urzędowo poświadczony zgodnie z art. 76a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§ 1 Kodeksu post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ępowania administracyjnego odpis lub wyciąg z dokumentu  lub kopia poświadczona za zgodność z oryginałem  przez rodzica kandydata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84" w:hRule="auto"/>
          <w:jc w:val="left"/>
        </w:trPr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5.</w:t>
            </w:r>
          </w:p>
        </w:tc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łnosprawność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rodze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ństwa kandydata </w:t>
            </w:r>
          </w:p>
        </w:tc>
        <w:tc>
          <w:tcPr>
            <w:tcW w:w="4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Orzeczenie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o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łnosprawności lub o stopniu niepełnosprawności lub orzeczenie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ównowa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żne w rozumieniu przepis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ów ustawy z dnia 27 sierpnia 1997 r. o rehabilitacji zawodowej i 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łecznej oraz zatrudnianiu 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ób niepe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łnosprawnych (Dz. U. z 2023 r. poz.100)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Orygina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ł, notarialnie poświadczona kopia albo urzędowo poświadczony zgodnie z art. 76a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§ 1 Kodeksu post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ępowania administracyjnego odpis lub wyciąg z dokumentu  lub kopia poświadczona za zgodność z oryginałem  przez rodzica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84" w:hRule="auto"/>
          <w:jc w:val="left"/>
        </w:trPr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6.</w:t>
            </w:r>
          </w:p>
        </w:tc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Samotne wychowywanie kandydata w rodzinie </w:t>
            </w:r>
          </w:p>
        </w:tc>
        <w:tc>
          <w:tcPr>
            <w:tcW w:w="4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Prawomocny wyrok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ądu rodzinnego orzekający rozw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ód lub separacj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ę lub akt zgonu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oraz oświadczenie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o samotnym wychowywaniu dziecka oraz niewychowywaniu żadnego dziecka wsp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ólnie z jego rodzicem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Orygina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ł, notarialnie poświadczona kopia  albo urzędowo poświadczony zgodnie z art. 76a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§ 1 Kodeksu post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ępowania administracyjnego odpis lub wyciąg z dokumentu  kopia poświadczona za zgodność z oryginałem  przez rodzica kandydata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84" w:hRule="auto"/>
          <w:jc w:val="left"/>
        </w:trPr>
        <w:tc>
          <w:tcPr>
            <w:tcW w:w="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7.</w:t>
            </w:r>
          </w:p>
        </w:tc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Obj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ęcie kandydata pieczą zastępczą</w:t>
            </w:r>
          </w:p>
        </w:tc>
        <w:tc>
          <w:tcPr>
            <w:tcW w:w="4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Dokument po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świadczający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objęcie dziecka pieczą zastępczą zgodnie z ustawą z dnia 9 czerwca 2011 r. o wspieraniu rodziny i systemie pieczy zastępczej (Dz. U. z 2022 poz. 447)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Orygina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ł, notarialnie poświadczona kopia  albo urzędowo poświadczony zgodnie z art. 76a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§ 1 Kodeksu post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2"/>
                <w:shd w:fill="auto" w:val="clear"/>
              </w:rPr>
              <w:t xml:space="preserve">ępowania administracyjnego odpis lub wyciąg z dokumentu  lub kopia poświadczona za zgodność z oryginałem przez rodzica kandydata</w:t>
            </w:r>
          </w:p>
        </w:tc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Do wniosku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łączam  dokumenty potwierdzające spełnianie kryterium wymienionego w punkcie ………...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 przypadku zakwalifikowania dziecka do przedszkola 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ędę zobowiązany/a potwierdzić wolę   korzystania z usług przedszkola  w terminie od 5 do 11 kwietnia 2023 r.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 Mam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świadomość, że brak potwierdzenia woli w wyżej wymienionym terminie oznacza wykreślenie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 dziecka z listy zakwalifikowanych.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………………., dnia …………….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………………………………...............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 xml:space="preserve">             ( podpisy rodziców/opiekunów prawnych)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KLAUZULA INFORMACYJNA DLA RODZICÓW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Zgodnie z art.13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ądzenia Parlamentu Europejskiego i Rady (UE) 2016/679 z dnia 27 kwietnia 2016 r. w sprawie ochrony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ób fizycznych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ązku z przetwarzaniem  danych osobowych i w sprawie swobodnego przepływu  takich danych oraz uchylenia dyrektywy 95/46/WE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(4.5 .2016 L119/38 Dziennik Urzędowy Unii Europejskiej PL)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Informuj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ę, że:</w:t>
      </w:r>
    </w:p>
    <w:p>
      <w:pPr>
        <w:numPr>
          <w:ilvl w:val="0"/>
          <w:numId w:val="158"/>
        </w:numPr>
        <w:spacing w:before="0" w:after="160" w:line="25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Administratorem danych osobowych rodziców/uczniów jest Zespó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Szk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w Gręz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ówce   z siedzib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ą: Gręz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ówka 41, 21-400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ów, tel. 25 798 15-24, mail: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zsgrezowka@interia.pl</w:t>
        </w:r>
      </w:hyperlink>
    </w:p>
    <w:p>
      <w:pPr>
        <w:numPr>
          <w:ilvl w:val="0"/>
          <w:numId w:val="158"/>
        </w:numPr>
        <w:spacing w:before="0" w:after="160" w:line="25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Kontakt z Inspektorem Ochrony Danych w Gr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ówce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żliwy jest pod adresem: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iod.lukow@rodowsamorzadach.pl</w:t>
      </w:r>
    </w:p>
    <w:p>
      <w:pPr>
        <w:numPr>
          <w:ilvl w:val="0"/>
          <w:numId w:val="158"/>
        </w:numPr>
        <w:spacing w:before="0" w:after="160" w:line="25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Dane osobowe rodziców/ uczniów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ędą przetwarzane na podstawie art.6 ust.1 lit.c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ólnego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ądzenia j/w o ochronie danych w celu realizacji zadań ustawowych, określonych  w Ustawie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Prawo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światowe z dnia 14 grudnia 2016 r. Dz. U. z 2021 r., poz. 1082)  </w:t>
      </w:r>
    </w:p>
    <w:p>
      <w:pPr>
        <w:numPr>
          <w:ilvl w:val="0"/>
          <w:numId w:val="158"/>
        </w:numPr>
        <w:spacing w:before="0" w:after="160" w:line="25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Dane osobowe rodziców/ uczniów przechowywane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ędą przez okresy zakreślone w Jednolitym Rzeczowym Wykazie Akt.</w:t>
      </w:r>
    </w:p>
    <w:p>
      <w:pPr>
        <w:numPr>
          <w:ilvl w:val="0"/>
          <w:numId w:val="158"/>
        </w:numPr>
        <w:spacing w:before="0" w:after="160" w:line="25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Rodzice/ uczniowie posiadaj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 prawo do: żądania od administratora dostępu do danych osobowych, prawo do ich sprostowania, usunięcia lub ograniczenia przetwarzania.</w:t>
      </w:r>
    </w:p>
    <w:p>
      <w:pPr>
        <w:numPr>
          <w:ilvl w:val="0"/>
          <w:numId w:val="158"/>
        </w:numPr>
        <w:spacing w:before="0" w:after="160" w:line="25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Rodzicom/uczniom przys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ługuje prawo wniesienia skargi do organu nadzorczego, tj. Prezesa Urzędu Ochrony Danych.</w:t>
      </w:r>
    </w:p>
    <w:p>
      <w:pPr>
        <w:numPr>
          <w:ilvl w:val="0"/>
          <w:numId w:val="158"/>
        </w:numPr>
        <w:spacing w:before="0" w:after="160" w:line="25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Podanie danych osobowych jest wymogiem ustawowym i jest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ązkowe ze względu na przepisy prawa oświatowego j/w.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………………., dnia …………….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………………………………...............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 xml:space="preserve">             ( podpisy rodziców/opiekunów prawnych)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Decyzja komisji rekrutacyjnej: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Komisja rekrutacyjna na posiedzeniu  w dniu .......................................... na podstawie uzyskanej liczby punktów ........................................., zakwalifikowa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ła/nie zakwalifikowała  w/w dziecko do przedszkola.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Uzasadnienie odmowy zakwalifikowania: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Podpisy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komisji rekrutacyjnej: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1...............................................................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2. .............................................................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Decyzja dyrektora / przyj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ęcie w trakcie roku szkolnego/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Decyzj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dyrektora Zespołu Szk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w Gręz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ówce dziecko 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przyjęte do przedszkola od dnia ………………… do grupy przedszkolnej………………………………….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piecz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i podpis dyrektora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łącznik nr 1 do Wniosku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</w:t>
      </w:r>
    </w:p>
    <w:p>
      <w:pPr>
        <w:spacing w:before="0" w:after="0" w:line="240"/>
        <w:ind w:right="0" w:left="7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         data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            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ę i nazwisko Wnioskodawcy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                   adres zamieszkania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świadczenie dotyczące wielodzietności rodziny kandydata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świadczam, iż dziecko …………………………………………………..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ę i nazwisko dziecka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kandyduj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do Przedszkola w Gręz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ówce  jest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łonkiem rodziny wielodzietnej.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Jestem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świadoma/y odpowiedzialności karnej za złożenie fałszywego oświadczenia.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podpis Wnioskodawcy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Wyja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śnienie: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Zgodnie z art. 4 pkt. 42 ustawy z dnia 14 grudnia 2016 roku Prawo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światowe (Dz. U. z 2021 r. poz. 1082) wielodzietność oznacza rodzinę wychowującą troje i więcej dzieci. Przez rodzinę wielodzietną należy rozumieć rodzinę (także rodzinę zastępczą), zamieszkałą pod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ólnym adresem,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ładającą się z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ów/ rodzica 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ących na utrzymaniu troje i więcej dzieci w wieku do ukończenia 25 roku życia, a także dziecko,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óre uko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ńczyło 25 rok życia legitymujące się orzeczeniem o znacznym stopniu niepełnosprawności, jeżeli w związku z tą niepełnosprawnością rodzinie przysługuje świadczenie pielęgnacyjne lub specjalny zasiłek opiekuńczy; do członk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 rodziny nie zalicza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 dziecka pozostającego pod opieką opiekuna prawnego, dziecka pozostającego w związku małżeńskim, a także pełnoletniego dziecka posiadającego własne dziecko.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łącznik nr 2 do Wniosku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</w:t>
      </w:r>
    </w:p>
    <w:p>
      <w:pPr>
        <w:spacing w:before="0" w:after="0" w:line="240"/>
        <w:ind w:right="0" w:left="7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         data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          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ę i nazwisko Wnioskodawcy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                  adres zamieszkania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świadczenie o samotnym wychowywaniu kandydata w rodzinie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świadczam, iż samotnie wychowuję dziecko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…………………………………….…….............................................................................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ę i nazwisko dziecka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kandyduj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do Przedszkola w Gręz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ówce oraz nie wychowuj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żadnego dziecka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ólnie z jego rodzicem.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Jestem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świadoma/y odpowiedzialności karnej za złożenie fałszywego oświadczenia.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 xml:space="preserve">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podpis Wnioskodawcy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Wyja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śnienie: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Zgodnie z art. 4 pkt. 43 Prawa 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światowego (Dz. U. z 2021 r. poz.1082) samotne wychowywanie dziecka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oznacza to wychowywanie dziecka przez pann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ę, kawalera, wdowę, wdowca, osobę pozostającą w separacji orzeczonej prawomocnym wyrokiem sądu, osobę rozwiedzioną, chyba że osoba taka wychowuje wsp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ólnie co najmniej jedno dziecko z jego rodzicem.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94">
    <w:abstractNumId w:val="18"/>
  </w:num>
  <w:num w:numId="97">
    <w:abstractNumId w:val="12"/>
  </w:num>
  <w:num w:numId="100">
    <w:abstractNumId w:val="6"/>
  </w:num>
  <w:num w:numId="15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zsgrezowka@interia.pl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