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0" w:rsidRDefault="00736FF0" w:rsidP="00736FF0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klasa 5.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  <w:r>
        <w:rPr>
          <w:noProof/>
        </w:rPr>
        <w:drawing>
          <wp:inline distT="0" distB="0" distL="0" distR="0">
            <wp:extent cx="185166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F0" w:rsidRDefault="00736FF0" w:rsidP="00736FF0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736FF0" w:rsidRPr="00632EA9" w:rsidTr="008721A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6FF0" w:rsidRPr="00A10ABD" w:rsidRDefault="00277A44" w:rsidP="008721A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77A44">
              <w:rPr>
                <w:rFonts w:ascii="Calibri" w:hAnsi="Calibri" w:cs="Calibri"/>
                <w:b/>
                <w:sz w:val="32"/>
                <w:szCs w:val="32"/>
              </w:rPr>
              <w:t>Wymagania na poszczególne oceny z języka angielskiego</w:t>
            </w:r>
            <w:bookmarkStart w:id="0" w:name="_GoBack"/>
            <w:bookmarkEnd w:id="0"/>
          </w:p>
        </w:tc>
      </w:tr>
    </w:tbl>
    <w:p w:rsidR="00136002" w:rsidRDefault="00136002"/>
    <w:p w:rsidR="00736FF0" w:rsidRDefault="00736FF0">
      <w:r>
        <w:t>Kryteria oceniania</w:t>
      </w:r>
      <w:r>
        <w:t xml:space="preserve"> </w:t>
      </w:r>
      <w:r>
        <w:t>zostały sformułowane według założeń Nowej Pods</w:t>
      </w:r>
      <w:r>
        <w:t xml:space="preserve">tawy Programowej   </w:t>
      </w:r>
      <w:r>
        <w:t>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:rsidR="00736FF0" w:rsidRDefault="00736FF0"/>
    <w:p w:rsidR="00736FF0" w:rsidRPr="00736FF0" w:rsidRDefault="00736FF0" w:rsidP="00736FF0">
      <w:pPr>
        <w:jc w:val="both"/>
      </w:pPr>
    </w:p>
    <w:p w:rsidR="00736FF0" w:rsidRPr="00736FF0" w:rsidRDefault="00736FF0" w:rsidP="00736FF0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736FF0" w:rsidRPr="00736FF0" w:rsidTr="008721A0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736FF0" w:rsidRPr="00736FF0" w:rsidRDefault="00736FF0" w:rsidP="00736FF0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736FF0" w:rsidRPr="00736FF0" w:rsidTr="008721A0">
        <w:tc>
          <w:tcPr>
            <w:tcW w:w="3083" w:type="dxa"/>
            <w:shd w:val="clear" w:color="auto" w:fill="BFBFBF"/>
          </w:tcPr>
          <w:p w:rsidR="00736FF0" w:rsidRPr="00736FF0" w:rsidRDefault="00736FF0" w:rsidP="00736FF0">
            <w:pPr>
              <w:jc w:val="center"/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736FF0" w:rsidRPr="00736FF0" w:rsidRDefault="00736FF0" w:rsidP="00736FF0">
            <w:pPr>
              <w:jc w:val="center"/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736FF0" w:rsidRPr="00736FF0" w:rsidRDefault="00736FF0" w:rsidP="00736FF0">
            <w:pPr>
              <w:jc w:val="center"/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736FF0" w:rsidRPr="00736FF0" w:rsidRDefault="00736FF0" w:rsidP="00736FF0">
            <w:pPr>
              <w:jc w:val="center"/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736FF0" w:rsidRPr="00736FF0" w:rsidRDefault="00736FF0" w:rsidP="00736FF0">
      <w:pPr>
        <w:rPr>
          <w:vanish/>
        </w:rPr>
      </w:pPr>
    </w:p>
    <w:p w:rsidR="00736FF0" w:rsidRPr="00736FF0" w:rsidRDefault="00736FF0" w:rsidP="00736FF0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736FF0" w:rsidRPr="00736FF0" w:rsidTr="008721A0">
        <w:tc>
          <w:tcPr>
            <w:tcW w:w="12440" w:type="dxa"/>
            <w:shd w:val="clear" w:color="auto" w:fill="D9D9D9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736FF0" w:rsidRPr="00736FF0" w:rsidRDefault="00736FF0" w:rsidP="00736FF0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popełniając błędy podaje nazwy dni tygodnia.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posługuje się formą dzierżawczą.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podaje czasowniki i wyrażenia związane z nauką języka angielskiego.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Nieudolnie tworzy zdania twierdzące, przeczące i pytające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can</w:t>
            </w:r>
            <w:proofErr w:type="spellEnd"/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poprawnym tworzeniem trybu rozkazującego.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Nieudolnie posługuje się przedimkami nieokreślonymi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Częściowo zna i podaje nazwy przyborów szkolnych, nazwy ubrań, nazwy miejsc w mieście i nazwy artykułów spożywczych.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Czasem popełniając błędy, podaje nazwy dni tygodnia.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736FF0" w:rsidRPr="00736FF0" w:rsidRDefault="00736FF0" w:rsidP="00736FF0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pewnym trudem podaje czasowniki i wyrażenia związane z nauką języka angielskiego.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Tworzy zdania twierdzące, przeczące i pytające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can</w:t>
            </w:r>
            <w:proofErr w:type="spellEnd"/>
            <w:r w:rsidRPr="00736FF0">
              <w:rPr>
                <w:sz w:val="22"/>
                <w:szCs w:val="22"/>
              </w:rPr>
              <w:t>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pewne trudności z poprawnym tworzeniem trybu rozkazującego.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Czasem popełniając błędy, posługuje się przedimkami nieokreślonymi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W większości zna i na ogół poprawnie podaje nazwy przyborów szkolnych, nazwy ubrań, nazwy miejsc w mieście i nazwy artykułów spożywczych.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podaje nazwy dni tygodnia.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posługuje się formą dzierżawczą.</w:t>
            </w:r>
          </w:p>
          <w:p w:rsidR="00736FF0" w:rsidRPr="00736FF0" w:rsidRDefault="00736FF0" w:rsidP="00736FF0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Podaje czasowniki i wyrażenia związane z nauką języka angielskiego, </w:t>
            </w:r>
            <w:r w:rsidRPr="00736FF0">
              <w:rPr>
                <w:sz w:val="22"/>
                <w:szCs w:val="22"/>
              </w:rPr>
              <w:lastRenderedPageBreak/>
              <w:t xml:space="preserve">popełniając drobne błędy. 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can</w:t>
            </w:r>
            <w:proofErr w:type="spellEnd"/>
            <w:r w:rsidRPr="00736FF0">
              <w:rPr>
                <w:sz w:val="22"/>
                <w:szCs w:val="22"/>
              </w:rPr>
              <w:t>,</w:t>
            </w:r>
            <w:r w:rsidRPr="00736FF0">
              <w:rPr>
                <w:color w:val="FF0000"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popełniając nieliczne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tryb rozkazujący i na ogół poprawnie się nim posługuje.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Zna i poprawnie podaje nazwy przyborów szkolnych, nazwy ubrań, nazwy miejsc w mieście i nazwy artykułów spożywczych.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poprawnie podaje nazwy dni tygodnia.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posługuje się formą dzierżawczą.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Podaje i poprawnie stosuje czasowniki i wyrażenia związane z nauką języka angielskiego.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Bezbłędnie lub niemal </w:t>
            </w:r>
            <w:r w:rsidRPr="00736FF0">
              <w:rPr>
                <w:sz w:val="22"/>
                <w:szCs w:val="22"/>
              </w:rPr>
              <w:lastRenderedPageBreak/>
              <w:t xml:space="preserve">bezbłędnie tworzy zdania twierdzące, przeczące i pytające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can</w:t>
            </w:r>
            <w:proofErr w:type="spellEnd"/>
            <w:r w:rsidRPr="00736FF0">
              <w:rPr>
                <w:sz w:val="22"/>
                <w:szCs w:val="22"/>
              </w:rPr>
              <w:t xml:space="preserve">. 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tryb rozkazujący i bez trudu się nim posługuje.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Bez trudu posługuje się przedimkami nieokreślonymi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ogólnego sensu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Z dużą trudnością znajduje w wypowiedzi bardziej złożone informacje.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Znajduje proste informacje w wypowiedzi,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Znajduje proste informacje w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znajduje proste informacje w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znajduje w wypowiedzi bardziej złożone informacje.</w:t>
            </w:r>
          </w:p>
          <w:p w:rsidR="00736FF0" w:rsidRPr="00736FF0" w:rsidRDefault="00736FF0" w:rsidP="00736FF0">
            <w:pPr>
              <w:tabs>
                <w:tab w:val="num" w:pos="720"/>
              </w:tabs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Ma trudności z rozumieniem ogólnego sensu prostych tekstów.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trudnością znajduje w tekście określone informacje.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Najczęściej rozumie sens prostych tekstów.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sens prostych tekstów.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znajduje w tekście określone informacje.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tekstu.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znajduje w tekście określone informacje.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liczne błędy, nieudolnie tworzy proste wypowiedzi ustne: opisuje ubrania i inne przedmioty </w:t>
            </w:r>
            <w:r w:rsidRPr="00736FF0">
              <w:rPr>
                <w:sz w:val="22"/>
                <w:szCs w:val="22"/>
              </w:rPr>
              <w:lastRenderedPageBreak/>
              <w:t>codziennego użytku, określając ich kolory; określa przynależność; nazywa miejsca, dni tygodnia, podaje liczby 1-20.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Czasami popełniając błędy, tworzy proste wypowiedzi ustne: opisuje ubrania i inne przedmioty codziennego </w:t>
            </w:r>
            <w:r w:rsidRPr="00736FF0">
              <w:rPr>
                <w:sz w:val="22"/>
                <w:szCs w:val="22"/>
              </w:rPr>
              <w:lastRenderedPageBreak/>
              <w:t>użytku, określając ich kolory; określa przynależność; nazywa miejsca, dni tygodnia, podaje liczby 1-20.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opisuje ubrania i inne </w:t>
            </w:r>
            <w:r w:rsidRPr="00736FF0">
              <w:rPr>
                <w:sz w:val="22"/>
                <w:szCs w:val="22"/>
              </w:rPr>
              <w:lastRenderedPageBreak/>
              <w:t>przedmioty codziennego użytku, określając ich kolory; określa przynależność; nazywa miejsca, dni tygodnia, podaje liczby 1-20.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Tworzy proste i bardziej złożone wypowiedzi ustne: opisuje ubrania i inne przedmioty codziennego </w:t>
            </w:r>
            <w:r w:rsidRPr="00736FF0">
              <w:rPr>
                <w:sz w:val="22"/>
                <w:szCs w:val="22"/>
              </w:rPr>
              <w:lastRenderedPageBreak/>
              <w:t>użytku, określając ich kolory; określa przynależność, nazywa miejsca, dni tygodnia, podaje liczby 1-20.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ind w:left="226"/>
            </w:pPr>
            <w:r w:rsidRPr="00736FF0"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 w:rsidRPr="00736FF0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sytuacjach: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sytuacjach:</w:t>
            </w:r>
          </w:p>
          <w:p w:rsidR="00736FF0" w:rsidRPr="00736FF0" w:rsidRDefault="00736FF0" w:rsidP="00736FF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736FF0" w:rsidRPr="00736FF0" w:rsidRDefault="00736FF0" w:rsidP="00736FF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problemu reaguje zarówno w prostych, jak i bardziej złożonych sytuacjach.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Uzyskuje i przekazuje informacje odnośnie umiejętności, sporadycznie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Przeważnie poprawnie nakazuje, zakazuje i instruuje w sytuacjach szkolnych oraz reaguje na nakazy i zakazy.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 określa przynależność i pyta o przynależność.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reaguje zarówno w prostych, jak i złożonych sytuacjach.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uzyskuje i przekazuje informacje odnośnie umiejętności.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Prawidłowo określa przynależność i pyta o przynależność.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736FF0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polskim informacje sformułowane w języku angielskim.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736FF0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736FF0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sz w:val="22"/>
          <w:szCs w:val="22"/>
        </w:rPr>
      </w:pPr>
    </w:p>
    <w:p w:rsidR="00736FF0" w:rsidRPr="00736FF0" w:rsidRDefault="00736FF0" w:rsidP="00736FF0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</w:rPr>
              <w:t xml:space="preserve">UNIT 1 </w:t>
            </w:r>
            <w:proofErr w:type="spellStart"/>
            <w:r w:rsidRPr="00736FF0">
              <w:rPr>
                <w:b/>
              </w:rPr>
              <w:t>Our</w:t>
            </w:r>
            <w:proofErr w:type="spellEnd"/>
            <w:r w:rsidRPr="00736FF0">
              <w:rPr>
                <w:b/>
              </w:rPr>
              <w:t xml:space="preserve"> </w:t>
            </w:r>
            <w:proofErr w:type="spellStart"/>
            <w:r w:rsidRPr="00736FF0">
              <w:rPr>
                <w:b/>
              </w:rPr>
              <w:t>world</w:t>
            </w:r>
            <w:proofErr w:type="spellEnd"/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podaje, nazwy krajów i kontynentów.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736FF0">
              <w:rPr>
                <w:i/>
                <w:sz w:val="22"/>
                <w:szCs w:val="22"/>
              </w:rPr>
              <w:t>to be</w:t>
            </w:r>
            <w:r w:rsidRPr="00736FF0">
              <w:rPr>
                <w:sz w:val="22"/>
                <w:szCs w:val="22"/>
              </w:rPr>
              <w:t xml:space="preserve">)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have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got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; </w:t>
            </w:r>
            <w:r w:rsidRPr="00736FF0">
              <w:rPr>
                <w:sz w:val="22"/>
                <w:szCs w:val="22"/>
              </w:rPr>
              <w:t>posługując się nimi,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Popełniając dość liczne błędy, podaje nazwy krajów i kontynentów.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736FF0">
              <w:rPr>
                <w:i/>
                <w:sz w:val="22"/>
                <w:szCs w:val="22"/>
              </w:rPr>
              <w:t>to be</w:t>
            </w:r>
            <w:r w:rsidRPr="00736FF0">
              <w:rPr>
                <w:sz w:val="22"/>
                <w:szCs w:val="22"/>
              </w:rPr>
              <w:t xml:space="preserve">)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Simple, </w:t>
            </w:r>
            <w:r w:rsidRPr="00736FF0">
              <w:rPr>
                <w:sz w:val="22"/>
                <w:szCs w:val="22"/>
              </w:rPr>
              <w:t>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have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got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; </w:t>
            </w:r>
            <w:r w:rsidRPr="00736FF0">
              <w:rPr>
                <w:sz w:val="22"/>
                <w:szCs w:val="22"/>
              </w:rPr>
              <w:t xml:space="preserve">posługując się nimi, </w:t>
            </w:r>
            <w:r w:rsidRPr="00736FF0">
              <w:rPr>
                <w:sz w:val="22"/>
                <w:szCs w:val="22"/>
              </w:rPr>
              <w:lastRenderedPageBreak/>
              <w:t>popełnia dość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poprawnie podaje nazwy krajów i kontynentów.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736FF0">
              <w:rPr>
                <w:i/>
                <w:sz w:val="22"/>
                <w:szCs w:val="22"/>
              </w:rPr>
              <w:t>to be</w:t>
            </w:r>
            <w:r w:rsidRPr="00736FF0">
              <w:rPr>
                <w:sz w:val="22"/>
                <w:szCs w:val="22"/>
              </w:rPr>
              <w:t xml:space="preserve">)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have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got</w:t>
            </w:r>
            <w:proofErr w:type="spellEnd"/>
            <w:r w:rsidRPr="00736FF0">
              <w:rPr>
                <w:sz w:val="22"/>
                <w:szCs w:val="22"/>
              </w:rPr>
              <w:t xml:space="preserve"> i zazwyczaj poprawnie się nimi </w:t>
            </w:r>
            <w:r w:rsidRPr="00736FF0">
              <w:rPr>
                <w:sz w:val="22"/>
                <w:szCs w:val="22"/>
              </w:rPr>
              <w:lastRenderedPageBreak/>
              <w:t>posługuje.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 łatwością i bezbłędnie lub niemal bezbłędnie podaje nazwy krajów i kontynentów.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bezbłędnie lub prawie bezbłędnie podaje nazwy pór roku i typów pogody.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736FF0">
              <w:rPr>
                <w:i/>
                <w:sz w:val="22"/>
                <w:szCs w:val="22"/>
              </w:rPr>
              <w:t>to be</w:t>
            </w:r>
            <w:r w:rsidRPr="00736FF0">
              <w:rPr>
                <w:sz w:val="22"/>
                <w:szCs w:val="22"/>
              </w:rPr>
              <w:t xml:space="preserve">)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40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736FF0">
              <w:rPr>
                <w:i/>
                <w:sz w:val="22"/>
                <w:szCs w:val="22"/>
              </w:rPr>
              <w:t>have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got</w:t>
            </w:r>
            <w:proofErr w:type="spellEnd"/>
            <w:r w:rsidRPr="00736FF0">
              <w:rPr>
                <w:sz w:val="22"/>
                <w:szCs w:val="22"/>
              </w:rPr>
              <w:t xml:space="preserve"> i zawsze poprawnie się nimi posługuje.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269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Słabo rozumie ogólny sens prostych wypowiedzi. </w:t>
            </w:r>
          </w:p>
          <w:p w:rsidR="00736FF0" w:rsidRPr="00736FF0" w:rsidRDefault="00736FF0" w:rsidP="00736FF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Mimo pomocy, z trudem znajduje proste informacje w wypowiedzi.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736FF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trudnością znajduje w prostym tekście określone informacje.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736FF0" w:rsidRPr="00736FF0" w:rsidRDefault="00736FF0" w:rsidP="00736FF0"/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znajduje w tekście określone informacje.</w:t>
            </w:r>
          </w:p>
          <w:p w:rsidR="00736FF0" w:rsidRPr="00736FF0" w:rsidRDefault="00736FF0" w:rsidP="00736FF0"/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znajduje w tekście określone informacje.</w:t>
            </w:r>
          </w:p>
          <w:p w:rsidR="00736FF0" w:rsidRPr="00736FF0" w:rsidRDefault="00736FF0" w:rsidP="00736FF0"/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Literuje nazwy krajów i kontynentów, popełniając nieliczne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Płynnie literuje nazwy krajów i kontynentów.</w:t>
            </w:r>
          </w:p>
          <w:p w:rsidR="00736FF0" w:rsidRPr="00736FF0" w:rsidRDefault="00736FF0" w:rsidP="00736FF0">
            <w:pPr>
              <w:ind w:left="318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liczne błędy zakłócające komunikację, tworzy bardzo proste </w:t>
            </w:r>
            <w:r w:rsidRPr="00736FF0">
              <w:rPr>
                <w:sz w:val="22"/>
                <w:szCs w:val="22"/>
              </w:rPr>
              <w:lastRenderedPageBreak/>
              <w:t>wypowiedzi pisemne: przedstawia rodzinę, opisuje flagi różnych krajów, opisuje pogodę oraz odpowiednie ubrania.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dość liczne, częściowo zaburzające komunikację, błędy, tworzy </w:t>
            </w:r>
            <w:r w:rsidRPr="00736FF0">
              <w:rPr>
                <w:sz w:val="22"/>
                <w:szCs w:val="22"/>
              </w:rPr>
              <w:lastRenderedPageBreak/>
              <w:t>bardzo proste wypowiedzi pisemne: przedstawia rodzinę, opisuje flagi różnych krajów, opisuje pogodę oraz odpowiednie ubrania.</w:t>
            </w:r>
          </w:p>
          <w:p w:rsidR="00736FF0" w:rsidRPr="00736FF0" w:rsidRDefault="00736FF0" w:rsidP="00736FF0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</w:t>
            </w:r>
            <w:r w:rsidRPr="00736FF0">
              <w:rPr>
                <w:sz w:val="22"/>
                <w:szCs w:val="22"/>
              </w:rPr>
              <w:lastRenderedPageBreak/>
              <w:t>pisemne: przedstawia rodzinę, opisuje flagi różnych krajów, opisuje pogodę oraz odpowiednie ubrania.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Pr="00736FF0">
              <w:rPr>
                <w:sz w:val="22"/>
                <w:szCs w:val="22"/>
              </w:rPr>
              <w:lastRenderedPageBreak/>
              <w:t>przedstawia rodzinę, opisuje flagi różnych krajów, opisuje pogodę oraz odpowiednie ubrania.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736FF0" w:rsidRPr="00736FF0" w:rsidRDefault="00736FF0" w:rsidP="00736FF0">
            <w:pPr>
              <w:numPr>
                <w:ilvl w:val="0"/>
                <w:numId w:val="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liczne błędy, </w:t>
            </w:r>
            <w:r w:rsidRPr="00736FF0">
              <w:rPr>
                <w:sz w:val="22"/>
                <w:szCs w:val="22"/>
              </w:rPr>
              <w:lastRenderedPageBreak/>
              <w:t>nieudolnie przekazuje w języku angielskim informacje sformułowane w języku polskim.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dość liczne błędy, przekazuje w języku </w:t>
            </w:r>
            <w:r w:rsidRPr="00736FF0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drobne błędy, </w:t>
            </w:r>
            <w:r w:rsidRPr="00736FF0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Swobodnie i bezbłędnie przekazuje w języku angielskim informacje sformułowane w </w:t>
            </w:r>
            <w:r w:rsidRPr="00736FF0">
              <w:rPr>
                <w:sz w:val="22"/>
                <w:szCs w:val="22"/>
              </w:rPr>
              <w:lastRenderedPageBreak/>
              <w:t>języku polskim.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/>
    <w:p w:rsidR="00736FF0" w:rsidRPr="00736FF0" w:rsidRDefault="00736FF0" w:rsidP="00736FF0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  <w:lang w:val="en-GB"/>
              </w:rPr>
            </w:pPr>
            <w:r w:rsidRPr="00736FF0">
              <w:rPr>
                <w:b/>
                <w:lang w:val="en-GB"/>
              </w:rPr>
              <w:t>UNIT 2 This is my house</w:t>
            </w:r>
          </w:p>
        </w:tc>
      </w:tr>
    </w:tbl>
    <w:p w:rsidR="00736FF0" w:rsidRPr="00736FF0" w:rsidRDefault="00736FF0" w:rsidP="00736FF0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przyimki miejsca; stosując je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736FF0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tabs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736FF0">
              <w:rPr>
                <w:sz w:val="22"/>
                <w:szCs w:val="22"/>
              </w:rPr>
              <w:t>Słabo zna zasady użycia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 xml:space="preserve">przedimków nieokreślonych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oraz zaimków nieokreślonych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some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736FF0">
              <w:rPr>
                <w:i/>
                <w:sz w:val="22"/>
                <w:szCs w:val="22"/>
              </w:rPr>
              <w:t>any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przed rzeczownikami; stosując je, popełnia liczne błędy.</w:t>
            </w:r>
          </w:p>
          <w:p w:rsidR="00736FF0" w:rsidRPr="00736FF0" w:rsidRDefault="00736FF0" w:rsidP="00736FF0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przyimki miejsca; nie zawsze poprawnie je stosuje.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Czasem popełniając błędy, tworzy zdania twierdzące, przeczące i pytające oraz krótkie odpowiedzi </w:t>
            </w:r>
            <w:r w:rsidRPr="00736FF0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tabs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736FF0">
              <w:rPr>
                <w:sz w:val="22"/>
                <w:szCs w:val="22"/>
              </w:rPr>
              <w:t>Częściowo zna zasady użycia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 xml:space="preserve">przedimków nieokreślonych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oraz zaimków nieokreślonych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some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736FF0">
              <w:rPr>
                <w:i/>
                <w:sz w:val="22"/>
                <w:szCs w:val="22"/>
              </w:rPr>
              <w:t>any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przed rzeczownikami; stosując je, popełnia dość liczne błędy.</w:t>
            </w:r>
          </w:p>
          <w:p w:rsidR="00736FF0" w:rsidRPr="00736FF0" w:rsidRDefault="00736FF0" w:rsidP="00736FF0"/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Na ogół zna i umie podać nazwy pomieszczeń i elementów wyposażenia domu.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Zna przyimki miejsca; zazwyczaj poprawnie je stosuje.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736FF0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ind w:left="431"/>
              <w:rPr>
                <w:sz w:val="22"/>
                <w:szCs w:val="22"/>
                <w:lang w:eastAsia="en-US"/>
              </w:rPr>
            </w:pPr>
            <w:r w:rsidRPr="00736FF0">
              <w:rPr>
                <w:sz w:val="22"/>
                <w:szCs w:val="22"/>
              </w:rPr>
              <w:t>Zna zasady użycia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 xml:space="preserve">przedimków nieokreślonych </w:t>
            </w:r>
            <w:r w:rsidRPr="00736FF0">
              <w:rPr>
                <w:i/>
                <w:sz w:val="22"/>
                <w:szCs w:val="22"/>
              </w:rPr>
              <w:t>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oraz zaimków nieokreślonych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some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736FF0">
              <w:rPr>
                <w:i/>
                <w:sz w:val="22"/>
                <w:szCs w:val="22"/>
              </w:rPr>
              <w:t>any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przed rzeczownikami; stosując je, popełnia drobne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ind w:left="317" w:hanging="283"/>
              <w:rPr>
                <w:lang w:eastAsia="en-US"/>
              </w:rPr>
            </w:pPr>
            <w:r w:rsidRPr="00736FF0">
              <w:rPr>
                <w:sz w:val="22"/>
                <w:szCs w:val="22"/>
              </w:rPr>
              <w:t>Zna przyimki miejsca; zawsze poprawnie je stosuje.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ind w:left="317" w:hanging="283"/>
              <w:rPr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736FF0">
              <w:rPr>
                <w:sz w:val="22"/>
                <w:szCs w:val="22"/>
              </w:rPr>
              <w:t xml:space="preserve">oraz krótkie odpowiedzi </w:t>
            </w:r>
            <w:r w:rsidRPr="00736FF0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0"/>
              </w:numPr>
              <w:tabs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736FF0">
              <w:rPr>
                <w:sz w:val="22"/>
                <w:szCs w:val="22"/>
              </w:rPr>
              <w:t>Zna zasady użycia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i poprawnie stosuje przedimki nieokreślone</w:t>
            </w:r>
            <w:r w:rsidRPr="00736FF0">
              <w:rPr>
                <w:i/>
                <w:sz w:val="22"/>
                <w:szCs w:val="22"/>
              </w:rPr>
              <w:t xml:space="preserve"> a/</w:t>
            </w:r>
            <w:proofErr w:type="spellStart"/>
            <w:r w:rsidRPr="00736FF0">
              <w:rPr>
                <w:i/>
                <w:sz w:val="22"/>
                <w:szCs w:val="22"/>
              </w:rPr>
              <w:t>an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oraz zaimki nieokreślone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</w:rPr>
              <w:t>some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any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przed rzeczownikami.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 xml:space="preserve">Mimo pomocy z trudnością znajduje proste informacje w </w:t>
            </w:r>
            <w:r w:rsidRPr="00736FF0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736FF0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drobne błędy, znajduje w wypowiedzi </w:t>
            </w:r>
            <w:r w:rsidRPr="00736FF0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Bez problemu samodzielnie znajduje w wypowiedzi </w:t>
            </w:r>
            <w:r w:rsidRPr="00736FF0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Określając kontekst wypowiedzi, popełnia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 zawsze poprawnie określa kontekst wypowiedzi.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określa kontekst wypowiedzi.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określa kontekst wypowiedzi.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318"/>
              </w:tabs>
              <w:ind w:left="318"/>
            </w:pPr>
            <w:r w:rsidRPr="00736FF0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ind w:left="363" w:hanging="180"/>
            </w:pPr>
            <w:r w:rsidRPr="00736FF0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Tworzy, sam lub z pomocą nauczyciela, bardzo proste wypowiedzi pisemne: opisuje dom i jego otoczenie, podając położenie różnych pomieszczeń i przedmiotów.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tworzy samodzielnie krótkie wypowiedzi pisemne: opisuje dom i jego otoczenie, podając położenie różnych pomieszczeń i przedmiotów.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Samodzielnie, stosując bogate słownictwo tworzy krótkie wypowiedzi pisemne: opisuje dom i jego otoczenie, podając położenie różnych pomieszczeń i przedmiotów.</w:t>
            </w:r>
          </w:p>
          <w:p w:rsidR="00736FF0" w:rsidRPr="00736FF0" w:rsidRDefault="00736FF0" w:rsidP="00736FF0"/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>
            <w:r w:rsidRPr="00736FF0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</w:rPr>
              <w:t xml:space="preserve">UNIT 3 </w:t>
            </w:r>
            <w:proofErr w:type="spellStart"/>
            <w:r w:rsidRPr="00736FF0">
              <w:rPr>
                <w:b/>
              </w:rPr>
              <w:t>Let’s</w:t>
            </w:r>
            <w:proofErr w:type="spellEnd"/>
            <w:r w:rsidRPr="00736FF0">
              <w:rPr>
                <w:b/>
              </w:rPr>
              <w:t xml:space="preserve"> </w:t>
            </w:r>
            <w:proofErr w:type="spellStart"/>
            <w:r w:rsidRPr="00736FF0">
              <w:rPr>
                <w:b/>
              </w:rPr>
              <w:t>get</w:t>
            </w:r>
            <w:proofErr w:type="spellEnd"/>
            <w:r w:rsidRPr="00736FF0">
              <w:rPr>
                <w:b/>
              </w:rPr>
              <w:t xml:space="preserve"> sporty</w:t>
            </w: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5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736FF0" w:rsidRPr="00736FF0" w:rsidRDefault="00736FF0" w:rsidP="00736FF0">
            <w:pPr>
              <w:numPr>
                <w:ilvl w:val="0"/>
                <w:numId w:val="5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 xml:space="preserve">Słabo zna i z trudem podaje </w:t>
            </w:r>
            <w:r w:rsidRPr="00736FF0">
              <w:rPr>
                <w:sz w:val="22"/>
                <w:szCs w:val="22"/>
              </w:rPr>
              <w:lastRenderedPageBreak/>
              <w:t>wymagane podstawowe przymiotniki opisujące sporty i sprzęt sportowy.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trudnością stosuje przymiotniki stopniowane nieregularnie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:rsidR="00736FF0" w:rsidRPr="00736FF0" w:rsidRDefault="00736FF0" w:rsidP="00736FF0">
            <w:pPr>
              <w:numPr>
                <w:ilvl w:val="0"/>
                <w:numId w:val="6"/>
              </w:numPr>
              <w:tabs>
                <w:tab w:val="num" w:pos="272"/>
                <w:tab w:val="num" w:pos="318"/>
              </w:tabs>
              <w:ind w:left="272" w:hanging="180"/>
            </w:pPr>
            <w:r w:rsidRPr="00736FF0">
              <w:rPr>
                <w:sz w:val="22"/>
                <w:szCs w:val="22"/>
              </w:rPr>
              <w:t xml:space="preserve">Częściowo zna wymagane </w:t>
            </w:r>
            <w:r w:rsidRPr="00736FF0">
              <w:rPr>
                <w:sz w:val="22"/>
                <w:szCs w:val="22"/>
              </w:rPr>
              <w:lastRenderedPageBreak/>
              <w:t>podstawowe przymiotniki opisujące sporty i sprzęt sportowy;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lastRenderedPageBreak/>
              <w:t>Zna i na ogół poprawnie stosuje wymagane przymiotniki opisujące sporty i sprzęt sportowy.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na ogół poprawnie stosuje przymiotniki stopniowane nieregularnie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t xml:space="preserve">Zna i poprawnie stosuje </w:t>
            </w:r>
            <w:r w:rsidRPr="00736FF0">
              <w:rPr>
                <w:sz w:val="22"/>
                <w:szCs w:val="22"/>
              </w:rPr>
              <w:lastRenderedPageBreak/>
              <w:t>wymagane przymiotniki opisujące sporty i sprzęt sportowy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poprawnie stosuje przymiotniki stopniowane nieregularnie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ze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tworzy proste wypowiedzi ustne: opisuje i porównuje dyscypliny sportowe i sprzęt sportowy; liczne błędy zaburzają komunikację.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:rsidR="00736FF0" w:rsidRPr="00736FF0" w:rsidRDefault="00736FF0" w:rsidP="00736FF0"/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318"/>
              </w:tabs>
              <w:ind w:left="318"/>
            </w:pPr>
            <w:r w:rsidRPr="00736FF0"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28"/>
              </w:numPr>
            </w:pPr>
            <w:r w:rsidRPr="00736FF0"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736FF0" w:rsidRPr="00736FF0" w:rsidRDefault="00736FF0" w:rsidP="00736FF0">
            <w:pPr>
              <w:ind w:left="512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 w:rsidRPr="00736FF0">
              <w:rPr>
                <w:sz w:val="22"/>
                <w:szCs w:val="22"/>
              </w:rPr>
              <w:t>SMSy</w:t>
            </w:r>
            <w:proofErr w:type="spellEnd"/>
            <w:r w:rsidRPr="00736FF0">
              <w:rPr>
                <w:sz w:val="22"/>
                <w:szCs w:val="22"/>
              </w:rPr>
              <w:t xml:space="preserve"> z użyciem symboli.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 w:rsidRPr="00736FF0">
              <w:rPr>
                <w:sz w:val="22"/>
                <w:szCs w:val="22"/>
              </w:rPr>
              <w:t>SMSy</w:t>
            </w:r>
            <w:proofErr w:type="spellEnd"/>
            <w:r w:rsidRPr="00736FF0">
              <w:rPr>
                <w:sz w:val="22"/>
                <w:szCs w:val="22"/>
              </w:rPr>
              <w:t xml:space="preserve"> z użyciem symboli.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</w:t>
            </w:r>
            <w:proofErr w:type="spellStart"/>
            <w:r w:rsidRPr="00736FF0">
              <w:rPr>
                <w:sz w:val="22"/>
                <w:szCs w:val="22"/>
              </w:rPr>
              <w:t>SMSy</w:t>
            </w:r>
            <w:proofErr w:type="spellEnd"/>
            <w:r w:rsidRPr="00736FF0">
              <w:rPr>
                <w:sz w:val="22"/>
                <w:szCs w:val="22"/>
              </w:rPr>
              <w:t xml:space="preserve"> z użyciem symboli.</w:t>
            </w:r>
          </w:p>
          <w:p w:rsidR="00736FF0" w:rsidRPr="00736FF0" w:rsidRDefault="00736FF0" w:rsidP="00736FF0">
            <w:pPr>
              <w:ind w:left="318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736FF0">
              <w:rPr>
                <w:sz w:val="22"/>
                <w:szCs w:val="22"/>
              </w:rPr>
              <w:t>SMSy</w:t>
            </w:r>
            <w:proofErr w:type="spellEnd"/>
            <w:r w:rsidRPr="00736FF0">
              <w:rPr>
                <w:sz w:val="22"/>
                <w:szCs w:val="22"/>
              </w:rPr>
              <w:t xml:space="preserve"> z użyciem symboli.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wręcza i przyjmuje prezent urodzinowy; nieliczne błędy nie zakłócają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</w:rPr>
              <w:t xml:space="preserve">UNIT 4 </w:t>
            </w:r>
            <w:proofErr w:type="spellStart"/>
            <w:r w:rsidRPr="00736FF0">
              <w:rPr>
                <w:b/>
              </w:rPr>
              <w:t>Chores</w:t>
            </w:r>
            <w:proofErr w:type="spellEnd"/>
          </w:p>
        </w:tc>
      </w:tr>
    </w:tbl>
    <w:p w:rsidR="00736FF0" w:rsidRPr="00736FF0" w:rsidRDefault="00736FF0" w:rsidP="00736FF0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</w:pPr>
            <w:r w:rsidRPr="00736FF0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</w:pPr>
            <w:r w:rsidRPr="00736FF0">
              <w:rPr>
                <w:sz w:val="22"/>
                <w:szCs w:val="22"/>
              </w:rPr>
              <w:t>Słabo zna i, popełniając liczne błędy, stosuje wyrażenia odnoszące się do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 xml:space="preserve">; popełnia </w:t>
            </w:r>
            <w:r w:rsidRPr="00736FF0">
              <w:rPr>
                <w:sz w:val="22"/>
                <w:szCs w:val="22"/>
              </w:rPr>
              <w:lastRenderedPageBreak/>
              <w:t>liczne błędy posługując się nimi.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7"/>
              </w:numPr>
              <w:tabs>
                <w:tab w:val="num" w:pos="318"/>
              </w:tabs>
              <w:ind w:left="318" w:hanging="318"/>
            </w:pPr>
            <w:r w:rsidRPr="00736FF0">
              <w:rPr>
                <w:sz w:val="22"/>
                <w:szCs w:val="22"/>
              </w:rPr>
              <w:lastRenderedPageBreak/>
              <w:t>Częściowo zna i podaje nazwy czynności związanych z obowiązkami domowymi,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6"/>
              </w:numPr>
              <w:tabs>
                <w:tab w:val="num" w:pos="272"/>
                <w:tab w:val="num" w:pos="318"/>
              </w:tabs>
              <w:ind w:left="272" w:hanging="180"/>
            </w:pPr>
            <w:r w:rsidRPr="00736FF0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736FF0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>; posługuje się nimi, czasem popełniając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Zna i na ogół poprawnie podaje nazwy czynności związanych z obowiązkami domowymi.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zazwyczaj poprawnie stosuje przysłówki częstotliwości.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 xml:space="preserve"> i zazwyczaj </w:t>
            </w:r>
            <w:r w:rsidRPr="00736FF0">
              <w:rPr>
                <w:sz w:val="22"/>
                <w:szCs w:val="22"/>
              </w:rPr>
              <w:lastRenderedPageBreak/>
              <w:t>poprawnie się nimi posługuje.</w:t>
            </w:r>
          </w:p>
          <w:p w:rsidR="00736FF0" w:rsidRPr="00736FF0" w:rsidRDefault="00736FF0" w:rsidP="00736FF0">
            <w:pPr>
              <w:ind w:left="227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Zna i zawsze poprawnie podaje nazwy czynności związanych z obowiązkami domowymi.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zawsze poprawnie stosuje przysłówki częstotliwości.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736FF0">
              <w:rPr>
                <w:i/>
                <w:sz w:val="22"/>
                <w:szCs w:val="22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Simple</w:t>
            </w:r>
            <w:r w:rsidRPr="00736FF0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736FF0" w:rsidRPr="00736FF0" w:rsidRDefault="00736FF0" w:rsidP="00736FF0"/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ze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Bezbłędnie układa informacje w określonym porządku.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 xml:space="preserve">Mimo pomocy nieudolnie tworzy proste wypowiedzi ustne, popełniając liczne błędy: opowiada o pracach domowych wykonywanych przez członków rodziny, </w:t>
            </w:r>
            <w:r w:rsidRPr="00736FF0">
              <w:rPr>
                <w:sz w:val="22"/>
                <w:szCs w:val="22"/>
              </w:rPr>
              <w:lastRenderedPageBreak/>
              <w:t>opisuje posiłki, wyraża opinie odnośnie nawyków żywieniowych.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opowiada o pracach domowych wykonywanych przez członków rodziny, </w:t>
            </w:r>
            <w:r w:rsidRPr="00736FF0">
              <w:rPr>
                <w:sz w:val="22"/>
                <w:szCs w:val="22"/>
              </w:rPr>
              <w:lastRenderedPageBreak/>
              <w:t>opisuje posiłki, wyraża opinie odnośnie nawyków żywieniowych.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Tworzy proste wypowiedzi ustne, popełniając nieliczne błędy: opowiada o pracach domowych wykonywanych przez członków rodziny, opisuje posiłki, wyraża </w:t>
            </w:r>
            <w:r w:rsidRPr="00736FF0">
              <w:rPr>
                <w:sz w:val="22"/>
                <w:szCs w:val="22"/>
              </w:rPr>
              <w:lastRenderedPageBreak/>
              <w:t>opinie odnośnie nawyków żywieniowych.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Bez trudu tworzy proste i złożone wypowiedzi ustne: opowiada o pracach domowych wykonywanych przez członków rodziny, opisuje posiłki, wyraża opinie odnośnie </w:t>
            </w:r>
            <w:r w:rsidRPr="00736FF0">
              <w:rPr>
                <w:sz w:val="22"/>
                <w:szCs w:val="22"/>
              </w:rPr>
              <w:lastRenderedPageBreak/>
              <w:t>nawyków żywieniowych.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736FF0" w:rsidRPr="00736FF0" w:rsidRDefault="00736FF0" w:rsidP="00736FF0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</w:pPr>
            <w:r w:rsidRPr="00736FF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736FF0" w:rsidRPr="00736FF0" w:rsidRDefault="00736FF0" w:rsidP="00736FF0">
            <w:pPr>
              <w:numPr>
                <w:ilvl w:val="0"/>
                <w:numId w:val="8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736FF0" w:rsidRPr="00736FF0" w:rsidRDefault="00736FF0" w:rsidP="00736FF0">
            <w:pPr>
              <w:ind w:left="363"/>
            </w:pPr>
          </w:p>
        </w:tc>
      </w:tr>
      <w:tr w:rsidR="00736FF0" w:rsidRPr="00736FF0" w:rsidTr="008721A0">
        <w:trPr>
          <w:trHeight w:val="533"/>
        </w:trPr>
        <w:tc>
          <w:tcPr>
            <w:tcW w:w="1811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</w:rPr>
              <w:t>UNIT 5</w:t>
            </w:r>
            <w:r w:rsidR="001D42D5">
              <w:rPr>
                <w:b/>
              </w:rPr>
              <w:t xml:space="preserve"> </w:t>
            </w:r>
            <w:proofErr w:type="spellStart"/>
            <w:r w:rsidR="001D42D5">
              <w:rPr>
                <w:b/>
              </w:rPr>
              <w:t>What</w:t>
            </w:r>
            <w:proofErr w:type="spellEnd"/>
            <w:r w:rsidR="001D42D5">
              <w:rPr>
                <w:b/>
              </w:rPr>
              <w:t xml:space="preserve"> </w:t>
            </w:r>
            <w:proofErr w:type="spellStart"/>
            <w:r w:rsidR="001D42D5">
              <w:rPr>
                <w:b/>
              </w:rPr>
              <w:t>are</w:t>
            </w:r>
            <w:proofErr w:type="spellEnd"/>
            <w:r w:rsidR="001D42D5">
              <w:rPr>
                <w:b/>
              </w:rPr>
              <w:t xml:space="preserve"> </w:t>
            </w:r>
            <w:proofErr w:type="spellStart"/>
            <w:r w:rsidR="001D42D5">
              <w:rPr>
                <w:b/>
              </w:rPr>
              <w:t>you</w:t>
            </w:r>
            <w:proofErr w:type="spellEnd"/>
            <w:r w:rsidR="001D42D5">
              <w:rPr>
                <w:b/>
              </w:rPr>
              <w:t xml:space="preserve"> </w:t>
            </w:r>
            <w:proofErr w:type="spellStart"/>
            <w:r w:rsidR="001D42D5">
              <w:rPr>
                <w:b/>
              </w:rPr>
              <w:t>doing</w:t>
            </w:r>
            <w:proofErr w:type="spellEnd"/>
            <w:r w:rsidR="001D42D5">
              <w:rPr>
                <w:b/>
              </w:rPr>
              <w:t>?</w:t>
            </w: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Posługując się przyimkami miejsca,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736FF0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736FF0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liczne błędy, 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must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mustn’t</w:t>
            </w:r>
            <w:proofErr w:type="spellEnd"/>
            <w:r w:rsidRPr="00736FF0">
              <w:rPr>
                <w:sz w:val="22"/>
                <w:szCs w:val="22"/>
              </w:rPr>
              <w:t xml:space="preserve"> dla wyrażenia nakazu i zakazu.</w:t>
            </w:r>
          </w:p>
          <w:p w:rsidR="00736FF0" w:rsidRPr="00736FF0" w:rsidRDefault="00736FF0" w:rsidP="00736FF0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lastRenderedPageBreak/>
              <w:t>Częściowo zna i podaje nazwy pomieszczeń szkolnych oraz przedmiotów nauczania; popełnia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 zawsze poprawnie posługuje się przyimkami miejsca.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zasady tworzenia i, czasem popełniając błędy,</w:t>
            </w:r>
            <w:r w:rsidRPr="00736FF0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736FF0">
              <w:rPr>
                <w:sz w:val="22"/>
                <w:szCs w:val="22"/>
                <w:lang w:eastAsia="en-US"/>
              </w:rPr>
              <w:lastRenderedPageBreak/>
              <w:t xml:space="preserve">i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Nie zawsze poprawnie 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must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mustn’t</w:t>
            </w:r>
            <w:proofErr w:type="spellEnd"/>
            <w:r w:rsidRPr="00736FF0">
              <w:rPr>
                <w:sz w:val="22"/>
                <w:szCs w:val="22"/>
              </w:rPr>
              <w:t xml:space="preserve"> dla wyrażenia nakazu i zakazu.</w:t>
            </w:r>
          </w:p>
          <w:p w:rsidR="00736FF0" w:rsidRPr="00736FF0" w:rsidRDefault="00736FF0" w:rsidP="00736FF0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Popełniając drobne błędy, posługuje się wyrażeniami opisującymi reguły zachowania w szkole.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ind w:left="324" w:hanging="253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</w:rPr>
              <w:t>Zazwyczaj poprawnie posługuje się przyimkami miejsca.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ind w:left="324" w:hanging="253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ind w:left="324" w:hanging="253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736FF0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ind w:left="324" w:hanging="253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lastRenderedPageBreak/>
              <w:t xml:space="preserve">Zazwyczaj poprawnie </w:t>
            </w:r>
            <w:r w:rsidRPr="00736FF0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must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mustn’t</w:t>
            </w:r>
            <w:proofErr w:type="spellEnd"/>
            <w:r w:rsidRPr="00736FF0">
              <w:rPr>
                <w:sz w:val="22"/>
                <w:szCs w:val="22"/>
              </w:rPr>
              <w:t xml:space="preserve"> dla wyrażenia nakazu i zakazu</w:t>
            </w:r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lastRenderedPageBreak/>
              <w:t>Zna i z łatwością podaje wymagane nazwy pomieszczeń szkolnych oraz przedmiotów nauczania..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Poprawnie posługuje się przyimkami miejsca.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40"/>
              </w:numPr>
              <w:tabs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736FF0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736FF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6FF0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736FF0">
              <w:rPr>
                <w:sz w:val="22"/>
                <w:szCs w:val="22"/>
                <w:lang w:eastAsia="en-US"/>
              </w:rPr>
              <w:t xml:space="preserve">Poprawnie </w:t>
            </w:r>
            <w:r w:rsidRPr="00736FF0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lastRenderedPageBreak/>
              <w:t>must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mustn’t</w:t>
            </w:r>
            <w:proofErr w:type="spellEnd"/>
            <w:r w:rsidRPr="00736FF0">
              <w:rPr>
                <w:sz w:val="22"/>
                <w:szCs w:val="22"/>
              </w:rPr>
              <w:t xml:space="preserve"> dla wyrażenia nakazu i zakazu</w:t>
            </w:r>
            <w:r w:rsidRPr="00736FF0">
              <w:rPr>
                <w:sz w:val="22"/>
                <w:szCs w:val="22"/>
                <w:lang w:eastAsia="en-US"/>
              </w:rPr>
              <w:t>.</w:t>
            </w:r>
          </w:p>
          <w:p w:rsidR="00736FF0" w:rsidRPr="00736FF0" w:rsidRDefault="00736FF0" w:rsidP="00736FF0">
            <w:pPr>
              <w:ind w:left="431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736FF0" w:rsidRPr="00736FF0" w:rsidRDefault="00736FF0" w:rsidP="00736FF0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736FF0" w:rsidRPr="00736FF0" w:rsidRDefault="00736FF0" w:rsidP="00736FF0">
            <w:pPr>
              <w:ind w:left="272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736FF0" w:rsidRPr="00736FF0" w:rsidRDefault="00736FF0" w:rsidP="00736FF0">
            <w:pPr>
              <w:ind w:left="272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stosując formy grzecznościowe i popełniając liczne błędy, udziela ostrzeżenia, nakazuje i zakazuje.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 w:rsidRPr="00736FF0">
              <w:rPr>
                <w:rFonts w:eastAsia="Calibri"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formy grzecznościowe, udziela ostrzeżenia, nakazuje i zakazuje; czasem popełnia błędy.</w:t>
            </w:r>
          </w:p>
          <w:p w:rsidR="00736FF0" w:rsidRPr="00736FF0" w:rsidRDefault="00736FF0" w:rsidP="00736FF0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 w:rsidRPr="00736FF0">
              <w:rPr>
                <w:rFonts w:eastAsia="Calibri"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736FF0" w:rsidRPr="00736FF0" w:rsidRDefault="00736FF0" w:rsidP="00736FF0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318" w:hanging="318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736FF0" w:rsidRPr="00736FF0" w:rsidRDefault="00736FF0" w:rsidP="00736FF0">
            <w:pPr>
              <w:ind w:left="363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liczne błędy, nieudolnie przekazuje w języku angielskim informacje </w:t>
            </w:r>
            <w:r w:rsidRPr="00736FF0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dość liczne błędy, przekazuje w języku angielskim informacje </w:t>
            </w:r>
            <w:r w:rsidRPr="00736FF0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większego trudu zazwyczaj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drobne błędy, przekazuje w języku </w:t>
            </w:r>
            <w:r w:rsidRPr="00736FF0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</w:rPr>
            </w:pPr>
            <w:r w:rsidRPr="00736FF0">
              <w:rPr>
                <w:b/>
              </w:rPr>
              <w:t xml:space="preserve">UNIT 6 </w:t>
            </w:r>
            <w:proofErr w:type="spellStart"/>
            <w:r w:rsidRPr="00736FF0">
              <w:rPr>
                <w:b/>
              </w:rPr>
              <w:t>Where</w:t>
            </w:r>
            <w:proofErr w:type="spellEnd"/>
            <w:r w:rsidRPr="00736FF0">
              <w:rPr>
                <w:b/>
              </w:rPr>
              <w:t xml:space="preserve"> </w:t>
            </w:r>
            <w:proofErr w:type="spellStart"/>
            <w:r w:rsidRPr="00736FF0">
              <w:rPr>
                <w:b/>
              </w:rPr>
              <w:t>were</w:t>
            </w:r>
            <w:proofErr w:type="spellEnd"/>
            <w:r w:rsidRPr="00736FF0">
              <w:rPr>
                <w:b/>
              </w:rPr>
              <w:t xml:space="preserve"> </w:t>
            </w:r>
            <w:proofErr w:type="spellStart"/>
            <w:r w:rsidRPr="00736FF0">
              <w:rPr>
                <w:b/>
              </w:rPr>
              <w:t>you</w:t>
            </w:r>
            <w:proofErr w:type="spellEnd"/>
            <w:r w:rsidR="00067D81">
              <w:rPr>
                <w:b/>
              </w:rPr>
              <w:t xml:space="preserve"> ?</w:t>
            </w: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r w:rsidRPr="00736FF0">
              <w:rPr>
                <w:sz w:val="22"/>
                <w:szCs w:val="22"/>
              </w:rPr>
              <w:t xml:space="preserve">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podaje nazwy sklepów, ubrań i środków transportu.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>Nie zawsze poprawnie posługuje się przyimkami miejsca i ruchu.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 xml:space="preserve">Popełnia dość liczne błędy, tworząc zdania twierdzące, przeczące i pytające oraz krótkie odpowiedzi z czasownikiem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r w:rsidRPr="00736FF0">
              <w:rPr>
                <w:sz w:val="22"/>
                <w:szCs w:val="22"/>
              </w:rPr>
              <w:t xml:space="preserve">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podaje większość wymaganych nazw sklepów, ubrań i środków transportu.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>Zazwyczaj poprawnie posługuje się przyimkami miejsca i ruchu.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 xml:space="preserve">Zazwyczaj poprawnie buduje zdania twierdzące, przeczące i pytające oraz krótkie odpowiedzi z czasownikiem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r w:rsidRPr="00736FF0">
              <w:rPr>
                <w:sz w:val="22"/>
                <w:szCs w:val="22"/>
              </w:rPr>
              <w:t xml:space="preserve">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>Poprawnie posługuje się przyimkami miejsca i ruchu.</w:t>
            </w:r>
          </w:p>
          <w:p w:rsidR="00736FF0" w:rsidRPr="00736FF0" w:rsidRDefault="00736FF0" w:rsidP="00736FF0">
            <w:pPr>
              <w:numPr>
                <w:ilvl w:val="0"/>
                <w:numId w:val="32"/>
              </w:numPr>
              <w:ind w:left="431"/>
            </w:pPr>
            <w:r w:rsidRPr="00736FF0"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r w:rsidRPr="00736FF0">
              <w:rPr>
                <w:sz w:val="22"/>
                <w:szCs w:val="22"/>
              </w:rPr>
              <w:t xml:space="preserve">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 niewielką pomocą na ogół </w:t>
            </w:r>
            <w:r w:rsidRPr="00736FF0">
              <w:rPr>
                <w:sz w:val="22"/>
                <w:szCs w:val="22"/>
              </w:rPr>
              <w:lastRenderedPageBreak/>
              <w:t>znajduje w tekście określone informacje, przy wyszukiwaniu złożonych informacji popełnia dość liczne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 łatwością samodzielnie </w:t>
            </w:r>
            <w:r w:rsidRPr="00736FF0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736FF0" w:rsidRPr="00736FF0" w:rsidRDefault="00736FF0" w:rsidP="00736FF0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</w:pPr>
            <w:r w:rsidRPr="00736FF0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736FF0" w:rsidRPr="00736FF0" w:rsidRDefault="00736FF0" w:rsidP="00736FF0">
            <w:pPr>
              <w:ind w:left="512"/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Nieudolnie reaguje w prostych sytuacjach, popełniając liczne błędy: uzyskuje i przekazuje informacje dotyczące rożnych sklepów; wyraża opinie na </w:t>
            </w:r>
            <w:r w:rsidRPr="00736FF0">
              <w:rPr>
                <w:sz w:val="22"/>
                <w:szCs w:val="22"/>
              </w:rPr>
              <w:lastRenderedPageBreak/>
              <w:t>temat podróżowania różnymi środkami transportu, wyraża prośbę i udziela zgody.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dotyczące rożnych sklepów; wyraża opinie na temat </w:t>
            </w:r>
            <w:r w:rsidRPr="00736FF0">
              <w:rPr>
                <w:sz w:val="22"/>
                <w:szCs w:val="22"/>
              </w:rPr>
              <w:lastRenderedPageBreak/>
              <w:t>podróżowania różnymi środkami transportu, wyraża prośbę i udziela zgody.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dotyczące rożnych sklepów; </w:t>
            </w:r>
            <w:r w:rsidRPr="00736FF0">
              <w:rPr>
                <w:sz w:val="22"/>
                <w:szCs w:val="22"/>
              </w:rPr>
              <w:lastRenderedPageBreak/>
              <w:t>wyraża opinie na temat podróżowania różnymi środkami transportu, wyraża prośbę i udziela zgody.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dotyczące rożnych sklepów; wyraża opinie na temat podróżowania różnymi </w:t>
            </w:r>
            <w:r w:rsidRPr="00736FF0">
              <w:rPr>
                <w:sz w:val="22"/>
                <w:szCs w:val="22"/>
              </w:rPr>
              <w:lastRenderedPageBreak/>
              <w:t>środkami transportu, wyraża prośbę i udziela zgody.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tabs>
                <w:tab w:val="num" w:pos="272"/>
              </w:tabs>
              <w:ind w:left="272" w:hanging="180"/>
              <w:rPr>
                <w:rFonts w:eastAsia="Calibri"/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 w:rsidRPr="00736FF0">
              <w:rPr>
                <w:rFonts w:eastAsia="Calibri"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2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  <w:lang w:val="en-GB"/>
              </w:rPr>
            </w:pPr>
            <w:r w:rsidRPr="00736FF0">
              <w:rPr>
                <w:b/>
                <w:lang w:val="en-GB"/>
              </w:rPr>
              <w:t>UNIT 7 Did you have a good time?</w:t>
            </w:r>
          </w:p>
        </w:tc>
      </w:tr>
    </w:tbl>
    <w:p w:rsidR="00736FF0" w:rsidRPr="00736FF0" w:rsidRDefault="00736FF0" w:rsidP="00736FF0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Słabo zna i z trudem podaje wymagane nazwy dyscyplin sportowych, obiektów sportowych oraz osób związanych ze sportem i </w:t>
            </w:r>
            <w:r w:rsidRPr="00736FF0">
              <w:rPr>
                <w:sz w:val="22"/>
                <w:szCs w:val="22"/>
              </w:rPr>
              <w:lastRenderedPageBreak/>
              <w:t>wydarzeniami sportowymi;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1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42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36FF0">
              <w:rPr>
                <w:i/>
                <w:sz w:val="22"/>
                <w:szCs w:val="22"/>
              </w:rPr>
              <w:t>Past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Częściowo zna i podaje wymagane nazwy dyscyplin sportowych, obiektów sportowych oraz osób związanych ze sportem i </w:t>
            </w:r>
            <w:r w:rsidRPr="00736FF0">
              <w:rPr>
                <w:sz w:val="22"/>
                <w:szCs w:val="22"/>
              </w:rPr>
              <w:lastRenderedPageBreak/>
              <w:t>wydarzeniami sportowymi;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1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tworzy formę przeszłą czasowników regularnych.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42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Częściowo zna i podaje większość wymaganych czasowników nieregularnych.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736FF0">
              <w:rPr>
                <w:i/>
                <w:sz w:val="22"/>
                <w:szCs w:val="22"/>
              </w:rPr>
              <w:t>Past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431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Zna i podaje większość wymaganych nazw dyscyplin sportowych, obiektów sportowych oraz osób związanych ze sportem </w:t>
            </w:r>
            <w:r w:rsidRPr="00736FF0">
              <w:rPr>
                <w:sz w:val="22"/>
                <w:szCs w:val="22"/>
              </w:rPr>
              <w:lastRenderedPageBreak/>
              <w:t>i wydarzeniami sportowymi.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11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poprawnie tworzy formę przeszłą czasowników regularnych.</w:t>
            </w:r>
          </w:p>
          <w:p w:rsidR="00736FF0" w:rsidRPr="00736FF0" w:rsidRDefault="00736FF0" w:rsidP="00736FF0">
            <w:pPr>
              <w:numPr>
                <w:ilvl w:val="0"/>
                <w:numId w:val="43"/>
              </w:numPr>
              <w:ind w:left="182" w:hanging="142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736FF0">
              <w:rPr>
                <w:i/>
                <w:sz w:val="22"/>
                <w:szCs w:val="22"/>
              </w:rPr>
              <w:t>Past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Zna i z łatwością podaje wymagane nazwy dyscyplin sportowych, obiektów sportowych oraz osób związanych ze sportem i </w:t>
            </w:r>
            <w:r w:rsidRPr="00736FF0">
              <w:rPr>
                <w:sz w:val="22"/>
                <w:szCs w:val="22"/>
              </w:rPr>
              <w:lastRenderedPageBreak/>
              <w:t>wydarzeniami sportowymi.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z łatwością nazywa programy sportowe oraz inne media.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Bezbłędnie tworzy formę przeszłą czasowników regularnych.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Zna i poprawnie podaje wymagane czasowniki nieregularne.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36FF0">
              <w:rPr>
                <w:i/>
                <w:sz w:val="22"/>
                <w:szCs w:val="22"/>
              </w:rPr>
              <w:t>Past Simple</w:t>
            </w:r>
            <w:r w:rsidRPr="00736FF0">
              <w:rPr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736FF0">
              <w:rPr>
                <w:i/>
                <w:sz w:val="22"/>
                <w:szCs w:val="22"/>
              </w:rPr>
              <w:t>Past Simple.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Ma trudności z rozumieniem ogólnego sensu prostych tekstów lub fragmentów </w:t>
            </w:r>
            <w:r w:rsidRPr="00736FF0">
              <w:rPr>
                <w:sz w:val="22"/>
                <w:szCs w:val="22"/>
              </w:rPr>
              <w:lastRenderedPageBreak/>
              <w:t>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Ma trudności z ułożeniem informacji w określonym porządku.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pewnym trudem układa informacje w określonym porządku.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Na ogół rozumie ogólny sens prostych i bardziej złożonych tekstów lub </w:t>
            </w:r>
            <w:r w:rsidRPr="00736FF0">
              <w:rPr>
                <w:sz w:val="22"/>
                <w:szCs w:val="22"/>
              </w:rPr>
              <w:lastRenderedPageBreak/>
              <w:t>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736FF0" w:rsidRPr="00736FF0" w:rsidRDefault="00736FF0" w:rsidP="00736FF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trudu układa informacje w określonym porządku.</w:t>
            </w:r>
          </w:p>
          <w:p w:rsidR="00736FF0" w:rsidRPr="00736FF0" w:rsidRDefault="00736FF0" w:rsidP="00736FF0">
            <w:pPr>
              <w:ind w:left="4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</w:t>
            </w:r>
            <w:r w:rsidRPr="00736FF0">
              <w:rPr>
                <w:sz w:val="22"/>
                <w:szCs w:val="22"/>
              </w:rPr>
              <w:lastRenderedPageBreak/>
              <w:t>błędy częściowo zakłócają komunikację.</w:t>
            </w:r>
          </w:p>
          <w:p w:rsidR="00736FF0" w:rsidRPr="00736FF0" w:rsidRDefault="00736FF0" w:rsidP="00736FF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</w:t>
            </w:r>
            <w:r w:rsidRPr="00736FF0">
              <w:rPr>
                <w:sz w:val="22"/>
                <w:szCs w:val="22"/>
              </w:rPr>
              <w:lastRenderedPageBreak/>
              <w:t>relacjonuje wyjazd na imprezę sportową.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</w:t>
            </w:r>
            <w:r w:rsidRPr="00736FF0">
              <w:rPr>
                <w:sz w:val="22"/>
                <w:szCs w:val="22"/>
              </w:rPr>
              <w:lastRenderedPageBreak/>
              <w:t>sportową</w:t>
            </w:r>
            <w:r w:rsidRPr="00736FF0">
              <w:rPr>
                <w:rFonts w:eastAsia="Calibri"/>
                <w:sz w:val="22"/>
                <w:szCs w:val="22"/>
              </w:rPr>
              <w:t>;</w:t>
            </w:r>
            <w:r w:rsidRPr="00736FF0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liczne błędy:</w:t>
            </w:r>
            <w:r w:rsidRPr="00736FF0">
              <w:t xml:space="preserve"> </w:t>
            </w:r>
            <w:r w:rsidRPr="00736FF0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736FF0" w:rsidRPr="00736FF0" w:rsidRDefault="00736FF0" w:rsidP="00736FF0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41"/>
              </w:numPr>
              <w:ind w:left="176" w:hanging="219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color w:val="FF0000"/>
        </w:rPr>
      </w:pPr>
    </w:p>
    <w:p w:rsidR="00736FF0" w:rsidRPr="00736FF0" w:rsidRDefault="00736FF0" w:rsidP="00736FF0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36FF0" w:rsidRPr="00736FF0" w:rsidTr="008721A0">
        <w:tc>
          <w:tcPr>
            <w:tcW w:w="12474" w:type="dxa"/>
            <w:shd w:val="clear" w:color="auto" w:fill="D9D9D9"/>
          </w:tcPr>
          <w:p w:rsidR="00736FF0" w:rsidRPr="00736FF0" w:rsidRDefault="00736FF0" w:rsidP="00736FF0">
            <w:pPr>
              <w:rPr>
                <w:b/>
                <w:lang w:val="en-GB"/>
              </w:rPr>
            </w:pPr>
            <w:r w:rsidRPr="00736FF0">
              <w:rPr>
                <w:b/>
                <w:lang w:val="en-GB"/>
              </w:rPr>
              <w:t xml:space="preserve">UNIT 8 </w:t>
            </w:r>
            <w:r w:rsidRPr="00736FF0">
              <w:rPr>
                <w:b/>
                <w:sz w:val="22"/>
                <w:szCs w:val="22"/>
                <w:lang w:val="en-GB"/>
              </w:rPr>
              <w:t>I’m going to swim</w:t>
            </w:r>
            <w:r w:rsidR="00067D81">
              <w:rPr>
                <w:b/>
                <w:sz w:val="22"/>
                <w:szCs w:val="22"/>
                <w:lang w:val="en-GB"/>
              </w:rPr>
              <w:t>!</w:t>
            </w:r>
          </w:p>
        </w:tc>
      </w:tr>
    </w:tbl>
    <w:p w:rsidR="00736FF0" w:rsidRPr="00736FF0" w:rsidRDefault="00736FF0" w:rsidP="00736FF0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736FF0" w:rsidRPr="00736FF0" w:rsidTr="008721A0">
        <w:trPr>
          <w:trHeight w:val="534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00" w:hanging="180"/>
            </w:pPr>
            <w:r w:rsidRPr="00736FF0">
              <w:rPr>
                <w:sz w:val="22"/>
                <w:szCs w:val="22"/>
              </w:rPr>
              <w:t xml:space="preserve">Słabo zna i z trudem podaje nazwy miesięcy, nazwy elementów krajobrazu a także nazwy czynności </w:t>
            </w:r>
            <w:r w:rsidRPr="00736FF0">
              <w:rPr>
                <w:sz w:val="22"/>
                <w:szCs w:val="22"/>
              </w:rPr>
              <w:lastRenderedPageBreak/>
              <w:t>wykonywanych w czasie wolnym i związanych z pobytem na biwaku;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Popełniając liczne błędy, posługuje się konstrukcją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</w:t>
            </w:r>
            <w:r w:rsidRPr="00736FF0">
              <w:rPr>
                <w:sz w:val="22"/>
                <w:szCs w:val="22"/>
              </w:rPr>
              <w:t xml:space="preserve"> w odniesieniu do planów i intencji.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Popełnia liczne błędy, stosując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should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shouldn’t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dla udzielania rady.</w:t>
            </w:r>
          </w:p>
          <w:p w:rsidR="00736FF0" w:rsidRPr="00736FF0" w:rsidRDefault="00736FF0" w:rsidP="00736FF0">
            <w:pPr>
              <w:ind w:left="200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</w:t>
            </w:r>
            <w:r w:rsidRPr="00736FF0">
              <w:rPr>
                <w:sz w:val="22"/>
                <w:szCs w:val="22"/>
              </w:rPr>
              <w:lastRenderedPageBreak/>
              <w:t>wykonywanych w czasie wolnym i związanych z pobytem na biwaku; popełnia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Nie zawsze poprawnie posługuje się konstrukcją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</w:t>
            </w:r>
            <w:r w:rsidRPr="00736FF0">
              <w:rPr>
                <w:sz w:val="22"/>
                <w:szCs w:val="22"/>
              </w:rPr>
              <w:t xml:space="preserve"> w odniesieniu do planów i intencji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Popełnia dość liczne błędy, stosując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should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shouldn’t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dla udzielania rady.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</w:t>
            </w:r>
            <w:r w:rsidRPr="00736FF0">
              <w:rPr>
                <w:sz w:val="22"/>
                <w:szCs w:val="22"/>
              </w:rPr>
              <w:lastRenderedPageBreak/>
              <w:t>czynności wykonywanych w czasie wolnym i związanych z pobytem na biwaku.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Zna zasady tworzenia i posługuje się liczebnikami porządkowymi; popełnia drobne błędy.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>Zna zasady tworzenia i na ogół poprawnie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Na ogół poprawnie posługuje się konstrukcją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</w:t>
            </w:r>
            <w:r w:rsidRPr="00736FF0">
              <w:rPr>
                <w:sz w:val="22"/>
                <w:szCs w:val="22"/>
              </w:rPr>
              <w:t xml:space="preserve"> w odniesieniu do planów i intencji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Zna i przeważnie poprawnie 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should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shouldn’t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dla udzielania rady.</w:t>
            </w:r>
          </w:p>
          <w:p w:rsidR="00736FF0" w:rsidRPr="00736FF0" w:rsidRDefault="00736FF0" w:rsidP="00736FF0">
            <w:pPr>
              <w:ind w:left="4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</w:t>
            </w:r>
            <w:r w:rsidRPr="00736FF0">
              <w:rPr>
                <w:sz w:val="22"/>
                <w:szCs w:val="22"/>
              </w:rPr>
              <w:lastRenderedPageBreak/>
              <w:t>czasie wolnym i związanych z pobytem na biwaku.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Zna zasady tworzenia i z łatwością posługuje się liczebnikami porządkowymi.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>Zna dobrze zasady tworzenia i z łatwością</w:t>
            </w:r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i/>
              </w:rPr>
            </w:pPr>
            <w:r w:rsidRPr="00736FF0">
              <w:rPr>
                <w:sz w:val="22"/>
                <w:szCs w:val="22"/>
              </w:rPr>
              <w:t xml:space="preserve">Z łatwością i poprawnie posługuje się konstrukcją </w:t>
            </w:r>
            <w:r w:rsidRPr="00736FF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736FF0">
              <w:rPr>
                <w:i/>
                <w:sz w:val="22"/>
                <w:szCs w:val="22"/>
              </w:rPr>
              <w:t>going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to</w:t>
            </w:r>
            <w:r w:rsidRPr="00736FF0">
              <w:rPr>
                <w:sz w:val="22"/>
                <w:szCs w:val="22"/>
              </w:rPr>
              <w:t xml:space="preserve"> w odniesieniu do planów i intencji</w:t>
            </w:r>
            <w:r w:rsidRPr="00736FF0">
              <w:rPr>
                <w:i/>
                <w:sz w:val="22"/>
                <w:szCs w:val="22"/>
              </w:rPr>
              <w:t>.</w:t>
            </w:r>
          </w:p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 w:rsidRPr="00736FF0">
              <w:rPr>
                <w:i/>
                <w:sz w:val="22"/>
                <w:szCs w:val="22"/>
              </w:rPr>
              <w:t>should</w:t>
            </w:r>
            <w:proofErr w:type="spellEnd"/>
            <w:r w:rsidRPr="00736FF0">
              <w:rPr>
                <w:i/>
                <w:sz w:val="22"/>
                <w:szCs w:val="22"/>
              </w:rPr>
              <w:t>/</w:t>
            </w:r>
            <w:proofErr w:type="spellStart"/>
            <w:r w:rsidRPr="00736FF0">
              <w:rPr>
                <w:i/>
                <w:sz w:val="22"/>
                <w:szCs w:val="22"/>
              </w:rPr>
              <w:t>shouldn’t</w:t>
            </w:r>
            <w:proofErr w:type="spellEnd"/>
            <w:r w:rsidRPr="00736FF0">
              <w:rPr>
                <w:i/>
                <w:sz w:val="22"/>
                <w:szCs w:val="22"/>
              </w:rPr>
              <w:t xml:space="preserve"> </w:t>
            </w:r>
            <w:r w:rsidRPr="00736FF0">
              <w:rPr>
                <w:sz w:val="22"/>
                <w:szCs w:val="22"/>
              </w:rPr>
              <w:t>dla udzielania rady.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</w:pPr>
            <w:r w:rsidRPr="00736FF0">
              <w:rPr>
                <w:sz w:val="22"/>
                <w:szCs w:val="22"/>
              </w:rPr>
              <w:t>Ma trudności z rozumieniem ogólnego sensu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rozumie ogólny sens prostych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Rozumie ogólny sens prostych i bardziej złożonych wypowiedzi.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 xml:space="preserve">Ma trudności z rozumieniem ogólnego sensu prostych </w:t>
            </w:r>
            <w:r w:rsidRPr="00736FF0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Określając kontekst wypowiedzi, popełnia liczne błędy.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736FF0">
              <w:rPr>
                <w:sz w:val="22"/>
                <w:szCs w:val="22"/>
              </w:rPr>
              <w:lastRenderedPageBreak/>
              <w:t>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 zawsze poprawnie określa kontekst wypowiedzi.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736FF0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określa kontekst wypowiedzi.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736FF0">
              <w:rPr>
                <w:sz w:val="22"/>
                <w:szCs w:val="22"/>
              </w:rPr>
              <w:lastRenderedPageBreak/>
              <w:t>tekstów i fragmentów tekstu.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736FF0" w:rsidRPr="00736FF0" w:rsidRDefault="00736FF0" w:rsidP="00736FF0">
            <w:pPr>
              <w:numPr>
                <w:ilvl w:val="0"/>
                <w:numId w:val="4"/>
              </w:numPr>
              <w:tabs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określa kontekst wypowiedzi.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736FF0">
              <w:t>;</w:t>
            </w:r>
            <w:r w:rsidRPr="00736FF0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</w:pPr>
            <w:r w:rsidRPr="00736FF0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736FF0" w:rsidRPr="00736FF0" w:rsidRDefault="00736FF0" w:rsidP="00736FF0">
            <w:pPr>
              <w:ind w:left="226"/>
              <w:rPr>
                <w:sz w:val="22"/>
                <w:szCs w:val="22"/>
              </w:rPr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reaguje w prostych sytuacjach, popełniając liczne błędy:</w:t>
            </w:r>
            <w:r w:rsidRPr="00736FF0">
              <w:t xml:space="preserve"> </w:t>
            </w:r>
            <w:r w:rsidRPr="00736FF0"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2977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260" w:type="dxa"/>
          </w:tcPr>
          <w:p w:rsidR="00736FF0" w:rsidRPr="00736FF0" w:rsidRDefault="00736FF0" w:rsidP="00736FF0">
            <w:pPr>
              <w:numPr>
                <w:ilvl w:val="0"/>
                <w:numId w:val="11"/>
              </w:numPr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736FF0" w:rsidRPr="00736FF0" w:rsidRDefault="00736FF0" w:rsidP="00736FF0">
            <w:pPr>
              <w:ind w:left="226"/>
            </w:pPr>
          </w:p>
        </w:tc>
      </w:tr>
      <w:tr w:rsidR="00736FF0" w:rsidRPr="00736FF0" w:rsidTr="008721A0">
        <w:trPr>
          <w:trHeight w:val="533"/>
        </w:trPr>
        <w:tc>
          <w:tcPr>
            <w:tcW w:w="1843" w:type="dxa"/>
            <w:shd w:val="clear" w:color="auto" w:fill="F2F2F2"/>
          </w:tcPr>
          <w:p w:rsidR="00736FF0" w:rsidRPr="00736FF0" w:rsidRDefault="00736FF0" w:rsidP="00736FF0">
            <w:pPr>
              <w:rPr>
                <w:rFonts w:ascii="Calibri" w:hAnsi="Calibri" w:cs="Calibri"/>
                <w:b/>
              </w:rPr>
            </w:pPr>
            <w:r w:rsidRPr="00736FF0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736FF0" w:rsidRPr="00736FF0" w:rsidRDefault="00736FF0" w:rsidP="00736FF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736FF0" w:rsidRPr="00736FF0" w:rsidRDefault="00736FF0" w:rsidP="00736FF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736FF0" w:rsidRPr="00736FF0" w:rsidRDefault="00736FF0" w:rsidP="00736F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36FF0" w:rsidRPr="00736FF0" w:rsidRDefault="00736FF0" w:rsidP="00736FF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36FF0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736FF0" w:rsidRPr="00736FF0" w:rsidRDefault="00736FF0" w:rsidP="00736FF0">
            <w:pPr>
              <w:ind w:left="363"/>
            </w:pPr>
          </w:p>
        </w:tc>
      </w:tr>
    </w:tbl>
    <w:p w:rsidR="00736FF0" w:rsidRPr="00736FF0" w:rsidRDefault="00736FF0" w:rsidP="00736FF0">
      <w:pPr>
        <w:rPr>
          <w:color w:val="FF0000"/>
        </w:rPr>
      </w:pPr>
    </w:p>
    <w:p w:rsidR="00736FF0" w:rsidRPr="00736FF0" w:rsidRDefault="00736FF0" w:rsidP="00736FF0">
      <w:pPr>
        <w:rPr>
          <w:color w:val="FF0000"/>
        </w:rPr>
      </w:pPr>
    </w:p>
    <w:p w:rsidR="00736FF0" w:rsidRDefault="00736FF0"/>
    <w:sectPr w:rsidR="00736FF0" w:rsidSect="00736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6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16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5"/>
  </w:num>
  <w:num w:numId="34">
    <w:abstractNumId w:val="0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17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0"/>
    <w:rsid w:val="00067D81"/>
    <w:rsid w:val="00136002"/>
    <w:rsid w:val="001D42D5"/>
    <w:rsid w:val="00277A44"/>
    <w:rsid w:val="00736FF0"/>
    <w:rsid w:val="00C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pa">
    <w:name w:val="ipa"/>
    <w:rsid w:val="00736FF0"/>
    <w:rPr>
      <w:rFonts w:cs="Times New Roman"/>
    </w:rPr>
  </w:style>
  <w:style w:type="character" w:customStyle="1" w:styleId="st">
    <w:name w:val="st"/>
    <w:rsid w:val="00736FF0"/>
    <w:rPr>
      <w:rFonts w:cs="Times New Roman"/>
    </w:rPr>
  </w:style>
  <w:style w:type="character" w:styleId="Pogrubienie">
    <w:name w:val="Strong"/>
    <w:uiPriority w:val="99"/>
    <w:qFormat/>
    <w:rsid w:val="00736FF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36F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36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36F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736F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6FF0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FF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F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36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pa">
    <w:name w:val="ipa"/>
    <w:rsid w:val="00736FF0"/>
    <w:rPr>
      <w:rFonts w:cs="Times New Roman"/>
    </w:rPr>
  </w:style>
  <w:style w:type="character" w:customStyle="1" w:styleId="st">
    <w:name w:val="st"/>
    <w:rsid w:val="00736FF0"/>
    <w:rPr>
      <w:rFonts w:cs="Times New Roman"/>
    </w:rPr>
  </w:style>
  <w:style w:type="character" w:styleId="Pogrubienie">
    <w:name w:val="Strong"/>
    <w:uiPriority w:val="99"/>
    <w:qFormat/>
    <w:rsid w:val="00736FF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36F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36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36F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736F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6FF0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FF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F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36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9665</Words>
  <Characters>57994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Medynia Łańcucka</dc:creator>
  <cp:lastModifiedBy>ZS Medynia Łańcucka</cp:lastModifiedBy>
  <cp:revision>6</cp:revision>
  <dcterms:created xsi:type="dcterms:W3CDTF">2023-08-24T11:41:00Z</dcterms:created>
  <dcterms:modified xsi:type="dcterms:W3CDTF">2023-08-24T12:00:00Z</dcterms:modified>
</cp:coreProperties>
</file>