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EE" w:rsidRDefault="00A37683">
      <w:pPr>
        <w:rPr>
          <w:rFonts w:ascii="Arial" w:hAnsi="Arial" w:cs="Arial"/>
          <w:b/>
          <w:sz w:val="28"/>
          <w:szCs w:val="28"/>
          <w:u w:val="single"/>
        </w:rPr>
      </w:pPr>
      <w:r w:rsidRPr="00A37683">
        <w:rPr>
          <w:rFonts w:ascii="Arial" w:hAnsi="Arial" w:cs="Arial"/>
          <w:b/>
          <w:sz w:val="28"/>
          <w:szCs w:val="28"/>
          <w:u w:val="single"/>
        </w:rPr>
        <w:t>Wyprawka do Kluby Dziecięcego w Sułoszowej:</w:t>
      </w:r>
    </w:p>
    <w:p w:rsidR="00A37683" w:rsidRDefault="00A37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A37683">
        <w:rPr>
          <w:rFonts w:ascii="Arial" w:hAnsi="Arial" w:cs="Arial"/>
          <w:sz w:val="28"/>
          <w:szCs w:val="28"/>
        </w:rPr>
        <w:t>ubranka na przebranie</w:t>
      </w:r>
      <w:r>
        <w:rPr>
          <w:rFonts w:ascii="Arial" w:hAnsi="Arial" w:cs="Arial"/>
          <w:sz w:val="28"/>
          <w:szCs w:val="28"/>
        </w:rPr>
        <w:t>,</w:t>
      </w:r>
    </w:p>
    <w:p w:rsidR="00A37683" w:rsidRDefault="00A37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 buty zmienne,</w:t>
      </w:r>
    </w:p>
    <w:p w:rsidR="00A37683" w:rsidRDefault="00A37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pościel do leżakowania,</w:t>
      </w:r>
    </w:p>
    <w:p w:rsidR="00A37683" w:rsidRDefault="00A37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pampersy,</w:t>
      </w:r>
    </w:p>
    <w:p w:rsidR="00A37683" w:rsidRDefault="00A37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kosmetyki pielęgnacyjne,</w:t>
      </w:r>
    </w:p>
    <w:p w:rsidR="00A37683" w:rsidRDefault="00A37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chusteczki nawilżające, </w:t>
      </w:r>
    </w:p>
    <w:p w:rsidR="00A37683" w:rsidRDefault="00A37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chusteczki higieniczne,</w:t>
      </w:r>
    </w:p>
    <w:p w:rsidR="00A37683" w:rsidRDefault="00A37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mały ręczniczek do rąk,</w:t>
      </w:r>
    </w:p>
    <w:p w:rsidR="005F48F9" w:rsidRDefault="005F48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=================================================</w:t>
      </w:r>
    </w:p>
    <w:p w:rsidR="00A37683" w:rsidRDefault="00A37683">
      <w:pPr>
        <w:rPr>
          <w:rFonts w:ascii="Arial" w:hAnsi="Arial" w:cs="Arial"/>
          <w:sz w:val="28"/>
          <w:szCs w:val="28"/>
        </w:rPr>
      </w:pPr>
    </w:p>
    <w:p w:rsidR="00A37683" w:rsidRPr="00A37683" w:rsidRDefault="00A37683">
      <w:pPr>
        <w:rPr>
          <w:rFonts w:ascii="Arial" w:hAnsi="Arial" w:cs="Arial"/>
          <w:sz w:val="28"/>
          <w:szCs w:val="28"/>
        </w:rPr>
      </w:pPr>
    </w:p>
    <w:sectPr w:rsidR="00A37683" w:rsidRPr="00A37683" w:rsidSect="0015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37683"/>
    <w:rsid w:val="001524EE"/>
    <w:rsid w:val="00486F0E"/>
    <w:rsid w:val="005F48F9"/>
    <w:rsid w:val="008330AE"/>
    <w:rsid w:val="00A3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2023-08-16T15:42:00Z</dcterms:created>
  <dcterms:modified xsi:type="dcterms:W3CDTF">2023-08-16T15:49:00Z</dcterms:modified>
</cp:coreProperties>
</file>