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7E" w:rsidRPr="00E5477E" w:rsidRDefault="00E5477E" w:rsidP="00E5477E">
      <w:pPr>
        <w:jc w:val="center"/>
        <w:rPr>
          <w:b/>
        </w:rPr>
      </w:pPr>
      <w:bookmarkStart w:id="0" w:name="_GoBack"/>
      <w:bookmarkEnd w:id="0"/>
      <w:r w:rsidRPr="00E5477E">
        <w:rPr>
          <w:b/>
        </w:rPr>
        <w:t>Wyprawka szkolna na rok szkolny 2024/2025  dla ucznia klasy pierwszej</w:t>
      </w:r>
    </w:p>
    <w:p w:rsidR="00E5477E" w:rsidRDefault="00E5477E" w:rsidP="00E5477E"/>
    <w:p w:rsidR="00E5477E" w:rsidRDefault="00E5477E" w:rsidP="00E5477E">
      <w:r>
        <w:t xml:space="preserve">-zeszyt 32 kartkowy (w cienkie linie/najlepiej kolorowe ) – 1 szt. A4,  </w:t>
      </w:r>
    </w:p>
    <w:p w:rsidR="00E5477E" w:rsidRDefault="00E5477E" w:rsidP="00E5477E">
      <w:r>
        <w:t xml:space="preserve">-zeszyt 16 kartkowy (w cienkie linie/najlepiej kolorowe ) – 1 szt. A5,  </w:t>
      </w:r>
    </w:p>
    <w:p w:rsidR="00E5477E" w:rsidRDefault="00E5477E" w:rsidP="00E5477E">
      <w:r>
        <w:t>-zeszyty 16 kartkowe (w kratkę) – 4 szt. A5</w:t>
      </w:r>
    </w:p>
    <w:p w:rsidR="00E5477E" w:rsidRDefault="00E5477E" w:rsidP="00E5477E">
      <w:r>
        <w:t>-piórnik wyposażony w 2 ołówki (mogą być szerokie i profilowane), pióro ze stalówką- do nauki   pisania,  zielony cienkopis, temperówkę, gumkę,  nożyczki, kredki ołówkowe 12 kolorów.</w:t>
      </w:r>
    </w:p>
    <w:p w:rsidR="00E5477E" w:rsidRDefault="00E5477E" w:rsidP="00E5477E">
      <w:r>
        <w:t>-małe karteczki samoprzylepne - zakładki</w:t>
      </w:r>
    </w:p>
    <w:p w:rsidR="00E5477E" w:rsidRDefault="00E5477E" w:rsidP="00E5477E">
      <w:r>
        <w:t xml:space="preserve"> -klej Magic,</w:t>
      </w:r>
    </w:p>
    <w:p w:rsidR="00E5477E" w:rsidRDefault="00E5477E" w:rsidP="00E5477E">
      <w:r>
        <w:t>- klej w sztyfcie</w:t>
      </w:r>
    </w:p>
    <w:p w:rsidR="00E5477E" w:rsidRDefault="00E5477E" w:rsidP="00E5477E">
      <w:r>
        <w:t>-farby plakatowe  10 -12 kolorów + 2 pędzle (cienki i gruby)</w:t>
      </w:r>
    </w:p>
    <w:p w:rsidR="00E5477E" w:rsidRDefault="00E5477E" w:rsidP="00E5477E">
      <w:r>
        <w:t>-blok rysunkowy biały (2 szt.)  i kolorowy (1 szt.) – A4</w:t>
      </w:r>
    </w:p>
    <w:p w:rsidR="00E5477E" w:rsidRDefault="00E5477E" w:rsidP="00E5477E">
      <w:r>
        <w:t>-blok techniczny biały (1 szt.)  i kolorowy (1 szt.) – A4</w:t>
      </w:r>
    </w:p>
    <w:p w:rsidR="00E5477E" w:rsidRDefault="00E5477E" w:rsidP="00E5477E">
      <w:r>
        <w:t xml:space="preserve">-kredki pastelowe (mokre)  10-12 kolorów </w:t>
      </w:r>
    </w:p>
    <w:p w:rsidR="00E5477E" w:rsidRDefault="00E5477E" w:rsidP="00E5477E">
      <w:r>
        <w:t>-plastelina 10-12 kolorów</w:t>
      </w:r>
    </w:p>
    <w:p w:rsidR="00E5477E" w:rsidRDefault="00E5477E" w:rsidP="00E5477E">
      <w:r>
        <w:t>-papier kolorowy zwykły</w:t>
      </w:r>
    </w:p>
    <w:p w:rsidR="00E5477E" w:rsidRDefault="00E5477E" w:rsidP="00E5477E">
      <w:r>
        <w:t>-2 bibuły karbowane (kolor dowolny)</w:t>
      </w:r>
    </w:p>
    <w:p w:rsidR="00E5477E" w:rsidRDefault="00E5477E" w:rsidP="00E5477E">
      <w:r>
        <w:t>-kubek zamykany do wody</w:t>
      </w:r>
    </w:p>
    <w:p w:rsidR="00E5477E" w:rsidRDefault="00E5477E" w:rsidP="00E5477E">
      <w:r>
        <w:t>-teczka z gumką( 3szt)</w:t>
      </w:r>
    </w:p>
    <w:p w:rsidR="00E5477E" w:rsidRDefault="00E5477E" w:rsidP="00E5477E">
      <w:r>
        <w:t xml:space="preserve">-strój gimnastyczny: biała koszulka, granatowe spodenki, obuwie sportowe  z jasną podeszwą </w:t>
      </w:r>
    </w:p>
    <w:p w:rsidR="00E5477E" w:rsidRDefault="00E5477E" w:rsidP="00E5477E">
      <w:r>
        <w:t>.</w:t>
      </w:r>
    </w:p>
    <w:p w:rsidR="006C55A2" w:rsidRDefault="006C55A2"/>
    <w:sectPr w:rsidR="006C55A2" w:rsidSect="006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7E"/>
    <w:rsid w:val="00586C3D"/>
    <w:rsid w:val="006C55A2"/>
    <w:rsid w:val="008178F8"/>
    <w:rsid w:val="00A27CF1"/>
    <w:rsid w:val="00DC002A"/>
    <w:rsid w:val="00E5477E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58B59-23B0-4236-A726-6D4BE1F3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start</cp:lastModifiedBy>
  <cp:revision>2</cp:revision>
  <dcterms:created xsi:type="dcterms:W3CDTF">2024-03-20T08:09:00Z</dcterms:created>
  <dcterms:modified xsi:type="dcterms:W3CDTF">2024-03-20T08:09:00Z</dcterms:modified>
</cp:coreProperties>
</file>