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B6FB" w14:textId="77777777" w:rsidR="00000000" w:rsidRPr="005E0BBB" w:rsidRDefault="005E0BBB" w:rsidP="005E0B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E0BBB">
        <w:rPr>
          <w:rFonts w:ascii="Times New Roman" w:hAnsi="Times New Roman" w:cs="Times New Roman"/>
          <w:sz w:val="32"/>
          <w:szCs w:val="32"/>
          <w:u w:val="single"/>
        </w:rPr>
        <w:t>Výbor ZRPŠ pri ZŠ s MŠ Jakubany, Jakubany</w:t>
      </w:r>
    </w:p>
    <w:p w14:paraId="39BC9ADE" w14:textId="77777777" w:rsidR="005E0BBB" w:rsidRPr="005E0BBB" w:rsidRDefault="005E0BBB" w:rsidP="005E0B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38E0EC4" w14:textId="77777777" w:rsidR="005E0BBB" w:rsidRDefault="005E0BBB" w:rsidP="005E0B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BBB">
        <w:rPr>
          <w:rFonts w:ascii="Times New Roman" w:hAnsi="Times New Roman" w:cs="Times New Roman"/>
          <w:b/>
          <w:sz w:val="36"/>
          <w:szCs w:val="36"/>
        </w:rPr>
        <w:t>Správa o hospodárení za školský rok 2022/2023</w:t>
      </w:r>
    </w:p>
    <w:p w14:paraId="4BD9400E" w14:textId="77777777" w:rsidR="00CA31A3" w:rsidRPr="005E0BBB" w:rsidRDefault="00CA31A3" w:rsidP="005E0B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7B4488" w14:textId="77777777" w:rsidR="005E0BBB" w:rsidRPr="00CA31A3" w:rsidRDefault="005E0BBB" w:rsidP="005E0BBB">
      <w:pPr>
        <w:rPr>
          <w:rFonts w:ascii="Times New Roman" w:hAnsi="Times New Roman" w:cs="Times New Roman"/>
          <w:b/>
          <w:sz w:val="28"/>
          <w:szCs w:val="28"/>
        </w:rPr>
      </w:pPr>
      <w:r w:rsidRPr="00CA31A3">
        <w:rPr>
          <w:rFonts w:ascii="Times New Roman" w:hAnsi="Times New Roman" w:cs="Times New Roman"/>
          <w:b/>
          <w:sz w:val="28"/>
          <w:szCs w:val="28"/>
        </w:rPr>
        <w:t xml:space="preserve">Počiatočný stav </w:t>
      </w:r>
    </w:p>
    <w:p w14:paraId="5C010160" w14:textId="77777777" w:rsidR="005E0BBB" w:rsidRDefault="005E0BBB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Pokladňa </w:t>
      </w:r>
      <w:r w:rsidR="00CA31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377,55 €</w:t>
      </w:r>
    </w:p>
    <w:p w14:paraId="2D9EB643" w14:textId="77777777" w:rsidR="005E0BBB" w:rsidRDefault="005E0BBB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Príspevok od rodičov</w:t>
      </w:r>
      <w:r w:rsidR="00CA31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1575,00 €</w:t>
      </w:r>
    </w:p>
    <w:p w14:paraId="3CC301E1" w14:textId="77777777" w:rsidR="005E0BBB" w:rsidRDefault="005E0BBB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Vianočný príspevok</w:t>
      </w:r>
      <w:r w:rsidR="00CA31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562,40€</w:t>
      </w:r>
    </w:p>
    <w:p w14:paraId="202BF0E7" w14:textId="77777777" w:rsidR="005E0BBB" w:rsidRPr="00155AD7" w:rsidRDefault="005E0BBB" w:rsidP="00CA31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5AD7">
        <w:rPr>
          <w:rFonts w:ascii="Times New Roman" w:hAnsi="Times New Roman" w:cs="Times New Roman"/>
          <w:b/>
          <w:sz w:val="28"/>
          <w:szCs w:val="28"/>
          <w:u w:val="single"/>
        </w:rPr>
        <w:t xml:space="preserve">Počiatočný stav spolu </w:t>
      </w:r>
      <w:r w:rsidR="00CA31A3" w:rsidRPr="00155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</w:t>
      </w:r>
      <w:r w:rsidRPr="00155AD7">
        <w:rPr>
          <w:rFonts w:ascii="Times New Roman" w:hAnsi="Times New Roman" w:cs="Times New Roman"/>
          <w:b/>
          <w:sz w:val="28"/>
          <w:szCs w:val="28"/>
          <w:u w:val="single"/>
        </w:rPr>
        <w:t>2514,95€</w:t>
      </w:r>
    </w:p>
    <w:p w14:paraId="50C5916D" w14:textId="77777777" w:rsidR="00CA31A3" w:rsidRDefault="00CA31A3" w:rsidP="00CA31A3">
      <w:pPr>
        <w:rPr>
          <w:rFonts w:ascii="Times New Roman" w:hAnsi="Times New Roman" w:cs="Times New Roman"/>
          <w:sz w:val="28"/>
          <w:szCs w:val="28"/>
        </w:rPr>
      </w:pPr>
    </w:p>
    <w:p w14:paraId="4668F5B0" w14:textId="77777777" w:rsidR="005E0BBB" w:rsidRPr="00CA31A3" w:rsidRDefault="005E0BBB" w:rsidP="005E0BBB">
      <w:pPr>
        <w:rPr>
          <w:rFonts w:ascii="Times New Roman" w:hAnsi="Times New Roman" w:cs="Times New Roman"/>
          <w:b/>
          <w:sz w:val="28"/>
          <w:szCs w:val="28"/>
        </w:rPr>
      </w:pPr>
      <w:r w:rsidRPr="00CA31A3">
        <w:rPr>
          <w:rFonts w:ascii="Times New Roman" w:hAnsi="Times New Roman" w:cs="Times New Roman"/>
          <w:b/>
          <w:sz w:val="28"/>
          <w:szCs w:val="28"/>
        </w:rPr>
        <w:t>Výdavky</w:t>
      </w:r>
    </w:p>
    <w:p w14:paraId="43A63AC7" w14:textId="77777777" w:rsidR="005E0BBB" w:rsidRDefault="005E0BBB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Mikuláš</w:t>
      </w:r>
      <w:r w:rsidR="00CA3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880,14€</w:t>
      </w:r>
    </w:p>
    <w:p w14:paraId="5B29B5F7" w14:textId="77777777" w:rsidR="005E0BBB" w:rsidRDefault="005E0BBB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Karneval </w:t>
      </w:r>
      <w:r w:rsidR="00CA3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100€</w:t>
      </w:r>
    </w:p>
    <w:p w14:paraId="6A369E1E" w14:textId="77777777" w:rsidR="00781FF9" w:rsidRDefault="005E0BBB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Knihy pre šk.</w:t>
      </w:r>
      <w:r w:rsidR="00771E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CD97D" w14:textId="77777777" w:rsidR="00781FF9" w:rsidRDefault="00781FF9" w:rsidP="00CA31A3">
      <w:pPr>
        <w:rPr>
          <w:rFonts w:ascii="Times New Roman" w:hAnsi="Times New Roman" w:cs="Times New Roman"/>
          <w:sz w:val="28"/>
          <w:szCs w:val="28"/>
        </w:rPr>
      </w:pPr>
    </w:p>
    <w:p w14:paraId="21105C2A" w14:textId="77777777" w:rsidR="005E0BBB" w:rsidRDefault="005E0BBB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knižnicu</w:t>
      </w:r>
      <w:r w:rsidR="00CA31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201,98€</w:t>
      </w:r>
    </w:p>
    <w:p w14:paraId="0BAC833D" w14:textId="77777777" w:rsidR="005E0BBB" w:rsidRDefault="005E0BBB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Hviezdoslavov Kubín </w:t>
      </w:r>
      <w:r w:rsidR="00CA31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117,32€</w:t>
      </w:r>
    </w:p>
    <w:p w14:paraId="743375AD" w14:textId="77777777" w:rsidR="005E0BBB" w:rsidRDefault="005E0BBB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MDD</w:t>
      </w:r>
      <w:r w:rsidR="00CA3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245,06 €</w:t>
      </w:r>
    </w:p>
    <w:p w14:paraId="753668BA" w14:textId="77777777" w:rsidR="005E0BBB" w:rsidRDefault="00771E4A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Slávik</w:t>
      </w:r>
      <w:r w:rsidR="00CA3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E0BBB">
        <w:rPr>
          <w:rFonts w:ascii="Times New Roman" w:hAnsi="Times New Roman" w:cs="Times New Roman"/>
          <w:sz w:val="28"/>
          <w:szCs w:val="28"/>
        </w:rPr>
        <w:t xml:space="preserve"> 34,45€</w:t>
      </w:r>
    </w:p>
    <w:p w14:paraId="435CA394" w14:textId="77777777" w:rsidR="005E0BBB" w:rsidRDefault="005E0BBB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Športový deň </w:t>
      </w:r>
      <w:r w:rsidR="00CA31A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34,20€</w:t>
      </w:r>
    </w:p>
    <w:p w14:paraId="53FC2FEB" w14:textId="77777777" w:rsidR="005E0BBB" w:rsidRDefault="005E0BBB" w:rsidP="00CA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Ocenenie žiakov na konci šk. roka </w:t>
      </w:r>
      <w:r w:rsidR="00CA31A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170€</w:t>
      </w:r>
    </w:p>
    <w:p w14:paraId="0CC72B55" w14:textId="77777777" w:rsidR="00CA31A3" w:rsidRPr="00155AD7" w:rsidRDefault="00CA31A3" w:rsidP="00CA31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AD7">
        <w:rPr>
          <w:rFonts w:ascii="Times New Roman" w:hAnsi="Times New Roman" w:cs="Times New Roman"/>
          <w:b/>
          <w:sz w:val="28"/>
          <w:szCs w:val="28"/>
          <w:u w:val="single"/>
        </w:rPr>
        <w:t>Výdavky spolu</w:t>
      </w:r>
      <w:r w:rsidRPr="00155AD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155AD7">
        <w:rPr>
          <w:rFonts w:ascii="Times New Roman" w:hAnsi="Times New Roman" w:cs="Times New Roman"/>
          <w:b/>
          <w:sz w:val="28"/>
          <w:szCs w:val="28"/>
          <w:u w:val="single"/>
        </w:rPr>
        <w:t>1783,15€</w:t>
      </w:r>
    </w:p>
    <w:p w14:paraId="625724E2" w14:textId="77777777" w:rsidR="00CA31A3" w:rsidRDefault="00CA31A3" w:rsidP="00CA31A3">
      <w:pPr>
        <w:rPr>
          <w:rFonts w:ascii="Times New Roman" w:hAnsi="Times New Roman" w:cs="Times New Roman"/>
          <w:sz w:val="28"/>
          <w:szCs w:val="28"/>
        </w:rPr>
      </w:pPr>
      <w:r w:rsidRPr="00CA31A3">
        <w:rPr>
          <w:rFonts w:ascii="Times New Roman" w:hAnsi="Times New Roman" w:cs="Times New Roman"/>
          <w:b/>
          <w:sz w:val="28"/>
          <w:szCs w:val="28"/>
        </w:rPr>
        <w:t>Zostatok k 27.09.2023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31A3">
        <w:rPr>
          <w:rFonts w:ascii="Times New Roman" w:hAnsi="Times New Roman" w:cs="Times New Roman"/>
          <w:b/>
          <w:sz w:val="28"/>
          <w:szCs w:val="28"/>
        </w:rPr>
        <w:t>731,80€</w:t>
      </w:r>
    </w:p>
    <w:p w14:paraId="442EE3EB" w14:textId="77777777" w:rsidR="00CA31A3" w:rsidRDefault="00CA31A3" w:rsidP="00CA31A3">
      <w:pPr>
        <w:rPr>
          <w:rFonts w:ascii="Times New Roman" w:hAnsi="Times New Roman" w:cs="Times New Roman"/>
          <w:sz w:val="28"/>
          <w:szCs w:val="28"/>
        </w:rPr>
      </w:pPr>
    </w:p>
    <w:p w14:paraId="55EA84D6" w14:textId="77777777" w:rsidR="005E0BBB" w:rsidRDefault="00CA31A3" w:rsidP="00155AD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Poplatok za ZRPŠ zatiaľ ostáva </w:t>
      </w:r>
      <w:r w:rsidRPr="00CA31A3">
        <w:rPr>
          <w:rFonts w:ascii="Times New Roman" w:hAnsi="Times New Roman" w:cs="Times New Roman"/>
          <w:b/>
          <w:color w:val="FF0000"/>
          <w:sz w:val="28"/>
          <w:szCs w:val="28"/>
        </w:rPr>
        <w:t>symbolických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7 €,</w:t>
      </w:r>
    </w:p>
    <w:p w14:paraId="20F6F71C" w14:textId="77777777" w:rsidR="00CA31A3" w:rsidRDefault="00CA31A3" w:rsidP="00155AD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 to napriek stále sa zvyšujúcim cenám za tovary.</w:t>
      </w:r>
    </w:p>
    <w:p w14:paraId="31EDD885" w14:textId="77777777" w:rsidR="00155AD7" w:rsidRDefault="00155AD7" w:rsidP="00155AD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72C031" w14:textId="77777777" w:rsidR="00CA31A3" w:rsidRDefault="00CA31A3" w:rsidP="00155AD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Bc. Katarína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Ulmanová</w:t>
      </w:r>
      <w:proofErr w:type="spellEnd"/>
    </w:p>
    <w:p w14:paraId="7643FB87" w14:textId="77777777" w:rsidR="00CA31A3" w:rsidRPr="00CA31A3" w:rsidRDefault="00CA31A3" w:rsidP="00155AD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pokladník výboru ZRPŠ</w:t>
      </w:r>
    </w:p>
    <w:sectPr w:rsidR="00CA31A3" w:rsidRPr="00CA31A3" w:rsidSect="00155AD7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BB"/>
    <w:rsid w:val="00155AD7"/>
    <w:rsid w:val="002F18F2"/>
    <w:rsid w:val="00571FC2"/>
    <w:rsid w:val="005E0BBB"/>
    <w:rsid w:val="00771E4A"/>
    <w:rsid w:val="00781FF9"/>
    <w:rsid w:val="00C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F45C"/>
  <w15:chartTrackingRefBased/>
  <w15:docId w15:val="{6E5F4ED8-AA7C-4EA9-92D4-B87A4808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Sekretariát ZŠ</cp:lastModifiedBy>
  <cp:revision>3</cp:revision>
  <dcterms:created xsi:type="dcterms:W3CDTF">2023-09-27T07:33:00Z</dcterms:created>
  <dcterms:modified xsi:type="dcterms:W3CDTF">2023-09-28T08:10:00Z</dcterms:modified>
</cp:coreProperties>
</file>