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7" w:rsidRPr="00F111A7" w:rsidRDefault="00F111A7" w:rsidP="00F111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 </w:t>
      </w:r>
      <w:r w:rsidR="000B1A99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 xml:space="preserve">                  </w:t>
      </w:r>
      <w:r w:rsidRPr="00F111A7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ZÁPIS DETÍ DO MATERSKEJ ŠKOLY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               </w:t>
      </w:r>
    </w:p>
    <w:p w:rsidR="00F111A7" w:rsidRPr="00F111A7" w:rsidRDefault="00B46E5C" w:rsidP="00F111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na školský rok 2024</w:t>
      </w:r>
      <w:r w:rsidR="00F111A7" w:rsidRPr="00F111A7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/2</w:t>
      </w:r>
      <w:r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5</w:t>
      </w:r>
    </w:p>
    <w:p w:rsidR="00B46E5C" w:rsidRPr="00B46E5C" w:rsidRDefault="00B46E5C" w:rsidP="000D0A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Riaditeľstvo ZŠ s MŠ v Terni oznamuje zákonným zástupcom </w:t>
      </w:r>
      <w:r w:rsidRPr="00B46E5C">
        <w:rPr>
          <w:rFonts w:ascii="Times New Roman" w:hAnsi="Times New Roman" w:cs="Times New Roman"/>
          <w:sz w:val="24"/>
          <w:szCs w:val="24"/>
        </w:rPr>
        <w:t>že prijímanie detí do materskej školy na predprimárne vzdelávanie na školský rok  </w:t>
      </w:r>
      <w:r w:rsidRPr="00B46E5C">
        <w:rPr>
          <w:rStyle w:val="Siln"/>
          <w:rFonts w:ascii="Times New Roman" w:hAnsi="Times New Roman" w:cs="Times New Roman"/>
          <w:sz w:val="24"/>
          <w:szCs w:val="24"/>
        </w:rPr>
        <w:t>2024/2025</w:t>
      </w:r>
      <w:r w:rsidRPr="00B46E5C">
        <w:rPr>
          <w:rFonts w:ascii="Times New Roman" w:hAnsi="Times New Roman" w:cs="Times New Roman"/>
          <w:sz w:val="24"/>
          <w:szCs w:val="24"/>
        </w:rPr>
        <w:t> sa bude konať v termíne </w:t>
      </w:r>
    </w:p>
    <w:p w:rsidR="000D0AA8" w:rsidRDefault="00F82601" w:rsidP="000D0A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  <w:t>od</w:t>
      </w:r>
      <w:r w:rsidR="00F111A7" w:rsidRPr="00FD6460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  <w:t>06</w:t>
      </w:r>
      <w:r w:rsidR="00B46E5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  <w:t>. do 15. mája  2024</w:t>
      </w:r>
      <w:r w:rsidR="000D0AA8" w:rsidRPr="00FD6460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  <w:t>.</w:t>
      </w:r>
    </w:p>
    <w:p w:rsidR="00B46E5C" w:rsidRPr="00D90317" w:rsidRDefault="00B46E5C" w:rsidP="00D90317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Siln"/>
        </w:rPr>
        <w:t>06</w:t>
      </w:r>
      <w:r w:rsidR="00D90317">
        <w:rPr>
          <w:rStyle w:val="Siln"/>
        </w:rPr>
        <w:t>.05.2024  - 10.05.</w:t>
      </w:r>
      <w:r w:rsidR="00F82601">
        <w:rPr>
          <w:rStyle w:val="Siln"/>
        </w:rPr>
        <w:t xml:space="preserve">2024      </w:t>
      </w:r>
      <w:r w:rsidR="00D90317">
        <w:rPr>
          <w:rStyle w:val="Siln"/>
        </w:rPr>
        <w:t xml:space="preserve">         od  </w:t>
      </w:r>
      <w:r w:rsidR="00F82601">
        <w:rPr>
          <w:rStyle w:val="Siln"/>
        </w:rPr>
        <w:t>15.00 – 16</w:t>
      </w:r>
      <w:r w:rsidRPr="00B46E5C">
        <w:rPr>
          <w:rStyle w:val="Siln"/>
        </w:rPr>
        <w:t>.00 hod</w:t>
      </w:r>
    </w:p>
    <w:p w:rsidR="00B46E5C" w:rsidRPr="00B46E5C" w:rsidRDefault="00F82601" w:rsidP="00D90317">
      <w:pPr>
        <w:pStyle w:val="Normlnywebov"/>
        <w:shd w:val="clear" w:color="auto" w:fill="FFFFFF"/>
        <w:spacing w:before="0" w:beforeAutospacing="0" w:after="0" w:afterAutospacing="0"/>
        <w:jc w:val="center"/>
      </w:pPr>
      <w:r>
        <w:rPr>
          <w:rStyle w:val="Siln"/>
        </w:rPr>
        <w:t>13.05.2024 – 15.05.2024</w:t>
      </w:r>
      <w:r w:rsidR="00D90317">
        <w:rPr>
          <w:rStyle w:val="Siln"/>
        </w:rPr>
        <w:t xml:space="preserve"> </w:t>
      </w:r>
      <w:r w:rsidR="00B46E5C" w:rsidRPr="00B46E5C">
        <w:rPr>
          <w:rStyle w:val="Siln"/>
        </w:rPr>
        <w:t xml:space="preserve">   </w:t>
      </w:r>
      <w:r>
        <w:rPr>
          <w:rStyle w:val="Siln"/>
        </w:rPr>
        <w:t xml:space="preserve">   </w:t>
      </w:r>
      <w:r w:rsidR="00D90317">
        <w:rPr>
          <w:rStyle w:val="Siln"/>
        </w:rPr>
        <w:t xml:space="preserve">        od  12.00  –15</w:t>
      </w:r>
      <w:r w:rsidR="00B46E5C" w:rsidRPr="00B46E5C">
        <w:rPr>
          <w:rStyle w:val="Siln"/>
        </w:rPr>
        <w:t>.00 hod</w:t>
      </w:r>
    </w:p>
    <w:p w:rsidR="00B46E5C" w:rsidRPr="00FD6460" w:rsidRDefault="00B46E5C" w:rsidP="000D0A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u w:val="single"/>
          <w:lang w:eastAsia="sk-SK"/>
        </w:rPr>
      </w:pPr>
    </w:p>
    <w:p w:rsidR="00F111A7" w:rsidRPr="00810370" w:rsidRDefault="00F111A7" w:rsidP="00F111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Na predprimárne vzdelávanie sa do mate</w:t>
      </w: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rskej školy prijímajú deti 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na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základe písomnej žiadosti zákonného zástupcu o prijatie dieťaťa na predprimárne vzdelávanie</w:t>
      </w:r>
      <w:r w:rsid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 xml:space="preserve"> </w:t>
      </w:r>
      <w:r w:rsidR="00567460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>podpísanej oboma zákonnými zástupcami</w:t>
      </w:r>
      <w:r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>,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 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ktorej súčasťou je aj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potvrdenie o zdravotnej spôsobilosti dieťaťa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 od všeobecného lekára pre deti a dorast a aj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údaj o povinnom očkovaní dieťaťa.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>Žiadosť podaná bez tohto potvrdenia nie je kompletná a nemôže byť akceptovaná.</w:t>
      </w:r>
      <w:r w:rsid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 xml:space="preserve"> </w:t>
      </w:r>
      <w:r w:rsidR="00567460" w:rsidRPr="00567460">
        <w:rPr>
          <w:rFonts w:ascii="Times New Roman" w:eastAsia="Times New Roman" w:hAnsi="Times New Roman" w:cs="Times New Roman"/>
          <w:bCs/>
          <w:color w:val="080408"/>
          <w:sz w:val="24"/>
          <w:szCs w:val="24"/>
          <w:lang w:eastAsia="sk-SK"/>
        </w:rPr>
        <w:t>Ak druhý zákonný zástupca nemôže žiadosť podpís</w:t>
      </w:r>
      <w:r w:rsidR="00567460">
        <w:rPr>
          <w:rFonts w:ascii="Times New Roman" w:eastAsia="Times New Roman" w:hAnsi="Times New Roman" w:cs="Times New Roman"/>
          <w:bCs/>
          <w:color w:val="080408"/>
          <w:sz w:val="24"/>
          <w:szCs w:val="24"/>
          <w:lang w:eastAsia="sk-SK"/>
        </w:rPr>
        <w:t>ať donesie zákonný zástupca vyp</w:t>
      </w:r>
      <w:r w:rsidR="00567460" w:rsidRPr="00567460">
        <w:rPr>
          <w:rFonts w:ascii="Times New Roman" w:eastAsia="Times New Roman" w:hAnsi="Times New Roman" w:cs="Times New Roman"/>
          <w:bCs/>
          <w:color w:val="080408"/>
          <w:sz w:val="24"/>
          <w:szCs w:val="24"/>
          <w:lang w:eastAsia="sk-SK"/>
        </w:rPr>
        <w:t xml:space="preserve">ísané </w:t>
      </w:r>
      <w:r w:rsidR="00810370" w:rsidRPr="00810370">
        <w:rPr>
          <w:rFonts w:ascii="Times New Roman" w:eastAsia="Times New Roman" w:hAnsi="Times New Roman" w:cs="Times New Roman"/>
          <w:bCs/>
          <w:color w:val="080408"/>
          <w:sz w:val="24"/>
          <w:szCs w:val="24"/>
          <w:u w:val="single"/>
          <w:lang w:eastAsia="sk-SK"/>
        </w:rPr>
        <w:t>Čestné v</w:t>
      </w:r>
      <w:r w:rsidR="00567460" w:rsidRPr="00810370">
        <w:rPr>
          <w:rFonts w:ascii="Times New Roman" w:eastAsia="Times New Roman" w:hAnsi="Times New Roman" w:cs="Times New Roman"/>
          <w:bCs/>
          <w:color w:val="080408"/>
          <w:sz w:val="24"/>
          <w:szCs w:val="24"/>
          <w:u w:val="single"/>
          <w:lang w:eastAsia="sk-SK"/>
        </w:rPr>
        <w:t>yhlásenie</w:t>
      </w:r>
      <w:r w:rsidR="00810370">
        <w:rPr>
          <w:rFonts w:ascii="Times New Roman" w:eastAsia="Times New Roman" w:hAnsi="Times New Roman" w:cs="Times New Roman"/>
          <w:bCs/>
          <w:color w:val="080408"/>
          <w:sz w:val="24"/>
          <w:szCs w:val="24"/>
          <w:lang w:eastAsia="sk-SK"/>
        </w:rPr>
        <w:t xml:space="preserve">, </w:t>
      </w:r>
      <w:r w:rsidR="00810370" w:rsidRPr="00810370">
        <w:rPr>
          <w:rFonts w:ascii="Times New Roman" w:hAnsi="Times New Roman" w:cs="Times New Roman"/>
          <w:color w:val="000000"/>
          <w:sz w:val="24"/>
          <w:szCs w:val="24"/>
        </w:rPr>
        <w:t>že zadováženie súhlasu/podpisu druhého zá</w:t>
      </w:r>
      <w:r w:rsidR="00810370">
        <w:rPr>
          <w:rFonts w:ascii="Times New Roman" w:hAnsi="Times New Roman" w:cs="Times New Roman"/>
          <w:color w:val="000000"/>
          <w:sz w:val="24"/>
          <w:szCs w:val="24"/>
        </w:rPr>
        <w:t xml:space="preserve">konného zástupcu </w:t>
      </w:r>
      <w:r w:rsidR="00810370" w:rsidRPr="00810370">
        <w:rPr>
          <w:rFonts w:ascii="Times New Roman" w:hAnsi="Times New Roman" w:cs="Times New Roman"/>
          <w:color w:val="000000"/>
          <w:sz w:val="24"/>
          <w:szCs w:val="24"/>
        </w:rPr>
        <w:t>na podaniach týkajúcich sa výchovy a vzdelávania môjho dieťaťa, o ktorých sa rozhoduje v správnom konaní, je spojené s ťažko prekonateľnou prekážkou, vec neznesie odklad a podpísanie písomnosti len mnou ako jedným zákonným zástupcom je v najlepšom záujme môjho dieťaťa.</w:t>
      </w:r>
    </w:p>
    <w:p w:rsidR="005101BF" w:rsidRDefault="00F111A7" w:rsidP="00216A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Ak ide o dieťa so špeciálnymi výchovno-vzdelávacími potrebami, zákonný zástupca predloží okrem žiadosti a potvrdenia o zdravotnom stave dieťaťa,  vyjadrenie príslušného zariadenia výchovného poradenstva a prevencie a odporučenie všeobecného lekára pre deti a dorast.   </w:t>
      </w:r>
    </w:p>
    <w:p w:rsidR="00216A26" w:rsidRDefault="00435AF4" w:rsidP="00216A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hyperlink r:id="rId6" w:history="1">
        <w:r w:rsidR="00216A26" w:rsidRPr="00435AF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Žiadosť o prijatie dieťaťa do MŠ</w:t>
        </w:r>
      </w:hyperlink>
    </w:p>
    <w:p w:rsidR="00216A26" w:rsidRDefault="00435AF4" w:rsidP="00216A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FD6460" w:rsidRPr="00435AF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Čestné vyhlásenie zákonného zástupcu</w:t>
        </w:r>
      </w:hyperlink>
    </w:p>
    <w:p w:rsidR="00F111A7" w:rsidRPr="00153428" w:rsidRDefault="00153428" w:rsidP="00F11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53428">
          <w:rPr>
            <w:rStyle w:val="Hypertextovprepojenie"/>
            <w:rFonts w:ascii="Times New Roman" w:hAnsi="Times New Roman" w:cs="Times New Roman"/>
            <w:sz w:val="24"/>
            <w:szCs w:val="24"/>
          </w:rPr>
          <w:t>Písomné vy</w:t>
        </w:r>
        <w:r w:rsidRPr="00153428">
          <w:rPr>
            <w:rStyle w:val="Hypertextovprepojenie"/>
            <w:rFonts w:ascii="Times New Roman" w:hAnsi="Times New Roman" w:cs="Times New Roman"/>
            <w:sz w:val="24"/>
            <w:szCs w:val="24"/>
          </w:rPr>
          <w:t>h</w:t>
        </w:r>
        <w:r w:rsidRPr="00153428">
          <w:rPr>
            <w:rStyle w:val="Hypertextovprepojenie"/>
            <w:rFonts w:ascii="Times New Roman" w:hAnsi="Times New Roman" w:cs="Times New Roman"/>
            <w:sz w:val="24"/>
            <w:szCs w:val="24"/>
          </w:rPr>
          <w:t>lásenie rodičov</w:t>
        </w:r>
      </w:hyperlink>
    </w:p>
    <w:p w:rsidR="00153428" w:rsidRDefault="00153428" w:rsidP="00F111A7">
      <w:pPr>
        <w:shd w:val="clear" w:color="auto" w:fill="FFFFFF"/>
        <w:spacing w:after="0" w:line="240" w:lineRule="auto"/>
      </w:pPr>
    </w:p>
    <w:p w:rsidR="00153428" w:rsidRDefault="00153428" w:rsidP="00F1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</w:p>
    <w:p w:rsidR="00567460" w:rsidRDefault="00F111A7" w:rsidP="0056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>Žiadosť o prijatie dieťaťa do MŠ môže zákonný zástupca podať:</w:t>
      </w:r>
    </w:p>
    <w:p w:rsidR="00F111A7" w:rsidRPr="00567460" w:rsidRDefault="00F111A7" w:rsidP="00567460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567460">
        <w:rPr>
          <w:rFonts w:ascii="Times New Roman" w:eastAsia="Times New Roman" w:hAnsi="Times New Roman" w:cs="Times New Roman"/>
          <w:i/>
          <w:iCs/>
          <w:color w:val="080408"/>
          <w:sz w:val="24"/>
          <w:szCs w:val="24"/>
          <w:lang w:eastAsia="sk-SK"/>
        </w:rPr>
        <w:t>osobne v MŠ</w:t>
      </w:r>
      <w:r w:rsidRPr="00567460">
        <w:rPr>
          <w:rFonts w:ascii="Times New Roman" w:eastAsia="Times New Roman" w:hAnsi="Times New Roman" w:cs="Times New Roman"/>
          <w:i/>
          <w:color w:val="080408"/>
          <w:sz w:val="24"/>
          <w:szCs w:val="24"/>
          <w:lang w:eastAsia="sk-SK"/>
        </w:rPr>
        <w:t>,</w:t>
      </w:r>
      <w:r w:rsidR="00567460" w:rsidRPr="00567460">
        <w:rPr>
          <w:rFonts w:ascii="Tahoma" w:eastAsia="Times New Roman" w:hAnsi="Tahoma" w:cs="Tahoma"/>
          <w:i/>
          <w:color w:val="111111"/>
          <w:sz w:val="24"/>
          <w:szCs w:val="24"/>
          <w:lang w:eastAsia="sk-SK"/>
        </w:rPr>
        <w:t xml:space="preserve"> </w:t>
      </w:r>
      <w:r w:rsidR="00567460" w:rsidRPr="0056746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 xml:space="preserve">s vyplneným tlačivom </w:t>
      </w:r>
      <w:r w:rsidR="00705FF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 xml:space="preserve">- </w:t>
      </w:r>
      <w:r w:rsidR="00567460" w:rsidRPr="0056746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Žiadosť o prijatie dieťaťa do materskej školy,  ktorého súčasťou je lekárske potvrdenie o zdravotnej spôsobilosti dieťaťa</w:t>
      </w:r>
    </w:p>
    <w:p w:rsidR="00567460" w:rsidRPr="00567460" w:rsidRDefault="00F111A7" w:rsidP="00567460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567460">
        <w:rPr>
          <w:rFonts w:ascii="Times New Roman" w:eastAsia="Times New Roman" w:hAnsi="Times New Roman" w:cs="Times New Roman"/>
          <w:i/>
          <w:iCs/>
          <w:color w:val="080408"/>
          <w:sz w:val="24"/>
          <w:szCs w:val="24"/>
          <w:lang w:eastAsia="sk-SK"/>
        </w:rPr>
        <w:t>vhodením do poštovej schránky na budove ZŠ,</w:t>
      </w:r>
    </w:p>
    <w:p w:rsidR="00F111A7" w:rsidRPr="00567460" w:rsidRDefault="00F111A7" w:rsidP="00567460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567460">
        <w:rPr>
          <w:rFonts w:ascii="Times New Roman" w:eastAsia="Times New Roman" w:hAnsi="Times New Roman" w:cs="Times New Roman"/>
          <w:i/>
          <w:iCs/>
          <w:color w:val="080408"/>
          <w:sz w:val="24"/>
          <w:szCs w:val="24"/>
          <w:lang w:eastAsia="sk-SK"/>
        </w:rPr>
        <w:t>poštou alebo kuriérom na adresu ZŠ s MŠ, Hlavná 113/68</w:t>
      </w:r>
    </w:p>
    <w:p w:rsidR="00F111A7" w:rsidRPr="00BE3AD2" w:rsidRDefault="00F111A7" w:rsidP="00567460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567460">
        <w:rPr>
          <w:rFonts w:ascii="Times New Roman" w:eastAsia="Times New Roman" w:hAnsi="Times New Roman" w:cs="Times New Roman"/>
          <w:i/>
          <w:iCs/>
          <w:color w:val="080408"/>
          <w:sz w:val="24"/>
          <w:szCs w:val="24"/>
          <w:lang w:eastAsia="sk-SK"/>
        </w:rPr>
        <w:t>e-mailom alebo odoslaním naskenovaného tlačiva na e-mail  </w:t>
      </w:r>
      <w:hyperlink r:id="rId9" w:history="1">
        <w:r w:rsidRPr="00567460">
          <w:rPr>
            <w:rFonts w:ascii="Times New Roman" w:eastAsia="Times New Roman" w:hAnsi="Times New Roman" w:cs="Times New Roman"/>
            <w:color w:val="406020"/>
            <w:sz w:val="24"/>
            <w:szCs w:val="24"/>
            <w:u w:val="single"/>
            <w:lang w:eastAsia="sk-SK"/>
          </w:rPr>
          <w:t>msterna33@gmail.com</w:t>
        </w:r>
      </w:hyperlink>
    </w:p>
    <w:p w:rsidR="00BE3AD2" w:rsidRPr="00BE3AD2" w:rsidRDefault="00BE3AD2" w:rsidP="00BE3A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BE3A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elektronického podania doručeného do elektronickej schránky </w:t>
      </w:r>
      <w:r w:rsidR="00F97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školy</w:t>
      </w:r>
    </w:p>
    <w:p w:rsidR="00BE3AD2" w:rsidRPr="00BE3AD2" w:rsidRDefault="00F979EC" w:rsidP="00BE3A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79EC">
        <w:rPr>
          <w:rFonts w:ascii="Times New Roman" w:hAnsi="Times New Roman" w:cs="Times New Roman"/>
          <w:i/>
          <w:sz w:val="24"/>
          <w:szCs w:val="24"/>
        </w:rPr>
        <w:t>elektronického dokumentu, ktorý je autorizovaný kvalifikovaným elektronickým podpisom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7701" w:rsidRDefault="00117701" w:rsidP="0056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80408"/>
          <w:sz w:val="24"/>
          <w:szCs w:val="24"/>
          <w:lang w:eastAsia="sk-SK"/>
        </w:rPr>
      </w:pPr>
    </w:p>
    <w:p w:rsidR="00117701" w:rsidRPr="00117701" w:rsidRDefault="00117701" w:rsidP="0056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</w:p>
    <w:p w:rsidR="00F111A7" w:rsidRPr="00F111A7" w:rsidRDefault="00F111A7" w:rsidP="00F1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u w:val="single"/>
          <w:lang w:eastAsia="sk-SK"/>
        </w:rPr>
        <w:t>Podmienky prijatia</w:t>
      </w:r>
    </w:p>
    <w:p w:rsidR="00957572" w:rsidRDefault="00F111A7" w:rsidP="00957572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957572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Na predprimárne vzdelávanie sa prijímajú deti od 3 do 6 rokov, výnimočne možno prijať aj deti od dvoch rokov veku, ak to kapacitné, personálne a iné podmienky školy umožňujú.</w:t>
      </w:r>
    </w:p>
    <w:p w:rsidR="00957572" w:rsidRPr="00957572" w:rsidRDefault="00957572" w:rsidP="00957572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9575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lastRenderedPageBreak/>
        <w:t>Prednostne sa podľa § 59 ods. 2 školského zákona budú prijímať deti, pre ktoré je plnenie predprimárneho vzdelávania povinné.</w:t>
      </w:r>
    </w:p>
    <w:p w:rsidR="00BE3AD2" w:rsidRPr="00957572" w:rsidRDefault="00957572" w:rsidP="00957572">
      <w:pPr>
        <w:shd w:val="clear" w:color="auto" w:fill="FFFFFF"/>
        <w:spacing w:after="0" w:line="240" w:lineRule="auto"/>
        <w:ind w:left="293"/>
        <w:jc w:val="both"/>
        <w:rPr>
          <w:rFonts w:ascii="Arial" w:eastAsia="Times New Roman" w:hAnsi="Arial" w:cs="Arial"/>
          <w:color w:val="111111"/>
          <w:sz w:val="16"/>
          <w:szCs w:val="16"/>
          <w:lang w:eastAsia="sk-SK"/>
        </w:rPr>
      </w:pPr>
      <w:r w:rsidRPr="00092147">
        <w:rPr>
          <w:rFonts w:ascii="Arial" w:eastAsia="Times New Roman" w:hAnsi="Arial" w:cs="Arial"/>
          <w:color w:val="111111"/>
          <w:sz w:val="16"/>
          <w:szCs w:val="16"/>
          <w:lang w:eastAsia="sk-SK"/>
        </w:rPr>
        <w:t> </w:t>
      </w:r>
    </w:p>
    <w:p w:rsidR="00F111A7" w:rsidRPr="00F111A7" w:rsidRDefault="00F111A7" w:rsidP="00F111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Prednostne sa prijímajú deti, pre ktoré :</w:t>
      </w:r>
    </w:p>
    <w:p w:rsidR="00F111A7" w:rsidRPr="00567460" w:rsidRDefault="00BE3AD2" w:rsidP="0056746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do 31.08.2024</w:t>
      </w:r>
      <w:r w:rsidR="00F111A7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 xml:space="preserve"> (vrátane) dovŕšili päť rokov, pre ktoré je plnenie predprimárneho </w:t>
      </w:r>
      <w:r w:rsidR="00567460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 xml:space="preserve">     </w:t>
      </w:r>
      <w:r w:rsidR="00F111A7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vzdelávania povinné,</w:t>
      </w:r>
    </w:p>
    <w:p w:rsidR="00567460" w:rsidRPr="00957572" w:rsidRDefault="00BE3AD2" w:rsidP="00957572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 xml:space="preserve">do </w:t>
      </w:r>
      <w:r w:rsidR="00F111A7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31.08.202</w:t>
      </w:r>
      <w:r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4</w:t>
      </w:r>
      <w:r w:rsidR="00F111A7" w:rsidRPr="00567460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 dovŕšili šesť rokov, ale </w:t>
      </w:r>
      <w:r w:rsidR="00F111A7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nedosiahnu školskú spôsobilosť</w:t>
      </w:r>
      <w:r w:rsidR="00F111A7" w:rsidRPr="00567460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, takže </w:t>
      </w:r>
      <w:r w:rsidR="00F111A7" w:rsidRPr="00567460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pokračujú v plnení predprimárneho vzdelávania na materskej škole ešte jeden rok.</w:t>
      </w:r>
    </w:p>
    <w:p w:rsidR="00F979EC" w:rsidRPr="00C91EAA" w:rsidRDefault="00F979EC" w:rsidP="00C91EAA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80408"/>
          <w:sz w:val="24"/>
          <w:szCs w:val="24"/>
          <w:lang w:eastAsia="sk-SK"/>
        </w:rPr>
      </w:pPr>
      <w:r w:rsidRPr="00F979EC">
        <w:rPr>
          <w:rFonts w:ascii="Times New Roman" w:hAnsi="Times New Roman" w:cs="Times New Roman"/>
          <w:b/>
          <w:sz w:val="24"/>
          <w:szCs w:val="24"/>
        </w:rPr>
        <w:t>deti, ktoré majú právo na prijatie na predprimárne vzdelávanie, t. j. deti ktoré dovŕšia 4 roky do 31. augusta príslušného kalendárneho roka</w:t>
      </w:r>
      <w:r w:rsidR="00C91EAA">
        <w:rPr>
          <w:rFonts w:ascii="Times New Roman" w:hAnsi="Times New Roman" w:cs="Times New Roman"/>
          <w:b/>
          <w:sz w:val="24"/>
          <w:szCs w:val="24"/>
        </w:rPr>
        <w:t>.</w:t>
      </w:r>
    </w:p>
    <w:p w:rsidR="00C91EAA" w:rsidRDefault="00C91EAA" w:rsidP="00C91EAA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AA" w:rsidRDefault="00C91EAA" w:rsidP="00C91E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Dieťa, ktoré po dovŕšení šiesteho roka veku nedosiahlo školskú spôsobilosť, riaditeľ školy rozhodne o pokračovaní v plnení povinného predprimárneho vzdelávania v materskej škole   na základe</w:t>
      </w: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:</w:t>
      </w:r>
    </w:p>
    <w:p w:rsidR="00C91EAA" w:rsidRPr="00C91EAA" w:rsidRDefault="00C91EAA" w:rsidP="00C91EA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C91EAA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písomného súhlasu príslušného zariadenia poradenstva a prevencie, </w:t>
      </w:r>
    </w:p>
    <w:p w:rsidR="00C91EAA" w:rsidRPr="00C91EAA" w:rsidRDefault="00C91EAA" w:rsidP="00C91EA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C91EAA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písomného súhlasu všeobecného lekára pre deti a dorast,</w:t>
      </w:r>
    </w:p>
    <w:p w:rsidR="00C91EAA" w:rsidRDefault="00C91EAA" w:rsidP="00C91EA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C91EAA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informovaného súhlasu zákonného zástupcu alebo zástupcu zariadenia.</w:t>
      </w:r>
    </w:p>
    <w:p w:rsidR="00C91EAA" w:rsidRPr="00F979EC" w:rsidRDefault="00C91EAA" w:rsidP="00C91EAA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80408"/>
          <w:sz w:val="24"/>
          <w:szCs w:val="24"/>
          <w:lang w:eastAsia="sk-SK"/>
        </w:rPr>
      </w:pPr>
    </w:p>
    <w:p w:rsidR="00F111A7" w:rsidRPr="00F111A7" w:rsidRDefault="00F111A7" w:rsidP="005674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Po prijatí detí na základe podmienok vyplývajúcich zo školského zákona sa budú prijímať ostatné deti od najstaršieho dieťaťa po naplnenie kapacity materskej školy.</w:t>
      </w:r>
    </w:p>
    <w:p w:rsidR="00F111A7" w:rsidRPr="00F111A7" w:rsidRDefault="00F111A7" w:rsidP="00F111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Riaditeľ ZŠ s MŠ Terňa rozhodne o prijatí/neprijatí dieťaťa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 na predprimárne vzdelávanie </w:t>
      </w:r>
      <w:r w:rsidRPr="00F111A7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do 30. júna 202</w:t>
      </w:r>
      <w:r w:rsidR="00BE3AD2">
        <w:rPr>
          <w:rFonts w:ascii="Times New Roman" w:eastAsia="Times New Roman" w:hAnsi="Times New Roman" w:cs="Times New Roman"/>
          <w:b/>
          <w:bCs/>
          <w:color w:val="080408"/>
          <w:sz w:val="24"/>
          <w:szCs w:val="24"/>
          <w:lang w:eastAsia="sk-SK"/>
        </w:rPr>
        <w:t>4</w:t>
      </w:r>
      <w:r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.</w:t>
      </w:r>
    </w:p>
    <w:p w:rsidR="00810370" w:rsidRPr="00F111A7" w:rsidRDefault="00FD6460" w:rsidP="00FD64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80408"/>
          <w:sz w:val="24"/>
          <w:szCs w:val="24"/>
          <w:shd w:val="clear" w:color="auto" w:fill="FFFFFF"/>
        </w:rPr>
        <w:t xml:space="preserve">Pokyny k zápisu </w:t>
      </w:r>
      <w:r w:rsidR="002324E2" w:rsidRPr="002324E2">
        <w:rPr>
          <w:rFonts w:ascii="Times New Roman" w:hAnsi="Times New Roman" w:cs="Times New Roman"/>
          <w:color w:val="080408"/>
          <w:sz w:val="24"/>
          <w:szCs w:val="24"/>
          <w:shd w:val="clear" w:color="auto" w:fill="FFFFFF"/>
        </w:rPr>
        <w:t>popisuje dokument ministerstva školstva: </w:t>
      </w:r>
      <w:hyperlink r:id="rId10" w:history="1">
        <w:r w:rsidR="002324E2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USMERNENIE K</w:t>
        </w:r>
        <w:r w:rsidR="00810370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 PRIJÍMANIU </w:t>
        </w:r>
        <w:r w:rsidR="002324E2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DETÍ</w:t>
        </w:r>
        <w:r w:rsidR="00810370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NA PREDPRIMÁRNE VZDELÁVANIE</w:t>
        </w:r>
        <w:r w:rsidR="002324E2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810370" w:rsidRPr="004A3A2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DO MATERSKEJ ŠKOLY </w:t>
        </w:r>
        <w:r w:rsidR="004A3A23" w:rsidRPr="004A3A23">
          <w:rPr>
            <w:rStyle w:val="Hypertextovprepojenie"/>
            <w:rFonts w:ascii="Times New Roman" w:hAnsi="Times New Roman" w:cs="Times New Roman"/>
            <w:sz w:val="24"/>
            <w:szCs w:val="24"/>
          </w:rPr>
          <w:t>NA ŠKOLSKÝ ROK 2024</w:t>
        </w:r>
        <w:r w:rsidR="00810370" w:rsidRPr="004A3A23">
          <w:rPr>
            <w:rStyle w:val="Hypertextovprepojenie"/>
            <w:rFonts w:ascii="Times New Roman" w:hAnsi="Times New Roman" w:cs="Times New Roman"/>
            <w:sz w:val="24"/>
            <w:szCs w:val="24"/>
          </w:rPr>
          <w:t>/202</w:t>
        </w:r>
        <w:r w:rsidR="004A3A23" w:rsidRPr="004A3A23">
          <w:rPr>
            <w:rStyle w:val="Hypertextovprepojenie"/>
            <w:rFonts w:ascii="Times New Roman" w:hAnsi="Times New Roman" w:cs="Times New Roman"/>
            <w:sz w:val="24"/>
            <w:szCs w:val="24"/>
          </w:rPr>
          <w:t>5</w:t>
        </w:r>
      </w:hyperlink>
    </w:p>
    <w:p w:rsidR="006621A5" w:rsidRDefault="006621A5" w:rsidP="00F111A7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</w:p>
    <w:p w:rsidR="00612653" w:rsidRDefault="00612653" w:rsidP="00612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Mgr. </w:t>
      </w:r>
      <w:r w:rsidR="00F111A7"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Erika </w:t>
      </w:r>
      <w:proofErr w:type="spellStart"/>
      <w:r w:rsidR="00F111A7"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Dziaková</w:t>
      </w:r>
      <w:proofErr w:type="spellEnd"/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 </w:t>
      </w:r>
    </w:p>
    <w:p w:rsidR="00F111A7" w:rsidRPr="00F111A7" w:rsidRDefault="00F111A7" w:rsidP="00612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zástupkyňa  riaditeľa pre MŠ</w:t>
      </w:r>
    </w:p>
    <w:p w:rsidR="00F111A7" w:rsidRPr="00F111A7" w:rsidRDefault="0051018F" w:rsidP="0061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 xml:space="preserve">                   </w:t>
      </w:r>
      <w:r w:rsidR="00F111A7" w:rsidRPr="00F111A7">
        <w:rPr>
          <w:rFonts w:ascii="Times New Roman" w:eastAsia="Times New Roman" w:hAnsi="Times New Roman" w:cs="Times New Roman"/>
          <w:color w:val="080408"/>
          <w:sz w:val="24"/>
          <w:szCs w:val="24"/>
          <w:lang w:eastAsia="sk-SK"/>
        </w:rPr>
        <w:t> </w:t>
      </w:r>
      <w:r w:rsidR="00F111A7" w:rsidRPr="00F111A7">
        <w:rPr>
          <w:rFonts w:ascii="Times New Roman" w:eastAsia="Times New Roman" w:hAnsi="Times New Roman" w:cs="Times New Roman"/>
          <w:noProof/>
          <w:color w:val="080408"/>
          <w:sz w:val="24"/>
          <w:szCs w:val="24"/>
          <w:lang w:eastAsia="sk-SK"/>
        </w:rPr>
        <w:drawing>
          <wp:inline distT="0" distB="0" distL="0" distR="0">
            <wp:extent cx="3484245" cy="2216785"/>
            <wp:effectExtent l="19050" t="0" r="1905" b="0"/>
            <wp:docPr id="2" name="Obrázok 2" descr="https://cloud-f.edupage.org/cloud?z%3AZfdOEthxij0khrvyVX1Pz2jFlhKYhzH9dgs1d3L0afW89%2FaRTBz1W1Ji%2FdratrwSnhnP%2B2m9xPA05FP9h8NKS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-f.edupage.org/cloud?z%3AZfdOEthxij0khrvyVX1Pz2jFlhKYhzH9dgs1d3L0afW89%2FaRTBz1W1Ji%2FdratrwSnhnP%2B2m9xPA05FP9h8NKSw%3D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00" w:rsidRPr="00F111A7" w:rsidRDefault="008C7D00">
      <w:pPr>
        <w:rPr>
          <w:rFonts w:ascii="Times New Roman" w:hAnsi="Times New Roman" w:cs="Times New Roman"/>
          <w:sz w:val="24"/>
          <w:szCs w:val="24"/>
        </w:rPr>
      </w:pPr>
    </w:p>
    <w:sectPr w:rsidR="008C7D00" w:rsidRPr="00F111A7" w:rsidSect="008C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13"/>
    <w:multiLevelType w:val="hybridMultilevel"/>
    <w:tmpl w:val="21BA4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57C"/>
    <w:multiLevelType w:val="hybridMultilevel"/>
    <w:tmpl w:val="13D06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C9A"/>
    <w:multiLevelType w:val="multilevel"/>
    <w:tmpl w:val="E64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843E7"/>
    <w:multiLevelType w:val="hybridMultilevel"/>
    <w:tmpl w:val="8EACE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1AB"/>
    <w:multiLevelType w:val="multilevel"/>
    <w:tmpl w:val="9CC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732ED0"/>
    <w:multiLevelType w:val="multilevel"/>
    <w:tmpl w:val="0B7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41959"/>
    <w:multiLevelType w:val="hybridMultilevel"/>
    <w:tmpl w:val="5D7CC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62D"/>
    <w:multiLevelType w:val="hybridMultilevel"/>
    <w:tmpl w:val="D24C6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40FA"/>
    <w:multiLevelType w:val="hybridMultilevel"/>
    <w:tmpl w:val="EEF6D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25201"/>
    <w:multiLevelType w:val="multilevel"/>
    <w:tmpl w:val="4B8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7D7A0E"/>
    <w:multiLevelType w:val="multilevel"/>
    <w:tmpl w:val="592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D526E9"/>
    <w:multiLevelType w:val="hybridMultilevel"/>
    <w:tmpl w:val="C4D47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7236F"/>
    <w:multiLevelType w:val="hybridMultilevel"/>
    <w:tmpl w:val="1C1E0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1A7"/>
    <w:rsid w:val="000A4434"/>
    <w:rsid w:val="000B1A99"/>
    <w:rsid w:val="000D0AA8"/>
    <w:rsid w:val="000D1BF4"/>
    <w:rsid w:val="00117701"/>
    <w:rsid w:val="00153428"/>
    <w:rsid w:val="00216A26"/>
    <w:rsid w:val="00231D91"/>
    <w:rsid w:val="002324E2"/>
    <w:rsid w:val="00273EE8"/>
    <w:rsid w:val="002A3FA0"/>
    <w:rsid w:val="00345098"/>
    <w:rsid w:val="00355E7C"/>
    <w:rsid w:val="00435AF4"/>
    <w:rsid w:val="004A3A23"/>
    <w:rsid w:val="0051018F"/>
    <w:rsid w:val="005101BF"/>
    <w:rsid w:val="00567460"/>
    <w:rsid w:val="00612653"/>
    <w:rsid w:val="006621A5"/>
    <w:rsid w:val="00682BB9"/>
    <w:rsid w:val="00705FF7"/>
    <w:rsid w:val="00791020"/>
    <w:rsid w:val="00810370"/>
    <w:rsid w:val="008538D1"/>
    <w:rsid w:val="008A2DB8"/>
    <w:rsid w:val="008C7D00"/>
    <w:rsid w:val="00906AF9"/>
    <w:rsid w:val="00957572"/>
    <w:rsid w:val="0097092F"/>
    <w:rsid w:val="009A3578"/>
    <w:rsid w:val="00AF7468"/>
    <w:rsid w:val="00B46E5C"/>
    <w:rsid w:val="00BE3AD2"/>
    <w:rsid w:val="00C91EAA"/>
    <w:rsid w:val="00CB4A3F"/>
    <w:rsid w:val="00D128D0"/>
    <w:rsid w:val="00D90317"/>
    <w:rsid w:val="00DB5726"/>
    <w:rsid w:val="00DD2900"/>
    <w:rsid w:val="00F111A7"/>
    <w:rsid w:val="00F82601"/>
    <w:rsid w:val="00F979EC"/>
    <w:rsid w:val="00F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D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1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11A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111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1A7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357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6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cloud-d.edupage.org%2Fcloud%2FPisomne_vyhlasenie%25281%2529.docx%3Fz%253AOhTF%252BfGW6HzpYb0LsMLi8GqWv9sosc4Cerkc7ErTxRepl2tRQ%252FSDuyKZ%252F2OeZ22C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ew.officeapps.live.com/op/view.aspx?src=https%3A%2F%2Fcloud-a.edupage.org%2Fcloud%2Fcestne_vyhlasenie.docx%3Fz%253Aenm6chzgh2FkI8eiTreNmIEPWTTYVH2hOpLYNa7XL21rbJN3pa%252FroViu1AbWTurH&amp;wdOrigin=BROWSE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officeapps.live.com/op/view.aspx?src=https%3A%2F%2Fcloud-4.edupage.org%2Fcloud%2Fziadost_24-25.docx%3Fz%253ANhRV0rhU5wNyGHpomyPrLde0AJeh1wlpc8jbNfXKQY9KkQwTBa%252F6zABByhTycotd&amp;wdOrigin=BROWSELINK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minedu.sk/data/att/b82/29181.76079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erna33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5186-1538-44FE-8CE7-CBF7458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TernaMS</dc:creator>
  <cp:lastModifiedBy>TernaMS</cp:lastModifiedBy>
  <cp:revision>25</cp:revision>
  <cp:lastPrinted>2023-03-22T18:18:00Z</cp:lastPrinted>
  <dcterms:created xsi:type="dcterms:W3CDTF">2023-03-16T15:26:00Z</dcterms:created>
  <dcterms:modified xsi:type="dcterms:W3CDTF">2024-04-09T19:16:00Z</dcterms:modified>
</cp:coreProperties>
</file>