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1B" w:rsidRDefault="00365A1B" w:rsidP="00365A1B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</w:t>
      </w:r>
      <w:r w:rsidR="008D5CD7">
        <w:rPr>
          <w:rFonts w:ascii="Tahoma" w:hAnsi="Tahoma" w:cs="Tahoma"/>
          <w:b/>
          <w:sz w:val="20"/>
          <w:szCs w:val="20"/>
        </w:rPr>
        <w:t>ałącznik Nr 3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 do formularza oferty</w:t>
      </w:r>
    </w:p>
    <w:p w:rsidR="00365A1B" w:rsidRDefault="00365A1B" w:rsidP="00365A1B">
      <w:pPr>
        <w:jc w:val="center"/>
        <w:rPr>
          <w:rFonts w:ascii="Tahoma" w:hAnsi="Tahoma" w:cs="Tahoma"/>
          <w:b/>
        </w:rPr>
      </w:pPr>
    </w:p>
    <w:p w:rsidR="00365A1B" w:rsidRDefault="00365A1B" w:rsidP="00365A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 </w:t>
      </w:r>
    </w:p>
    <w:p w:rsidR="00365A1B" w:rsidRDefault="00365A1B" w:rsidP="00365A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(pieczęć Wykonawcy/Wykonawców)</w:t>
      </w:r>
    </w:p>
    <w:p w:rsidR="00365A1B" w:rsidRDefault="00365A1B" w:rsidP="00365A1B">
      <w:pPr>
        <w:rPr>
          <w:rFonts w:ascii="Tahoma" w:hAnsi="Tahoma" w:cs="Tahoma"/>
        </w:rPr>
      </w:pPr>
    </w:p>
    <w:p w:rsidR="00365A1B" w:rsidRDefault="00365A1B" w:rsidP="00365A1B">
      <w:pPr>
        <w:rPr>
          <w:rFonts w:ascii="Tahoma" w:hAnsi="Tahoma" w:cs="Tahoma"/>
        </w:rPr>
      </w:pPr>
    </w:p>
    <w:p w:rsidR="00365A1B" w:rsidRDefault="00365A1B" w:rsidP="00365A1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FORMULARZ CENOWY</w:t>
      </w:r>
    </w:p>
    <w:p w:rsidR="00365A1B" w:rsidRDefault="00365A1B" w:rsidP="00365A1B">
      <w:pPr>
        <w:jc w:val="center"/>
        <w:rPr>
          <w:rFonts w:ascii="Tahoma" w:hAnsi="Tahoma" w:cs="Tahoma"/>
          <w:b/>
        </w:rPr>
      </w:pPr>
    </w:p>
    <w:p w:rsidR="00365A1B" w:rsidRDefault="00365A1B" w:rsidP="00365A1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Zespół Szkół Techniczno-Zawodowych im. Jana Pawła II w Żurominie</w:t>
      </w:r>
    </w:p>
    <w:tbl>
      <w:tblPr>
        <w:tblW w:w="143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670"/>
        <w:gridCol w:w="1614"/>
        <w:gridCol w:w="1386"/>
        <w:gridCol w:w="1029"/>
        <w:gridCol w:w="1216"/>
        <w:gridCol w:w="1418"/>
        <w:gridCol w:w="1559"/>
      </w:tblGrid>
      <w:tr w:rsidR="00365A1B" w:rsidTr="00433A63">
        <w:trPr>
          <w:trHeight w:val="270"/>
        </w:trPr>
        <w:tc>
          <w:tcPr>
            <w:tcW w:w="14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1B" w:rsidRDefault="00365A1B" w:rsidP="00433A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Papier</w:t>
            </w:r>
          </w:p>
        </w:tc>
      </w:tr>
      <w:tr w:rsidR="00365A1B" w:rsidTr="00433A63">
        <w:trPr>
          <w:trHeight w:val="2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1B" w:rsidRDefault="00365A1B" w:rsidP="00433A6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1B" w:rsidRDefault="00365A1B" w:rsidP="00433A6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1B" w:rsidRDefault="00365A1B" w:rsidP="00433A6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1B" w:rsidRDefault="00365A1B" w:rsidP="00433A6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1B" w:rsidRDefault="00365A1B" w:rsidP="00433A6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1B" w:rsidRDefault="00365A1B" w:rsidP="00433A6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1B" w:rsidRDefault="00365A1B" w:rsidP="00433A6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1B" w:rsidRDefault="00365A1B" w:rsidP="00433A6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H</w:t>
            </w:r>
          </w:p>
        </w:tc>
      </w:tr>
      <w:tr w:rsidR="00365A1B" w:rsidTr="00433A63">
        <w:trPr>
          <w:trHeight w:val="42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1B" w:rsidRDefault="00365A1B" w:rsidP="00433A6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1B" w:rsidRDefault="00365A1B" w:rsidP="00433A6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Szczegółowy opis przedmiotu zamówienia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1B" w:rsidRDefault="00365A1B" w:rsidP="00433A6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Jednostka miary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1B" w:rsidRDefault="00365A1B" w:rsidP="00433A6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Liczba szacunkowa materiałów do zamówienia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1B" w:rsidRDefault="00365A1B" w:rsidP="00433A6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1B" w:rsidRDefault="00365A1B" w:rsidP="00433A6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Stawka VAT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1B" w:rsidRDefault="00365A1B" w:rsidP="00433A6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1B" w:rsidRDefault="00365A1B" w:rsidP="00433A6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Łączna wartość brutto</w:t>
            </w:r>
          </w:p>
        </w:tc>
      </w:tr>
      <w:tr w:rsidR="00365A1B" w:rsidTr="00433A63">
        <w:trPr>
          <w:trHeight w:val="22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1B" w:rsidRDefault="00365A1B" w:rsidP="00433A6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1B" w:rsidRDefault="00365A1B" w:rsidP="00433A6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1B" w:rsidRDefault="00365A1B" w:rsidP="00433A6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1B" w:rsidRDefault="00365A1B" w:rsidP="00433A6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1B" w:rsidRDefault="00365A1B" w:rsidP="00433A6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1B" w:rsidRDefault="00365A1B" w:rsidP="00433A6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1B" w:rsidRDefault="00365A1B" w:rsidP="00433A6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1B" w:rsidRDefault="00365A1B" w:rsidP="00433A6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DxG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</w:tr>
      <w:tr w:rsidR="00365A1B" w:rsidRPr="00896DE1" w:rsidTr="008D5CD7">
        <w:trPr>
          <w:trHeight w:val="2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B" w:rsidRPr="00896DE1" w:rsidRDefault="00365A1B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DE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B" w:rsidRPr="00896DE1" w:rsidRDefault="00E336B3" w:rsidP="008D5CD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Domestos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B" w:rsidRPr="00896DE1" w:rsidRDefault="00D93DE9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B" w:rsidRPr="00896DE1" w:rsidRDefault="00D93DE9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B" w:rsidRPr="00896DE1" w:rsidRDefault="00365A1B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B" w:rsidRPr="00896DE1" w:rsidRDefault="00365A1B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B" w:rsidRPr="00896DE1" w:rsidRDefault="00365A1B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B" w:rsidRPr="00896DE1" w:rsidRDefault="00365A1B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365A1B" w:rsidRPr="00896DE1" w:rsidTr="008D5CD7">
        <w:trPr>
          <w:trHeight w:val="2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B" w:rsidRPr="00896DE1" w:rsidRDefault="00365A1B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DE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B" w:rsidRPr="00896DE1" w:rsidRDefault="00D93DE9" w:rsidP="008D5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FLOOR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B" w:rsidRPr="00896DE1" w:rsidRDefault="00D93DE9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B" w:rsidRPr="00896DE1" w:rsidRDefault="00D93DE9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B" w:rsidRPr="00896DE1" w:rsidRDefault="00365A1B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B" w:rsidRPr="00896DE1" w:rsidRDefault="00365A1B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B" w:rsidRPr="00896DE1" w:rsidRDefault="00365A1B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B" w:rsidRPr="00896DE1" w:rsidRDefault="00365A1B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D93DE9" w:rsidRPr="00896DE1" w:rsidTr="008D5CD7">
        <w:trPr>
          <w:trHeight w:val="2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Pr="00896DE1" w:rsidRDefault="00D93DE9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Default="00D93DE9" w:rsidP="008D5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 SPRAY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Default="00D93DE9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Default="00D93DE9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Pr="00896DE1" w:rsidRDefault="00D93DE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Pr="00896DE1" w:rsidRDefault="00D93DE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Pr="00896DE1" w:rsidRDefault="00D93DE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Pr="00896DE1" w:rsidRDefault="00D93DE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D93DE9" w:rsidRPr="00896DE1" w:rsidTr="008D5CD7">
        <w:trPr>
          <w:trHeight w:val="2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Pr="00896DE1" w:rsidRDefault="00D93DE9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Default="00D93DE9" w:rsidP="008D5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Mydło w płynie 5L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Default="00D93DE9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Default="00D93DE9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Pr="00896DE1" w:rsidRDefault="00D93DE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Pr="00896DE1" w:rsidRDefault="00D93DE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Pr="00896DE1" w:rsidRDefault="00D93DE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Pr="00896DE1" w:rsidRDefault="00D93DE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D93DE9" w:rsidRPr="00896DE1" w:rsidTr="008D5CD7">
        <w:trPr>
          <w:trHeight w:val="2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Pr="00896DE1" w:rsidRDefault="00D93DE9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Default="00D93DE9" w:rsidP="008D5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Odtłuszczacz</w:t>
            </w:r>
            <w:r w:rsidR="008D5C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D5CD7">
              <w:rPr>
                <w:rFonts w:ascii="Tahoma" w:hAnsi="Tahoma" w:cs="Tahoma"/>
                <w:sz w:val="20"/>
                <w:szCs w:val="20"/>
              </w:rPr>
              <w:t>Meglio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Default="00D93DE9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Default="00D93DE9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Pr="00896DE1" w:rsidRDefault="00D93DE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Pr="00896DE1" w:rsidRDefault="00D93DE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Pr="00896DE1" w:rsidRDefault="00D93DE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Pr="00896DE1" w:rsidRDefault="00D93DE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D93DE9" w:rsidRPr="00896DE1" w:rsidTr="008D5CD7">
        <w:trPr>
          <w:trHeight w:val="2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Default="00D93DE9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Default="00D93DE9" w:rsidP="008D5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Papier toaletowy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Default="00D93DE9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Default="00AB2129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Pr="00896DE1" w:rsidRDefault="00D93DE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Pr="00896DE1" w:rsidRDefault="00D93DE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Pr="00896DE1" w:rsidRDefault="00D93DE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Pr="00896DE1" w:rsidRDefault="00D93DE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D93DE9" w:rsidRPr="00896DE1" w:rsidTr="008D5CD7">
        <w:trPr>
          <w:trHeight w:val="2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Default="00AB2129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Default="00AB2129" w:rsidP="008D5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Płyn do szyb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Default="00AB2129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Default="00AB2129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Pr="00896DE1" w:rsidRDefault="00D93DE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Pr="00896DE1" w:rsidRDefault="00D93DE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Pr="00896DE1" w:rsidRDefault="00D93DE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Pr="00896DE1" w:rsidRDefault="00D93DE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D93DE9" w:rsidRPr="00896DE1" w:rsidTr="008D5CD7">
        <w:trPr>
          <w:trHeight w:val="2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Default="00AB2129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Default="00AB2129" w:rsidP="008D5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Płyn FAIRY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Default="00AB2129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Default="00AB2129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Pr="00896DE1" w:rsidRDefault="00D93DE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Pr="00896DE1" w:rsidRDefault="00D93DE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Pr="00896DE1" w:rsidRDefault="00D93DE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E9" w:rsidRPr="00896DE1" w:rsidRDefault="00D93DE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AB2129" w:rsidRPr="00896DE1" w:rsidTr="008D5CD7">
        <w:trPr>
          <w:trHeight w:val="2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9" w:rsidRDefault="00AB2129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9" w:rsidRDefault="00AB2129" w:rsidP="008D5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Ręcznik jednorazowy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9" w:rsidRDefault="00AB2129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9" w:rsidRDefault="00AB2129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9" w:rsidRPr="00896DE1" w:rsidRDefault="00AB212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9" w:rsidRPr="00896DE1" w:rsidRDefault="00AB212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9" w:rsidRPr="00896DE1" w:rsidRDefault="00AB212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9" w:rsidRPr="00896DE1" w:rsidRDefault="00AB212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AB2129" w:rsidRPr="00896DE1" w:rsidTr="008D5CD7">
        <w:trPr>
          <w:trHeight w:val="2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9" w:rsidRDefault="00AB2129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9" w:rsidRDefault="00AB2129" w:rsidP="008D5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Ścierka do podłogi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9" w:rsidRDefault="00AB2129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9" w:rsidRDefault="00AB2129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9" w:rsidRPr="00896DE1" w:rsidRDefault="00AB212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9" w:rsidRPr="00896DE1" w:rsidRDefault="00AB212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9" w:rsidRPr="00896DE1" w:rsidRDefault="00AB212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9" w:rsidRPr="00896DE1" w:rsidRDefault="00AB212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AB2129" w:rsidRPr="00896DE1" w:rsidTr="008D5CD7">
        <w:trPr>
          <w:trHeight w:val="2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9" w:rsidRDefault="00AB2129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9" w:rsidRDefault="00AB2129" w:rsidP="008D5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Ścierka do naczyń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9" w:rsidRDefault="00AB2129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9" w:rsidRDefault="00781FE5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9" w:rsidRPr="00896DE1" w:rsidRDefault="00AB212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9" w:rsidRPr="00896DE1" w:rsidRDefault="00AB212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9" w:rsidRPr="00896DE1" w:rsidRDefault="00AB212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29" w:rsidRPr="00896DE1" w:rsidRDefault="00AB2129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781FE5" w:rsidRPr="00896DE1" w:rsidTr="008D5CD7">
        <w:trPr>
          <w:trHeight w:val="2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Default="00781FE5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Default="00781FE5" w:rsidP="008D5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Ścierka do szyb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Default="00781FE5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Default="00781FE5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Pr="00896DE1" w:rsidRDefault="00781FE5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Pr="00896DE1" w:rsidRDefault="00781FE5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Pr="00896DE1" w:rsidRDefault="00781FE5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Pr="00896DE1" w:rsidRDefault="00781FE5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781FE5" w:rsidRPr="00896DE1" w:rsidTr="008D5CD7">
        <w:trPr>
          <w:trHeight w:val="2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Default="00781FE5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Default="00781FE5" w:rsidP="008D5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Płyn TYTAN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Default="00781FE5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Default="00781FE5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Pr="00896DE1" w:rsidRDefault="00781FE5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Pr="00896DE1" w:rsidRDefault="00781FE5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Pr="00896DE1" w:rsidRDefault="00781FE5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Pr="00896DE1" w:rsidRDefault="00781FE5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781FE5" w:rsidRPr="00896DE1" w:rsidTr="008D5CD7">
        <w:trPr>
          <w:trHeight w:val="2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Default="00781FE5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Default="00781FE5" w:rsidP="008D5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Worki na odpady 120 L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Default="00781FE5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Default="00781FE5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Pr="00896DE1" w:rsidRDefault="00781FE5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Pr="00896DE1" w:rsidRDefault="00781FE5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Pr="00896DE1" w:rsidRDefault="00781FE5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Pr="00896DE1" w:rsidRDefault="00781FE5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781FE5" w:rsidRPr="00896DE1" w:rsidTr="008D5CD7">
        <w:trPr>
          <w:trHeight w:val="2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Default="00781FE5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Default="00781FE5" w:rsidP="008D5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Worki na odpady 60 L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Default="00781FE5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Default="00781FE5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Pr="00896DE1" w:rsidRDefault="00781FE5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Pr="00896DE1" w:rsidRDefault="00781FE5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Pr="00896DE1" w:rsidRDefault="00781FE5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Pr="00896DE1" w:rsidRDefault="00781FE5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781FE5" w:rsidRPr="00896DE1" w:rsidTr="008D5CD7">
        <w:trPr>
          <w:trHeight w:val="2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Default="00781FE5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Default="00781FE5" w:rsidP="008D5C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Worki na odpady 35 L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Default="00781FE5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Default="00781FE5" w:rsidP="0078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Pr="00896DE1" w:rsidRDefault="00781FE5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Pr="00896DE1" w:rsidRDefault="00781FE5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Pr="00896DE1" w:rsidRDefault="00781FE5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FE5" w:rsidRPr="00896DE1" w:rsidRDefault="00781FE5" w:rsidP="00781FE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365A1B" w:rsidTr="00433A63">
        <w:trPr>
          <w:trHeight w:val="270"/>
        </w:trPr>
        <w:tc>
          <w:tcPr>
            <w:tcW w:w="12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A1B" w:rsidRDefault="00365A1B" w:rsidP="00433A63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SUMA: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1B" w:rsidRDefault="00365A1B" w:rsidP="00433A6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365A1B" w:rsidRDefault="00365A1B" w:rsidP="008D5CD7">
      <w:pPr>
        <w:rPr>
          <w:rFonts w:ascii="Tahoma" w:hAnsi="Tahoma" w:cs="Tahoma"/>
          <w:sz w:val="20"/>
          <w:szCs w:val="20"/>
        </w:rPr>
      </w:pPr>
    </w:p>
    <w:p w:rsidR="00365A1B" w:rsidRDefault="00365A1B" w:rsidP="00365A1B">
      <w:pPr>
        <w:jc w:val="right"/>
        <w:rPr>
          <w:rFonts w:ascii="Tahoma" w:hAnsi="Tahoma" w:cs="Tahoma"/>
          <w:sz w:val="20"/>
          <w:szCs w:val="20"/>
        </w:rPr>
      </w:pPr>
    </w:p>
    <w:p w:rsidR="00365A1B" w:rsidRPr="004E6CAD" w:rsidRDefault="00365A1B" w:rsidP="00365A1B">
      <w:pPr>
        <w:jc w:val="right"/>
        <w:rPr>
          <w:rFonts w:ascii="Tahoma" w:hAnsi="Tahoma" w:cs="Tahoma"/>
          <w:sz w:val="18"/>
          <w:szCs w:val="18"/>
        </w:rPr>
      </w:pPr>
      <w:r w:rsidRPr="004E6CAD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</w:t>
      </w:r>
    </w:p>
    <w:p w:rsidR="00365A1B" w:rsidRPr="004E6CAD" w:rsidRDefault="00365A1B" w:rsidP="00365A1B">
      <w:pPr>
        <w:rPr>
          <w:rFonts w:ascii="Tahoma" w:hAnsi="Tahoma" w:cs="Tahoma"/>
          <w:sz w:val="18"/>
          <w:szCs w:val="18"/>
        </w:rPr>
      </w:pPr>
      <w:r w:rsidRPr="004E6CAD">
        <w:rPr>
          <w:rFonts w:ascii="Tahoma" w:hAnsi="Tahoma" w:cs="Tahoma"/>
          <w:sz w:val="18"/>
          <w:szCs w:val="18"/>
        </w:rPr>
        <w:t xml:space="preserve">  </w:t>
      </w:r>
      <w:r w:rsidRPr="004E6CAD">
        <w:rPr>
          <w:rFonts w:ascii="Tahoma" w:hAnsi="Tahoma" w:cs="Tahoma"/>
          <w:sz w:val="18"/>
          <w:szCs w:val="18"/>
        </w:rPr>
        <w:tab/>
      </w:r>
      <w:r w:rsidRPr="004E6CAD">
        <w:rPr>
          <w:rFonts w:ascii="Tahoma" w:hAnsi="Tahoma" w:cs="Tahoma"/>
          <w:sz w:val="18"/>
          <w:szCs w:val="18"/>
        </w:rPr>
        <w:tab/>
      </w:r>
      <w:r w:rsidRPr="004E6CAD">
        <w:rPr>
          <w:rFonts w:ascii="Tahoma" w:hAnsi="Tahoma" w:cs="Tahoma"/>
          <w:sz w:val="18"/>
          <w:szCs w:val="18"/>
        </w:rPr>
        <w:tab/>
      </w:r>
      <w:r w:rsidRPr="004E6CAD">
        <w:rPr>
          <w:rFonts w:ascii="Tahoma" w:hAnsi="Tahoma" w:cs="Tahoma"/>
          <w:sz w:val="18"/>
          <w:szCs w:val="18"/>
        </w:rPr>
        <w:tab/>
      </w:r>
      <w:r w:rsidRPr="004E6CAD">
        <w:rPr>
          <w:rFonts w:ascii="Tahoma" w:hAnsi="Tahoma" w:cs="Tahoma"/>
          <w:sz w:val="18"/>
          <w:szCs w:val="18"/>
        </w:rPr>
        <w:tab/>
      </w:r>
      <w:r w:rsidRPr="004E6CAD">
        <w:rPr>
          <w:rFonts w:ascii="Tahoma" w:hAnsi="Tahoma" w:cs="Tahoma"/>
          <w:sz w:val="18"/>
          <w:szCs w:val="18"/>
        </w:rPr>
        <w:tab/>
      </w:r>
      <w:r w:rsidRPr="004E6CAD">
        <w:rPr>
          <w:rFonts w:ascii="Tahoma" w:hAnsi="Tahoma" w:cs="Tahoma"/>
          <w:sz w:val="18"/>
          <w:szCs w:val="18"/>
        </w:rPr>
        <w:tab/>
      </w:r>
      <w:r w:rsidRPr="004E6CAD">
        <w:rPr>
          <w:rFonts w:ascii="Tahoma" w:hAnsi="Tahoma" w:cs="Tahoma"/>
          <w:sz w:val="18"/>
          <w:szCs w:val="18"/>
        </w:rPr>
        <w:tab/>
      </w:r>
      <w:r w:rsidRPr="004E6CAD">
        <w:rPr>
          <w:rFonts w:ascii="Tahoma" w:hAnsi="Tahoma" w:cs="Tahoma"/>
          <w:sz w:val="18"/>
          <w:szCs w:val="18"/>
        </w:rPr>
        <w:tab/>
      </w:r>
      <w:r w:rsidRPr="004E6CAD">
        <w:rPr>
          <w:rFonts w:ascii="Tahoma" w:hAnsi="Tahoma" w:cs="Tahoma"/>
          <w:sz w:val="18"/>
          <w:szCs w:val="18"/>
        </w:rPr>
        <w:tab/>
        <w:t xml:space="preserve">                     </w:t>
      </w:r>
      <w:r>
        <w:rPr>
          <w:rFonts w:ascii="Tahoma" w:hAnsi="Tahoma" w:cs="Tahoma"/>
          <w:sz w:val="18"/>
          <w:szCs w:val="18"/>
        </w:rPr>
        <w:t xml:space="preserve">               </w:t>
      </w:r>
      <w:r w:rsidRPr="004E6CAD">
        <w:rPr>
          <w:rFonts w:ascii="Tahoma" w:hAnsi="Tahoma" w:cs="Tahoma"/>
          <w:sz w:val="18"/>
          <w:szCs w:val="18"/>
        </w:rPr>
        <w:t>(podpis upełnomocnionego przedstawiciela Wykonawcy)</w:t>
      </w:r>
    </w:p>
    <w:sectPr w:rsidR="00365A1B" w:rsidRPr="004E6CAD" w:rsidSect="00365A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1B"/>
    <w:rsid w:val="001F121A"/>
    <w:rsid w:val="00365A1B"/>
    <w:rsid w:val="005B282C"/>
    <w:rsid w:val="00781FE5"/>
    <w:rsid w:val="008D5CD7"/>
    <w:rsid w:val="00AB2129"/>
    <w:rsid w:val="00C77CAA"/>
    <w:rsid w:val="00D93DE9"/>
    <w:rsid w:val="00E3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2023-12-19T12:58:00Z</dcterms:created>
  <dcterms:modified xsi:type="dcterms:W3CDTF">2023-12-19T12:58:00Z</dcterms:modified>
</cp:coreProperties>
</file>