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CA0E" w14:textId="77777777" w:rsidR="009F2245" w:rsidRDefault="009F2245" w:rsidP="009F2245">
      <w:pPr>
        <w:spacing w:after="0"/>
        <w:jc w:val="center"/>
        <w:rPr>
          <w:b/>
          <w:bCs/>
          <w:sz w:val="28"/>
          <w:szCs w:val="28"/>
        </w:rPr>
      </w:pPr>
    </w:p>
    <w:p w14:paraId="3F4713ED" w14:textId="18C90F7C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Zápisnica</w:t>
      </w:r>
    </w:p>
    <w:p w14:paraId="24D449F5" w14:textId="2DE3D14D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</w:t>
      </w:r>
      <w:r w:rsidR="008C22FD">
        <w:rPr>
          <w:b/>
          <w:bCs/>
          <w:sz w:val="28"/>
          <w:szCs w:val="28"/>
        </w:rPr>
        <w:t>o</w:t>
      </w:r>
      <w:r w:rsidRPr="00041F57">
        <w:rPr>
          <w:b/>
          <w:bCs/>
          <w:sz w:val="28"/>
          <w:szCs w:val="28"/>
        </w:rPr>
        <w:t xml:space="preserve"> zasadnutia </w:t>
      </w:r>
      <w:r w:rsidR="00FF6239">
        <w:rPr>
          <w:b/>
          <w:bCs/>
          <w:sz w:val="28"/>
          <w:szCs w:val="28"/>
        </w:rPr>
        <w:t>r</w:t>
      </w:r>
      <w:r w:rsidRPr="00041F57">
        <w:rPr>
          <w:b/>
          <w:bCs/>
          <w:sz w:val="28"/>
          <w:szCs w:val="28"/>
        </w:rPr>
        <w:t>ady školy</w:t>
      </w:r>
    </w:p>
    <w:p w14:paraId="7F261431" w14:textId="367D422B" w:rsidR="009F2245" w:rsidRDefault="009F2245" w:rsidP="009F2245">
      <w:pPr>
        <w:jc w:val="center"/>
        <w:rPr>
          <w:sz w:val="28"/>
          <w:szCs w:val="28"/>
        </w:rPr>
      </w:pPr>
      <w:r w:rsidRPr="00E23126">
        <w:rPr>
          <w:sz w:val="28"/>
          <w:szCs w:val="28"/>
        </w:rPr>
        <w:t xml:space="preserve">konaného dňa </w:t>
      </w:r>
      <w:r w:rsidR="00B97DD1">
        <w:rPr>
          <w:sz w:val="28"/>
          <w:szCs w:val="28"/>
        </w:rPr>
        <w:t>15.03.2023</w:t>
      </w:r>
    </w:p>
    <w:p w14:paraId="4E7694E3" w14:textId="363A9737" w:rsidR="009F2245" w:rsidRDefault="009F2245" w:rsidP="009F2245">
      <w:pPr>
        <w:rPr>
          <w:sz w:val="28"/>
          <w:szCs w:val="28"/>
        </w:rPr>
      </w:pPr>
    </w:p>
    <w:p w14:paraId="00C7EF27" w14:textId="6BB8D7A8" w:rsidR="009F2245" w:rsidRPr="003A04DA" w:rsidRDefault="009F2245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 xml:space="preserve">prítomní: </w:t>
      </w:r>
      <w:r w:rsidR="00B97DD1" w:rsidRPr="003A04DA">
        <w:rPr>
          <w:sz w:val="24"/>
          <w:szCs w:val="24"/>
        </w:rPr>
        <w:t>11</w:t>
      </w:r>
      <w:r w:rsidRPr="003A04DA">
        <w:rPr>
          <w:sz w:val="24"/>
          <w:szCs w:val="24"/>
        </w:rPr>
        <w:t xml:space="preserve"> podľa prezenčnej listiny</w:t>
      </w:r>
    </w:p>
    <w:p w14:paraId="7670CFE1" w14:textId="161F1BE4" w:rsidR="009F2245" w:rsidRPr="003A04DA" w:rsidRDefault="009F2245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 xml:space="preserve">neprítomní: </w:t>
      </w:r>
      <w:r w:rsidR="00B97DD1" w:rsidRPr="003A04DA">
        <w:rPr>
          <w:sz w:val="24"/>
          <w:szCs w:val="24"/>
        </w:rPr>
        <w:t>0</w:t>
      </w:r>
    </w:p>
    <w:p w14:paraId="6E89B937" w14:textId="2F65E9FE" w:rsidR="009F2245" w:rsidRPr="003A04DA" w:rsidRDefault="009F2245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>Prizvaný hosť: PaedDr. Krzysztof Siwiec</w:t>
      </w:r>
    </w:p>
    <w:p w14:paraId="73CE8BD0" w14:textId="55D6A2E5" w:rsidR="00105E1E" w:rsidRPr="003A04DA" w:rsidRDefault="00105E1E" w:rsidP="005C5B0E">
      <w:pPr>
        <w:spacing w:after="0"/>
        <w:rPr>
          <w:sz w:val="24"/>
          <w:szCs w:val="24"/>
        </w:rPr>
      </w:pPr>
    </w:p>
    <w:p w14:paraId="2634209B" w14:textId="2493E8BB" w:rsidR="00105E1E" w:rsidRDefault="00105E1E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 xml:space="preserve">Program: </w:t>
      </w:r>
      <w:r w:rsidRPr="003A04DA">
        <w:rPr>
          <w:sz w:val="24"/>
          <w:szCs w:val="24"/>
        </w:rPr>
        <w:tab/>
        <w:t>1. Otvorenie</w:t>
      </w:r>
      <w:r w:rsidR="006D54B6" w:rsidRPr="003A04DA">
        <w:rPr>
          <w:sz w:val="24"/>
          <w:szCs w:val="24"/>
        </w:rPr>
        <w:t xml:space="preserve"> a</w:t>
      </w:r>
      <w:r w:rsidR="00671040">
        <w:rPr>
          <w:sz w:val="24"/>
          <w:szCs w:val="24"/>
        </w:rPr>
        <w:t xml:space="preserve"> predstavenie </w:t>
      </w:r>
      <w:r w:rsidR="00971652">
        <w:rPr>
          <w:sz w:val="24"/>
          <w:szCs w:val="24"/>
        </w:rPr>
        <w:t>nových členov RŠ</w:t>
      </w:r>
    </w:p>
    <w:p w14:paraId="5FB96434" w14:textId="73D93133" w:rsidR="00671040" w:rsidRPr="003A04DA" w:rsidRDefault="00671040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Plnenie uznesení</w:t>
      </w:r>
    </w:p>
    <w:p w14:paraId="07DD3F56" w14:textId="60B7990A" w:rsidR="006D54B6" w:rsidRPr="003A04DA" w:rsidRDefault="00671040" w:rsidP="005438A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3</w:t>
      </w:r>
      <w:r w:rsidR="006D54B6" w:rsidRPr="003A04DA">
        <w:rPr>
          <w:sz w:val="24"/>
          <w:szCs w:val="24"/>
        </w:rPr>
        <w:t xml:space="preserve">. </w:t>
      </w:r>
      <w:r w:rsidR="00B97DD1" w:rsidRPr="003A04DA">
        <w:rPr>
          <w:sz w:val="24"/>
          <w:szCs w:val="24"/>
        </w:rPr>
        <w:t>Správa o</w:t>
      </w:r>
      <w:r w:rsidR="006713CD" w:rsidRPr="003A04DA">
        <w:rPr>
          <w:sz w:val="24"/>
          <w:szCs w:val="24"/>
        </w:rPr>
        <w:t> </w:t>
      </w:r>
      <w:r w:rsidR="00B97DD1" w:rsidRPr="003A04DA">
        <w:rPr>
          <w:sz w:val="24"/>
          <w:szCs w:val="24"/>
        </w:rPr>
        <w:t>hospodárení</w:t>
      </w:r>
      <w:r w:rsidR="006713CD" w:rsidRPr="003A04DA">
        <w:rPr>
          <w:sz w:val="24"/>
          <w:szCs w:val="24"/>
        </w:rPr>
        <w:t xml:space="preserve"> školy za rok 2022</w:t>
      </w:r>
    </w:p>
    <w:p w14:paraId="0CB338CD" w14:textId="55575FDC" w:rsidR="00332880" w:rsidRPr="003A04DA" w:rsidRDefault="00332880" w:rsidP="00332880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="00671040">
        <w:rPr>
          <w:sz w:val="24"/>
          <w:szCs w:val="24"/>
        </w:rPr>
        <w:t>4</w:t>
      </w:r>
      <w:r w:rsidRPr="003A04DA">
        <w:rPr>
          <w:sz w:val="24"/>
          <w:szCs w:val="24"/>
        </w:rPr>
        <w:t xml:space="preserve">. </w:t>
      </w:r>
      <w:r w:rsidR="00671040">
        <w:rPr>
          <w:sz w:val="24"/>
          <w:szCs w:val="24"/>
        </w:rPr>
        <w:t xml:space="preserve">Vyhodnotenie </w:t>
      </w:r>
      <w:r w:rsidR="006D54B6" w:rsidRPr="003A04DA">
        <w:rPr>
          <w:sz w:val="24"/>
          <w:szCs w:val="24"/>
        </w:rPr>
        <w:t>vých</w:t>
      </w:r>
      <w:r w:rsidR="004C45D7" w:rsidRPr="003A04DA">
        <w:rPr>
          <w:sz w:val="24"/>
          <w:szCs w:val="24"/>
        </w:rPr>
        <w:t>ov</w:t>
      </w:r>
      <w:r w:rsidR="006D54B6" w:rsidRPr="003A04DA">
        <w:rPr>
          <w:sz w:val="24"/>
          <w:szCs w:val="24"/>
        </w:rPr>
        <w:t>no-vzdelávac</w:t>
      </w:r>
      <w:r w:rsidR="004C45D7" w:rsidRPr="003A04DA">
        <w:rPr>
          <w:sz w:val="24"/>
          <w:szCs w:val="24"/>
        </w:rPr>
        <w:t xml:space="preserve">ej </w:t>
      </w:r>
      <w:r w:rsidR="00671040">
        <w:rPr>
          <w:sz w:val="24"/>
          <w:szCs w:val="24"/>
        </w:rPr>
        <w:t xml:space="preserve">práce </w:t>
      </w:r>
      <w:r w:rsidR="006713CD" w:rsidRPr="003A04DA">
        <w:rPr>
          <w:sz w:val="24"/>
          <w:szCs w:val="24"/>
        </w:rPr>
        <w:t>za 1. polrok šk. roka</w:t>
      </w:r>
      <w:r w:rsidR="00671040">
        <w:rPr>
          <w:sz w:val="24"/>
          <w:szCs w:val="24"/>
        </w:rPr>
        <w:t xml:space="preserve"> 2022/2023</w:t>
      </w:r>
    </w:p>
    <w:p w14:paraId="6F02A217" w14:textId="45724047" w:rsidR="006713CD" w:rsidRPr="003A04DA" w:rsidRDefault="002710CA" w:rsidP="006D54B6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="00671040">
        <w:rPr>
          <w:sz w:val="24"/>
          <w:szCs w:val="24"/>
        </w:rPr>
        <w:t>5</w:t>
      </w:r>
      <w:r w:rsidR="006713CD" w:rsidRPr="003A04DA">
        <w:rPr>
          <w:sz w:val="24"/>
          <w:szCs w:val="24"/>
        </w:rPr>
        <w:t>. Rôzne</w:t>
      </w:r>
    </w:p>
    <w:p w14:paraId="056F9647" w14:textId="0EE504E4" w:rsidR="00206FF2" w:rsidRPr="000A0584" w:rsidRDefault="00671040" w:rsidP="00332880">
      <w:pPr>
        <w:spacing w:after="0"/>
        <w:ind w:left="1416"/>
        <w:rPr>
          <w:sz w:val="24"/>
          <w:szCs w:val="24"/>
        </w:rPr>
      </w:pPr>
      <w:r w:rsidRPr="000A0584">
        <w:rPr>
          <w:sz w:val="24"/>
          <w:szCs w:val="24"/>
        </w:rPr>
        <w:t>6</w:t>
      </w:r>
      <w:r w:rsidR="00206FF2" w:rsidRPr="000A0584">
        <w:rPr>
          <w:sz w:val="24"/>
          <w:szCs w:val="24"/>
        </w:rPr>
        <w:t xml:space="preserve">. Uznesenia </w:t>
      </w:r>
    </w:p>
    <w:p w14:paraId="4BF8214D" w14:textId="30955A7E" w:rsidR="00105E1E" w:rsidRPr="003A04DA" w:rsidRDefault="00105E1E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="00671040">
        <w:rPr>
          <w:sz w:val="24"/>
          <w:szCs w:val="24"/>
        </w:rPr>
        <w:t>7</w:t>
      </w:r>
      <w:r w:rsidRPr="003A04DA">
        <w:rPr>
          <w:sz w:val="24"/>
          <w:szCs w:val="24"/>
        </w:rPr>
        <w:t xml:space="preserve">. </w:t>
      </w:r>
      <w:r w:rsidR="008C22FD" w:rsidRPr="003A04DA">
        <w:rPr>
          <w:sz w:val="24"/>
          <w:szCs w:val="24"/>
        </w:rPr>
        <w:t>Záver</w:t>
      </w:r>
    </w:p>
    <w:p w14:paraId="1C8D567A" w14:textId="780F6E7B" w:rsidR="00105E1E" w:rsidRPr="003A04DA" w:rsidRDefault="00105E1E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  <w:t xml:space="preserve"> </w:t>
      </w:r>
    </w:p>
    <w:p w14:paraId="0A8AB981" w14:textId="4548E6BC" w:rsidR="00105E1E" w:rsidRPr="003A04DA" w:rsidRDefault="00105E1E" w:rsidP="00105E1E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3A04DA">
        <w:rPr>
          <w:b/>
          <w:bCs/>
          <w:i/>
          <w:iCs/>
          <w:sz w:val="24"/>
          <w:szCs w:val="24"/>
        </w:rPr>
        <w:t>Otvorenie</w:t>
      </w:r>
    </w:p>
    <w:p w14:paraId="1E16060E" w14:textId="6CBD6E5D" w:rsidR="00DC1782" w:rsidRPr="003A04DA" w:rsidRDefault="00105E1E" w:rsidP="005910F9">
      <w:pPr>
        <w:pStyle w:val="Odsekzoznamu"/>
        <w:spacing w:before="240"/>
        <w:rPr>
          <w:sz w:val="24"/>
          <w:szCs w:val="24"/>
        </w:rPr>
      </w:pPr>
      <w:r w:rsidRPr="003A04DA">
        <w:rPr>
          <w:sz w:val="24"/>
          <w:szCs w:val="24"/>
        </w:rPr>
        <w:t xml:space="preserve">Na začiatku zasadnutia privítala predsedníčka RŠ </w:t>
      </w:r>
      <w:r w:rsidR="00DC1782" w:rsidRPr="003A04DA">
        <w:rPr>
          <w:sz w:val="24"/>
          <w:szCs w:val="24"/>
        </w:rPr>
        <w:t xml:space="preserve">Mgr. Dana Nováková </w:t>
      </w:r>
      <w:r w:rsidRPr="003A04DA">
        <w:rPr>
          <w:sz w:val="24"/>
          <w:szCs w:val="24"/>
        </w:rPr>
        <w:t>prítomných</w:t>
      </w:r>
      <w:r w:rsidR="00971652">
        <w:rPr>
          <w:sz w:val="24"/>
          <w:szCs w:val="24"/>
        </w:rPr>
        <w:t>, predstavila nových členov za zriaďovateľa</w:t>
      </w:r>
      <w:r w:rsidR="00671040">
        <w:rPr>
          <w:sz w:val="24"/>
          <w:szCs w:val="24"/>
        </w:rPr>
        <w:t>,</w:t>
      </w:r>
      <w:r w:rsidR="00971652">
        <w:rPr>
          <w:sz w:val="24"/>
          <w:szCs w:val="24"/>
        </w:rPr>
        <w:t xml:space="preserve"> a to: Mgr. Art. Martina Dudáša a Ing. arch. Martina Čonku.</w:t>
      </w:r>
    </w:p>
    <w:p w14:paraId="1738812A" w14:textId="77777777" w:rsidR="005910F9" w:rsidRPr="003A04DA" w:rsidRDefault="005910F9" w:rsidP="005910F9">
      <w:pPr>
        <w:pStyle w:val="Odsekzoznamu"/>
        <w:spacing w:before="240"/>
        <w:rPr>
          <w:sz w:val="24"/>
          <w:szCs w:val="24"/>
        </w:rPr>
      </w:pPr>
    </w:p>
    <w:p w14:paraId="148BC35C" w14:textId="3275EA4C" w:rsidR="006D54B6" w:rsidRPr="003A04DA" w:rsidRDefault="006713CD" w:rsidP="006D54B6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3A04DA">
        <w:rPr>
          <w:b/>
          <w:bCs/>
          <w:i/>
          <w:iCs/>
          <w:sz w:val="24"/>
          <w:szCs w:val="24"/>
        </w:rPr>
        <w:t>Plnenie uznesení z minulého zasadnutia RŠ</w:t>
      </w:r>
    </w:p>
    <w:p w14:paraId="50D2582B" w14:textId="1FC4BCDE" w:rsidR="006D54B6" w:rsidRDefault="003A04DA" w:rsidP="006D54B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Testovanie pohybových aktivít – otázka bola smerovaná na ministerstvo, bohužiaľ odpoveď do dnešného dňa neprišla</w:t>
      </w:r>
    </w:p>
    <w:p w14:paraId="458A06C0" w14:textId="483A7CEF" w:rsidR="003A04DA" w:rsidRDefault="003A04DA" w:rsidP="006D54B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Zastupovanie v prípade neprítomnosti vyučujúceho – Mgr. Nováková tlmočila názor </w:t>
      </w:r>
      <w:r w:rsidR="0024575A">
        <w:rPr>
          <w:sz w:val="24"/>
          <w:szCs w:val="24"/>
        </w:rPr>
        <w:t>Ing</w:t>
      </w:r>
      <w:r>
        <w:rPr>
          <w:sz w:val="24"/>
          <w:szCs w:val="24"/>
        </w:rPr>
        <w:t xml:space="preserve">. Wágnerovej, ktorá to </w:t>
      </w:r>
      <w:r w:rsidR="0024575A">
        <w:rPr>
          <w:sz w:val="24"/>
          <w:szCs w:val="24"/>
        </w:rPr>
        <w:t>pochopila</w:t>
      </w:r>
      <w:r>
        <w:rPr>
          <w:sz w:val="24"/>
          <w:szCs w:val="24"/>
        </w:rPr>
        <w:t xml:space="preserve"> ako útok na Mgr. Hlavičkovú, s ktorou ona nikdy nemala žiadny problém týkajúci sa častej neprítomnosti</w:t>
      </w:r>
      <w:r w:rsidR="0052042E">
        <w:rPr>
          <w:sz w:val="24"/>
          <w:szCs w:val="24"/>
        </w:rPr>
        <w:t xml:space="preserve"> a jej spôsobu vzdelávania.</w:t>
      </w:r>
    </w:p>
    <w:p w14:paraId="17724818" w14:textId="35E3DF64" w:rsidR="003A04DA" w:rsidRPr="003A04DA" w:rsidRDefault="003A04DA" w:rsidP="006D54B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Výmena </w:t>
      </w:r>
      <w:r w:rsidR="0052042E">
        <w:rPr>
          <w:sz w:val="24"/>
          <w:szCs w:val="24"/>
        </w:rPr>
        <w:t>dozoru na priechode pre chodcov pred školou</w:t>
      </w:r>
      <w:r>
        <w:rPr>
          <w:sz w:val="24"/>
          <w:szCs w:val="24"/>
        </w:rPr>
        <w:t xml:space="preserve"> – na priechode pre </w:t>
      </w:r>
      <w:r w:rsidR="0052042E">
        <w:rPr>
          <w:sz w:val="24"/>
          <w:szCs w:val="24"/>
        </w:rPr>
        <w:t>chodcov bol človek vymenený, od</w:t>
      </w:r>
      <w:r>
        <w:rPr>
          <w:sz w:val="24"/>
          <w:szCs w:val="24"/>
        </w:rPr>
        <w:t>vtedy neboli sťažnosti</w:t>
      </w:r>
      <w:r w:rsidR="00B44A3B">
        <w:rPr>
          <w:sz w:val="24"/>
          <w:szCs w:val="24"/>
        </w:rPr>
        <w:t>.</w:t>
      </w:r>
    </w:p>
    <w:p w14:paraId="519A9C36" w14:textId="77777777" w:rsidR="00176253" w:rsidRPr="003A04DA" w:rsidRDefault="00176253" w:rsidP="00280A71">
      <w:pPr>
        <w:pStyle w:val="Odsekzoznamu"/>
        <w:rPr>
          <w:sz w:val="24"/>
          <w:szCs w:val="24"/>
        </w:rPr>
      </w:pPr>
    </w:p>
    <w:p w14:paraId="17B523D4" w14:textId="155FFB95" w:rsidR="003A04DA" w:rsidRDefault="003A04DA" w:rsidP="00176253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Správa o hospodárení školy za rok 2022</w:t>
      </w:r>
    </w:p>
    <w:p w14:paraId="49DF8130" w14:textId="17DB94E5" w:rsidR="003A04DA" w:rsidRDefault="003A04DA" w:rsidP="003A04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Správa bola zaslaná vopred mailom na preštudovanie. Na otázku Ing. Kalmana, že nesedí pomer normatívnych fin. prostriedkov na osobné náklady a na prevádzku, pani Kadičová odpovedala, že pomer </w:t>
      </w:r>
      <w:r w:rsidR="0024575A">
        <w:rPr>
          <w:sz w:val="24"/>
          <w:szCs w:val="24"/>
        </w:rPr>
        <w:t>90:10 nesedí</w:t>
      </w:r>
      <w:r>
        <w:rPr>
          <w:sz w:val="24"/>
          <w:szCs w:val="24"/>
        </w:rPr>
        <w:t>, nakoľko boli zo strany ministerstva školstva dofinancované odmeny podľa KZ vyššieho stupňa, taktiež boli dofinancované zvýšené náklady na rastúce ceny energií</w:t>
      </w:r>
      <w:r w:rsidR="00B44A3B">
        <w:rPr>
          <w:sz w:val="24"/>
          <w:szCs w:val="24"/>
        </w:rPr>
        <w:t>.</w:t>
      </w:r>
    </w:p>
    <w:p w14:paraId="2147BB75" w14:textId="692FAEE7" w:rsidR="00B44A3B" w:rsidRDefault="0024575A" w:rsidP="003A04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</w:t>
      </w:r>
      <w:r w:rsidR="00B44A3B">
        <w:rPr>
          <w:sz w:val="24"/>
          <w:szCs w:val="24"/>
        </w:rPr>
        <w:t xml:space="preserve">. Kadičová ďalej informovala, že od nového roka sa škole zvýšili náklady na el. energiu </w:t>
      </w:r>
      <w:r w:rsidR="000A0584">
        <w:rPr>
          <w:sz w:val="24"/>
          <w:szCs w:val="24"/>
        </w:rPr>
        <w:t xml:space="preserve">v priemere o 20 % a na teplo o 300 </w:t>
      </w:r>
      <w:r w:rsidR="00B44A3B">
        <w:rPr>
          <w:sz w:val="24"/>
          <w:szCs w:val="24"/>
        </w:rPr>
        <w:t>%, o čom bol informovaný aj zriaďovateľ.</w:t>
      </w:r>
    </w:p>
    <w:p w14:paraId="72EC4F0C" w14:textId="79AEA50A" w:rsidR="00B44A3B" w:rsidRPr="003A04DA" w:rsidRDefault="00B44A3B" w:rsidP="003A04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Podľa Ing. Kalmana by sme mali poslať žiadosť zriaďovateľovi, aby zaloboval u firmy Službyt za nižšie </w:t>
      </w:r>
      <w:r w:rsidR="004E1DDA">
        <w:rPr>
          <w:sz w:val="24"/>
          <w:szCs w:val="24"/>
        </w:rPr>
        <w:t>ceny tepla.</w:t>
      </w:r>
    </w:p>
    <w:p w14:paraId="13F46596" w14:textId="77777777" w:rsidR="003A04DA" w:rsidRPr="003A04DA" w:rsidRDefault="003A04DA" w:rsidP="003A04DA">
      <w:pPr>
        <w:pStyle w:val="Odsekzoznamu"/>
        <w:rPr>
          <w:sz w:val="24"/>
          <w:szCs w:val="24"/>
        </w:rPr>
      </w:pPr>
    </w:p>
    <w:p w14:paraId="15A6AE6C" w14:textId="11F16586" w:rsidR="004C45D7" w:rsidRPr="003A04DA" w:rsidRDefault="00671040" w:rsidP="00176253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Vyhodnotenie výchovno-vzdelávacej práce </w:t>
      </w:r>
      <w:r w:rsidR="003A04DA">
        <w:rPr>
          <w:b/>
          <w:bCs/>
          <w:i/>
          <w:iCs/>
          <w:sz w:val="24"/>
          <w:szCs w:val="24"/>
        </w:rPr>
        <w:t>za 1. polrok šk. roka</w:t>
      </w:r>
      <w:r>
        <w:rPr>
          <w:b/>
          <w:bCs/>
          <w:i/>
          <w:iCs/>
          <w:sz w:val="24"/>
          <w:szCs w:val="24"/>
        </w:rPr>
        <w:t xml:space="preserve"> 2022/2023</w:t>
      </w:r>
    </w:p>
    <w:p w14:paraId="5828E81B" w14:textId="57963BD8" w:rsidR="007F3FE3" w:rsidRDefault="004C45D7" w:rsidP="004C45D7">
      <w:pPr>
        <w:pStyle w:val="Odsekzoznamu"/>
        <w:rPr>
          <w:sz w:val="24"/>
          <w:szCs w:val="24"/>
        </w:rPr>
      </w:pPr>
      <w:r w:rsidRPr="003A04DA">
        <w:rPr>
          <w:sz w:val="24"/>
          <w:szCs w:val="24"/>
        </w:rPr>
        <w:t>Správa bola zaslaná mailom na preštudovanie</w:t>
      </w:r>
      <w:r w:rsidR="004E1DDA">
        <w:rPr>
          <w:sz w:val="24"/>
          <w:szCs w:val="24"/>
        </w:rPr>
        <w:t xml:space="preserve">, </w:t>
      </w:r>
      <w:r w:rsidRPr="003A04DA">
        <w:rPr>
          <w:sz w:val="24"/>
          <w:szCs w:val="24"/>
        </w:rPr>
        <w:t>aby mali členovia možnosť pripomienkovania. Pán riaditeľ bližšie oboznámil s</w:t>
      </w:r>
      <w:r w:rsidR="00DF0D98" w:rsidRPr="003A04DA">
        <w:rPr>
          <w:sz w:val="24"/>
          <w:szCs w:val="24"/>
        </w:rPr>
        <w:t> hlavnými bodmi</w:t>
      </w:r>
      <w:r w:rsidRPr="003A04DA">
        <w:rPr>
          <w:sz w:val="24"/>
          <w:szCs w:val="24"/>
        </w:rPr>
        <w:t xml:space="preserve"> správy.</w:t>
      </w:r>
    </w:p>
    <w:p w14:paraId="406F4B1C" w14:textId="3567991C" w:rsidR="004E1DDA" w:rsidRPr="003A04DA" w:rsidRDefault="004E1DDA" w:rsidP="004C45D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Ing. Macková informovala prítomných, že sme využili ponuku od Ing. Kalmana a TTSK pre deviatakov, ktorí navštívili Talent</w:t>
      </w:r>
      <w:r w:rsidR="00971652">
        <w:rPr>
          <w:sz w:val="24"/>
          <w:szCs w:val="24"/>
        </w:rPr>
        <w:t xml:space="preserve"> </w:t>
      </w:r>
      <w:r>
        <w:rPr>
          <w:sz w:val="24"/>
          <w:szCs w:val="24"/>
        </w:rPr>
        <w:t>centrum Trnava</w:t>
      </w:r>
      <w:r w:rsidR="00971652">
        <w:rPr>
          <w:sz w:val="24"/>
          <w:szCs w:val="24"/>
        </w:rPr>
        <w:t>, kde žiaci zisťovali svoje schopnosti a záujmy, ktoré majú vplyv na pokračovanie a výber ďalšieho štúdia. Spätná väzba bola zo strany našich pedagógov a žiakov pozitívna. V apríli navštívia T</w:t>
      </w:r>
      <w:r w:rsidR="0052042E">
        <w:rPr>
          <w:sz w:val="24"/>
          <w:szCs w:val="24"/>
        </w:rPr>
        <w:t>alent centrum aj terajší ôsmaci (správa viď. príloha).</w:t>
      </w:r>
    </w:p>
    <w:p w14:paraId="36056ED0" w14:textId="322B9944" w:rsidR="00DF0D98" w:rsidRDefault="004C45D7" w:rsidP="004E1DDA">
      <w:pPr>
        <w:pStyle w:val="Odsekzoznamu"/>
        <w:rPr>
          <w:sz w:val="24"/>
          <w:szCs w:val="24"/>
        </w:rPr>
      </w:pPr>
      <w:r w:rsidRPr="003A04DA">
        <w:rPr>
          <w:sz w:val="24"/>
          <w:szCs w:val="24"/>
        </w:rPr>
        <w:t xml:space="preserve">Pán riaditeľ ďalej oboznámil prítomných, </w:t>
      </w:r>
      <w:r w:rsidR="004E1DDA">
        <w:rPr>
          <w:sz w:val="24"/>
          <w:szCs w:val="24"/>
        </w:rPr>
        <w:t xml:space="preserve">o zámere vybudovať plošinu pre vozíčkarov za cca 30 000 €, nakoľko by k nám mal v roku 2024 </w:t>
      </w:r>
      <w:r w:rsidR="0024575A">
        <w:rPr>
          <w:sz w:val="24"/>
          <w:szCs w:val="24"/>
        </w:rPr>
        <w:t xml:space="preserve">nastúpiť </w:t>
      </w:r>
      <w:r w:rsidR="004E1DDA">
        <w:rPr>
          <w:sz w:val="24"/>
          <w:szCs w:val="24"/>
        </w:rPr>
        <w:t>žiak s týmto hendikepom. Zriaďovateľ sa vyjadril, že až bude toto dieťa žiakom našej školy, potom môžeme o tom hovoriť a zaujímať sa o to.</w:t>
      </w:r>
    </w:p>
    <w:p w14:paraId="7366C2B8" w14:textId="07FE4CA5" w:rsidR="004E1DDA" w:rsidRDefault="004E1DDA" w:rsidP="004E1D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Ďalej p. riaditeľ informoval o projekte vybudovania ďalšej telocvične z prostriedkov štátu – je to na dobrej ceste, výzva by mala vyjsť na jeseň t.r.</w:t>
      </w:r>
    </w:p>
    <w:p w14:paraId="1B89959B" w14:textId="2815E4D6" w:rsidR="00971652" w:rsidRDefault="0024575A" w:rsidP="004E1D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Oboznámili sme sa s</w:t>
      </w:r>
      <w:r w:rsidR="00971652">
        <w:rPr>
          <w:sz w:val="24"/>
          <w:szCs w:val="24"/>
        </w:rPr>
        <w:t xml:space="preserve"> dochádzk</w:t>
      </w:r>
      <w:r>
        <w:rPr>
          <w:sz w:val="24"/>
          <w:szCs w:val="24"/>
        </w:rPr>
        <w:t>ou</w:t>
      </w:r>
      <w:r w:rsidR="00971652">
        <w:rPr>
          <w:sz w:val="24"/>
          <w:szCs w:val="24"/>
        </w:rPr>
        <w:t xml:space="preserve"> a neospravedlnen</w:t>
      </w:r>
      <w:r>
        <w:rPr>
          <w:sz w:val="24"/>
          <w:szCs w:val="24"/>
        </w:rPr>
        <w:t>ými</w:t>
      </w:r>
      <w:r w:rsidR="00971652">
        <w:rPr>
          <w:sz w:val="24"/>
          <w:szCs w:val="24"/>
        </w:rPr>
        <w:t xml:space="preserve"> hodin</w:t>
      </w:r>
      <w:r>
        <w:rPr>
          <w:sz w:val="24"/>
          <w:szCs w:val="24"/>
        </w:rPr>
        <w:t>ami</w:t>
      </w:r>
      <w:r w:rsidR="00971652">
        <w:rPr>
          <w:sz w:val="24"/>
          <w:szCs w:val="24"/>
        </w:rPr>
        <w:t xml:space="preserve"> dvoch žiakov, ktorí </w:t>
      </w:r>
      <w:r>
        <w:rPr>
          <w:sz w:val="24"/>
          <w:szCs w:val="24"/>
        </w:rPr>
        <w:t xml:space="preserve">sú </w:t>
      </w:r>
      <w:r w:rsidR="00971652">
        <w:rPr>
          <w:sz w:val="24"/>
          <w:szCs w:val="24"/>
        </w:rPr>
        <w:t>už v riešení polície a </w:t>
      </w:r>
      <w:r>
        <w:rPr>
          <w:sz w:val="24"/>
          <w:szCs w:val="24"/>
        </w:rPr>
        <w:t>Ú</w:t>
      </w:r>
      <w:r w:rsidR="00971652">
        <w:rPr>
          <w:sz w:val="24"/>
          <w:szCs w:val="24"/>
        </w:rPr>
        <w:t>PSVaR.</w:t>
      </w:r>
    </w:p>
    <w:p w14:paraId="62698B46" w14:textId="682BE4FD" w:rsidR="0052042E" w:rsidRPr="003A04DA" w:rsidRDefault="0052042E" w:rsidP="004E1D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P. riaditeľ vymenoval hlavné úspechy, ktoré doteraz zaznamenali naši žiaci. Hlavné súťaže ešte len budú ku koncu školského roka. </w:t>
      </w:r>
    </w:p>
    <w:p w14:paraId="2AEB03FC" w14:textId="1504A122" w:rsidR="00FC02C6" w:rsidRPr="003A04DA" w:rsidRDefault="00FC02C6" w:rsidP="00176253">
      <w:pPr>
        <w:pStyle w:val="Odsekzoznamu"/>
        <w:rPr>
          <w:sz w:val="24"/>
          <w:szCs w:val="24"/>
        </w:rPr>
      </w:pPr>
    </w:p>
    <w:p w14:paraId="684E6490" w14:textId="2F82173B" w:rsidR="005910F9" w:rsidRDefault="00206FF2" w:rsidP="006A0595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3A04DA">
        <w:rPr>
          <w:b/>
          <w:bCs/>
          <w:i/>
          <w:iCs/>
          <w:sz w:val="24"/>
          <w:szCs w:val="24"/>
        </w:rPr>
        <w:t>Rôzne</w:t>
      </w:r>
    </w:p>
    <w:p w14:paraId="43D6E03B" w14:textId="77777777" w:rsidR="00671040" w:rsidRDefault="00671040" w:rsidP="0067104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Predsedníčka RŠ informovala o pripravovaných akciách:</w:t>
      </w:r>
    </w:p>
    <w:p w14:paraId="25650583" w14:textId="77777777" w:rsidR="00671040" w:rsidRDefault="00671040" w:rsidP="00671040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Testovanie 9 bude 22.3.2023</w:t>
      </w:r>
    </w:p>
    <w:p w14:paraId="2F913068" w14:textId="77777777" w:rsidR="00671040" w:rsidRDefault="00671040" w:rsidP="00671040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Deň otvorených dverí pre predškolákov a ich rodičov 23.3.2023</w:t>
      </w:r>
    </w:p>
    <w:p w14:paraId="6FFADA00" w14:textId="77777777" w:rsidR="00671040" w:rsidRDefault="00671040" w:rsidP="00671040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Cesta do partnerskej školy U zelených domků v Hodoníne, kde bude slávnostne otvorená interaktívna učebňa v prírode, ktorá je energeticky sebestačná. Partnerská škola nás odporučila firme, ktorá im učebňu vybudovala.</w:t>
      </w:r>
    </w:p>
    <w:p w14:paraId="058A1223" w14:textId="77777777" w:rsidR="00671040" w:rsidRDefault="00671040" w:rsidP="00671040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 do 1. ročníka 20.4.2023</w:t>
      </w:r>
    </w:p>
    <w:p w14:paraId="62E344E5" w14:textId="2F7F58DD" w:rsidR="00671040" w:rsidRPr="0052042E" w:rsidRDefault="00671040" w:rsidP="0052042E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Zber papiera – začiatok apríla – nie je možné odovzdať kartón. Ing. Košičárová sa pýtala, či bude možnosť 1 deň odovzdať papier aj po 16.00 hod., p. riaditeľ stanovil takýto deň na štvrtok</w:t>
      </w:r>
    </w:p>
    <w:p w14:paraId="7710037A" w14:textId="204C109B" w:rsidR="004C45D7" w:rsidRPr="003A04DA" w:rsidRDefault="0033300F" w:rsidP="00F04BB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P. riaditeľ informoval, že nám chýba údržbár, nakoľko jeden je dlhodobo PN a druhý je na polovičný úväzok (pracovná doba v poobedňajších hodinách).</w:t>
      </w:r>
    </w:p>
    <w:p w14:paraId="4280AEA6" w14:textId="46EF557E" w:rsidR="00F04BB6" w:rsidRPr="003A04DA" w:rsidRDefault="0033300F" w:rsidP="00F04BB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Ing. arch. Čonka sa pýtal na vybavenie školy a</w:t>
      </w:r>
      <w:r w:rsidR="0052042E">
        <w:rPr>
          <w:sz w:val="24"/>
          <w:szCs w:val="24"/>
        </w:rPr>
        <w:t> </w:t>
      </w:r>
      <w:r>
        <w:rPr>
          <w:sz w:val="24"/>
          <w:szCs w:val="24"/>
        </w:rPr>
        <w:t>tried</w:t>
      </w:r>
      <w:r w:rsidR="0052042E">
        <w:rPr>
          <w:sz w:val="24"/>
          <w:szCs w:val="24"/>
        </w:rPr>
        <w:t xml:space="preserve"> – po skončení RŠ sa išli členovia pozrieť do tried.</w:t>
      </w:r>
    </w:p>
    <w:p w14:paraId="1DB951C0" w14:textId="344ABEE8" w:rsidR="00F04BB6" w:rsidRPr="003A04DA" w:rsidRDefault="0033300F" w:rsidP="00F04BB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Mgr. Art. Dudáš informoval o plánovej konferencii pre vedenie škôl a učiteľov ohľadom nového kurikula, kde budú jeho tvorcovia odpovedať na otázky týkajúce sa nového vzdelávacieho programu, otázky ohľadom asistentov a všetky horúce témy v oblasti školstva v závislosti na reformu.</w:t>
      </w:r>
    </w:p>
    <w:p w14:paraId="71B0DC19" w14:textId="7A68B89E" w:rsidR="00F04BB6" w:rsidRDefault="00F04BB6" w:rsidP="00F04BB6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3A04DA">
        <w:rPr>
          <w:sz w:val="24"/>
          <w:szCs w:val="24"/>
        </w:rPr>
        <w:t xml:space="preserve">Ing. </w:t>
      </w:r>
      <w:r w:rsidR="0033300F">
        <w:rPr>
          <w:sz w:val="24"/>
          <w:szCs w:val="24"/>
        </w:rPr>
        <w:t>Vyletelová sa informovala o výučbe s novou knihou sexuálnej výchovy na školách, čo sa s ňou zamýšla...</w:t>
      </w:r>
    </w:p>
    <w:p w14:paraId="29FECA40" w14:textId="77777777" w:rsidR="0024575A" w:rsidRDefault="0024575A" w:rsidP="0024575A">
      <w:pPr>
        <w:pStyle w:val="Odsekzoznamu"/>
        <w:ind w:left="1080"/>
        <w:rPr>
          <w:sz w:val="24"/>
          <w:szCs w:val="24"/>
        </w:rPr>
      </w:pPr>
    </w:p>
    <w:p w14:paraId="20338909" w14:textId="77777777" w:rsidR="00671040" w:rsidRDefault="00671040" w:rsidP="0024575A">
      <w:pPr>
        <w:pStyle w:val="Odsekzoznamu"/>
        <w:ind w:left="1080"/>
        <w:rPr>
          <w:sz w:val="24"/>
          <w:szCs w:val="24"/>
        </w:rPr>
      </w:pPr>
    </w:p>
    <w:p w14:paraId="12B84644" w14:textId="77777777" w:rsidR="00671040" w:rsidRDefault="00671040" w:rsidP="0024575A">
      <w:pPr>
        <w:pStyle w:val="Odsekzoznamu"/>
        <w:ind w:left="1080"/>
        <w:rPr>
          <w:sz w:val="24"/>
          <w:szCs w:val="24"/>
        </w:rPr>
      </w:pPr>
    </w:p>
    <w:p w14:paraId="51E6F161" w14:textId="77777777" w:rsidR="00671040" w:rsidRDefault="00671040" w:rsidP="0024575A">
      <w:pPr>
        <w:pStyle w:val="Odsekzoznamu"/>
        <w:ind w:left="1080"/>
        <w:rPr>
          <w:sz w:val="24"/>
          <w:szCs w:val="24"/>
        </w:rPr>
      </w:pPr>
    </w:p>
    <w:p w14:paraId="24FD1E05" w14:textId="77777777" w:rsidR="00671040" w:rsidRDefault="00671040" w:rsidP="0024575A">
      <w:pPr>
        <w:pStyle w:val="Odsekzoznamu"/>
        <w:ind w:left="1080"/>
        <w:rPr>
          <w:sz w:val="24"/>
          <w:szCs w:val="24"/>
        </w:rPr>
      </w:pPr>
    </w:p>
    <w:p w14:paraId="3F9822BD" w14:textId="77777777" w:rsidR="00671040" w:rsidRPr="003A04DA" w:rsidRDefault="00671040" w:rsidP="0024575A">
      <w:pPr>
        <w:pStyle w:val="Odsekzoznamu"/>
        <w:ind w:left="1080"/>
        <w:rPr>
          <w:sz w:val="24"/>
          <w:szCs w:val="24"/>
        </w:rPr>
      </w:pPr>
    </w:p>
    <w:p w14:paraId="4EE7C995" w14:textId="77777777" w:rsidR="000A0584" w:rsidRPr="000A0584" w:rsidRDefault="006C131D" w:rsidP="007E1F05">
      <w:pPr>
        <w:pStyle w:val="Odsekzoznamu"/>
        <w:numPr>
          <w:ilvl w:val="0"/>
          <w:numId w:val="1"/>
        </w:numPr>
        <w:spacing w:after="0"/>
        <w:ind w:left="708"/>
        <w:rPr>
          <w:sz w:val="24"/>
          <w:szCs w:val="24"/>
        </w:rPr>
      </w:pPr>
      <w:r w:rsidRPr="000A0584">
        <w:rPr>
          <w:b/>
          <w:bCs/>
          <w:i/>
          <w:iCs/>
          <w:sz w:val="24"/>
          <w:szCs w:val="24"/>
        </w:rPr>
        <w:t>Uznesenia</w:t>
      </w:r>
      <w:r w:rsidR="00671040" w:rsidRPr="000A0584">
        <w:rPr>
          <w:b/>
          <w:bCs/>
          <w:i/>
          <w:iCs/>
          <w:sz w:val="24"/>
          <w:szCs w:val="24"/>
        </w:rPr>
        <w:t xml:space="preserve"> </w:t>
      </w:r>
    </w:p>
    <w:p w14:paraId="1069A2C8" w14:textId="77777777" w:rsidR="000A0584" w:rsidRDefault="003A04DA" w:rsidP="00BA25A9">
      <w:pPr>
        <w:pStyle w:val="Odsekzoznamu"/>
        <w:numPr>
          <w:ilvl w:val="0"/>
          <w:numId w:val="9"/>
        </w:numPr>
        <w:spacing w:after="0"/>
        <w:ind w:left="1080"/>
        <w:rPr>
          <w:sz w:val="24"/>
          <w:szCs w:val="24"/>
        </w:rPr>
      </w:pPr>
      <w:r w:rsidRPr="000A0584">
        <w:rPr>
          <w:sz w:val="24"/>
          <w:szCs w:val="24"/>
        </w:rPr>
        <w:t>RŠ odporúča, aby Mesto Senica zalobovalo na zníženie cien tepla u spoločnosti Službyt s.r.o. Senica</w:t>
      </w:r>
    </w:p>
    <w:p w14:paraId="0F05FC9C" w14:textId="635AE24F" w:rsidR="000A0584" w:rsidRDefault="000A0584" w:rsidP="00BA25A9">
      <w:pPr>
        <w:pStyle w:val="Odsekzoznamu"/>
        <w:numPr>
          <w:ilvl w:val="0"/>
          <w:numId w:val="9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RŠ berie na vedomie Správu</w:t>
      </w:r>
      <w:r w:rsidRPr="003A04DA">
        <w:rPr>
          <w:sz w:val="24"/>
          <w:szCs w:val="24"/>
        </w:rPr>
        <w:t xml:space="preserve"> o hospodárení školy za rok 2022</w:t>
      </w:r>
    </w:p>
    <w:p w14:paraId="775D34FC" w14:textId="3F969604" w:rsidR="00441A1F" w:rsidRPr="000A0584" w:rsidRDefault="00441A1F" w:rsidP="000A0584">
      <w:pPr>
        <w:pStyle w:val="Odsekzoznamu"/>
        <w:spacing w:after="0"/>
        <w:ind w:left="1080"/>
        <w:rPr>
          <w:sz w:val="24"/>
          <w:szCs w:val="24"/>
        </w:rPr>
      </w:pPr>
      <w:bookmarkStart w:id="0" w:name="_GoBack"/>
      <w:bookmarkEnd w:id="0"/>
      <w:r w:rsidRPr="000A0584">
        <w:rPr>
          <w:sz w:val="24"/>
          <w:szCs w:val="24"/>
        </w:rPr>
        <w:t xml:space="preserve">Hlasovanie: ZA: </w:t>
      </w:r>
      <w:r w:rsidR="00B44A3B" w:rsidRPr="000A0584">
        <w:rPr>
          <w:sz w:val="24"/>
          <w:szCs w:val="24"/>
        </w:rPr>
        <w:t>11</w:t>
      </w:r>
    </w:p>
    <w:p w14:paraId="4DC69398" w14:textId="06A19FE2" w:rsidR="00441A1F" w:rsidRPr="000A0584" w:rsidRDefault="00441A1F" w:rsidP="003F15D7">
      <w:pPr>
        <w:spacing w:after="0"/>
        <w:ind w:left="1080"/>
        <w:rPr>
          <w:sz w:val="24"/>
          <w:szCs w:val="24"/>
        </w:rPr>
      </w:pPr>
      <w:r w:rsidRPr="000A0584">
        <w:rPr>
          <w:sz w:val="24"/>
          <w:szCs w:val="24"/>
        </w:rPr>
        <w:tab/>
      </w:r>
      <w:r w:rsidRPr="000A0584">
        <w:rPr>
          <w:sz w:val="24"/>
          <w:szCs w:val="24"/>
        </w:rPr>
        <w:tab/>
      </w:r>
      <w:r w:rsidR="00B44A3B" w:rsidRPr="000A0584">
        <w:rPr>
          <w:sz w:val="24"/>
          <w:szCs w:val="24"/>
        </w:rPr>
        <w:t xml:space="preserve">  </w:t>
      </w:r>
      <w:r w:rsidRPr="000A0584">
        <w:rPr>
          <w:sz w:val="24"/>
          <w:szCs w:val="24"/>
        </w:rPr>
        <w:t>PROTI: 0</w:t>
      </w:r>
    </w:p>
    <w:p w14:paraId="5619055C" w14:textId="0EA2AF02" w:rsidR="00441A1F" w:rsidRPr="000A0584" w:rsidRDefault="00441A1F" w:rsidP="003F15D7">
      <w:pPr>
        <w:spacing w:after="0"/>
        <w:ind w:left="1080"/>
        <w:rPr>
          <w:sz w:val="24"/>
          <w:szCs w:val="24"/>
        </w:rPr>
      </w:pPr>
      <w:r w:rsidRPr="000A0584">
        <w:rPr>
          <w:sz w:val="24"/>
          <w:szCs w:val="24"/>
        </w:rPr>
        <w:tab/>
      </w:r>
      <w:r w:rsidRPr="000A0584">
        <w:rPr>
          <w:sz w:val="24"/>
          <w:szCs w:val="24"/>
        </w:rPr>
        <w:tab/>
      </w:r>
      <w:r w:rsidR="00B44A3B" w:rsidRPr="000A0584">
        <w:rPr>
          <w:sz w:val="24"/>
          <w:szCs w:val="24"/>
        </w:rPr>
        <w:t xml:space="preserve">  </w:t>
      </w:r>
      <w:r w:rsidRPr="000A0584">
        <w:rPr>
          <w:sz w:val="24"/>
          <w:szCs w:val="24"/>
        </w:rPr>
        <w:t>ZDR</w:t>
      </w:r>
      <w:r w:rsidR="00BF6455" w:rsidRPr="000A0584">
        <w:rPr>
          <w:sz w:val="24"/>
          <w:szCs w:val="24"/>
        </w:rPr>
        <w:t>Ž</w:t>
      </w:r>
      <w:r w:rsidRPr="000A0584">
        <w:rPr>
          <w:sz w:val="24"/>
          <w:szCs w:val="24"/>
        </w:rPr>
        <w:t>ALI SA: 0</w:t>
      </w:r>
    </w:p>
    <w:p w14:paraId="1C972FC5" w14:textId="77777777" w:rsidR="00DF0D98" w:rsidRPr="00671040" w:rsidRDefault="00DF0D98" w:rsidP="00671040">
      <w:pPr>
        <w:spacing w:after="0"/>
        <w:rPr>
          <w:color w:val="FF0000"/>
          <w:sz w:val="24"/>
          <w:szCs w:val="24"/>
        </w:rPr>
      </w:pPr>
    </w:p>
    <w:p w14:paraId="3B7A4535" w14:textId="4DB13296" w:rsidR="00FF6239" w:rsidRPr="003A04DA" w:rsidRDefault="00FF6239" w:rsidP="00FF6239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3A04DA">
        <w:rPr>
          <w:b/>
          <w:bCs/>
          <w:i/>
          <w:iCs/>
          <w:sz w:val="24"/>
          <w:szCs w:val="24"/>
        </w:rPr>
        <w:t xml:space="preserve">Záver </w:t>
      </w:r>
    </w:p>
    <w:p w14:paraId="21EE8B72" w14:textId="324F2B97" w:rsidR="00FF6239" w:rsidRPr="003A04DA" w:rsidRDefault="00FF6239" w:rsidP="00FF6239">
      <w:pPr>
        <w:pStyle w:val="Odsekzoznamu"/>
        <w:rPr>
          <w:sz w:val="24"/>
          <w:szCs w:val="24"/>
        </w:rPr>
      </w:pPr>
      <w:r w:rsidRPr="003A04DA">
        <w:rPr>
          <w:sz w:val="24"/>
          <w:szCs w:val="24"/>
        </w:rPr>
        <w:t>Predsedníčka sa na záver všetkým poďakovala za účasť</w:t>
      </w:r>
      <w:r w:rsidR="0024575A">
        <w:rPr>
          <w:sz w:val="24"/>
          <w:szCs w:val="24"/>
        </w:rPr>
        <w:t>.</w:t>
      </w:r>
    </w:p>
    <w:p w14:paraId="424D27BB" w14:textId="00865588" w:rsidR="003F15D7" w:rsidRPr="003A04DA" w:rsidRDefault="003F15D7" w:rsidP="00357B8D">
      <w:pPr>
        <w:pStyle w:val="Odsekzoznamu"/>
        <w:rPr>
          <w:sz w:val="24"/>
          <w:szCs w:val="24"/>
        </w:rPr>
      </w:pPr>
    </w:p>
    <w:p w14:paraId="3C8BF176" w14:textId="5FBB1867" w:rsidR="00FF6239" w:rsidRPr="003A04DA" w:rsidRDefault="00FF6239" w:rsidP="00357B8D">
      <w:pPr>
        <w:pStyle w:val="Odsekzoznamu"/>
        <w:rPr>
          <w:sz w:val="24"/>
          <w:szCs w:val="24"/>
        </w:rPr>
      </w:pPr>
    </w:p>
    <w:p w14:paraId="3C0819A9" w14:textId="1DCD393F" w:rsidR="00FF6239" w:rsidRPr="003A04DA" w:rsidRDefault="00FF6239" w:rsidP="00357B8D">
      <w:pPr>
        <w:pStyle w:val="Odsekzoznamu"/>
        <w:rPr>
          <w:sz w:val="24"/>
          <w:szCs w:val="24"/>
        </w:rPr>
      </w:pPr>
    </w:p>
    <w:p w14:paraId="229CCE71" w14:textId="77777777" w:rsidR="00FF6239" w:rsidRPr="003A04DA" w:rsidRDefault="00FF6239" w:rsidP="00357B8D">
      <w:pPr>
        <w:pStyle w:val="Odsekzoznamu"/>
        <w:rPr>
          <w:sz w:val="24"/>
          <w:szCs w:val="24"/>
        </w:rPr>
      </w:pPr>
    </w:p>
    <w:p w14:paraId="28A31990" w14:textId="77777777" w:rsidR="0024575A" w:rsidRDefault="0024575A" w:rsidP="0024575A">
      <w:pPr>
        <w:rPr>
          <w:sz w:val="24"/>
          <w:szCs w:val="24"/>
        </w:rPr>
      </w:pPr>
    </w:p>
    <w:p w14:paraId="013077A0" w14:textId="75D5DD98" w:rsidR="005C5B0E" w:rsidRPr="0024575A" w:rsidRDefault="005C5B0E" w:rsidP="0024575A">
      <w:pPr>
        <w:rPr>
          <w:sz w:val="24"/>
          <w:szCs w:val="24"/>
        </w:rPr>
      </w:pPr>
      <w:r w:rsidRPr="0024575A">
        <w:rPr>
          <w:sz w:val="24"/>
          <w:szCs w:val="24"/>
        </w:rPr>
        <w:t>Zapísala: Ľubica Kadičová</w:t>
      </w:r>
    </w:p>
    <w:p w14:paraId="2F040770" w14:textId="74A89166" w:rsidR="005C5B0E" w:rsidRPr="003A04DA" w:rsidRDefault="005C5B0E" w:rsidP="00357B8D">
      <w:pPr>
        <w:pStyle w:val="Odsekzoznamu"/>
        <w:rPr>
          <w:sz w:val="24"/>
          <w:szCs w:val="24"/>
        </w:rPr>
      </w:pPr>
    </w:p>
    <w:p w14:paraId="01DEF9C8" w14:textId="77777777" w:rsidR="00FF6239" w:rsidRDefault="00FF6239" w:rsidP="00357B8D">
      <w:pPr>
        <w:pStyle w:val="Odsekzoznamu"/>
        <w:rPr>
          <w:sz w:val="24"/>
          <w:szCs w:val="24"/>
        </w:rPr>
      </w:pPr>
    </w:p>
    <w:p w14:paraId="0B218435" w14:textId="77777777" w:rsidR="0024575A" w:rsidRPr="003A04DA" w:rsidRDefault="0024575A" w:rsidP="00357B8D">
      <w:pPr>
        <w:pStyle w:val="Odsekzoznamu"/>
        <w:rPr>
          <w:sz w:val="24"/>
          <w:szCs w:val="24"/>
        </w:rPr>
      </w:pPr>
    </w:p>
    <w:p w14:paraId="73E9EC61" w14:textId="701E498F" w:rsidR="005C5B0E" w:rsidRPr="003A04DA" w:rsidRDefault="005C5B0E" w:rsidP="00357B8D">
      <w:pPr>
        <w:pStyle w:val="Odsekzoznamu"/>
        <w:rPr>
          <w:sz w:val="24"/>
          <w:szCs w:val="24"/>
        </w:rPr>
      </w:pPr>
    </w:p>
    <w:p w14:paraId="471CCD9C" w14:textId="5A8005C6" w:rsidR="005C5B0E" w:rsidRPr="003A04DA" w:rsidRDefault="005C5B0E" w:rsidP="00357B8D">
      <w:pPr>
        <w:pStyle w:val="Odsekzoznamu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="007F20E7" w:rsidRPr="003A04DA">
        <w:rPr>
          <w:sz w:val="24"/>
          <w:szCs w:val="24"/>
        </w:rPr>
        <w:t xml:space="preserve">    </w:t>
      </w:r>
      <w:r w:rsidRPr="003A04DA">
        <w:rPr>
          <w:sz w:val="24"/>
          <w:szCs w:val="24"/>
        </w:rPr>
        <w:t>..................................................</w:t>
      </w:r>
    </w:p>
    <w:p w14:paraId="608D19FC" w14:textId="2CEB253A" w:rsidR="005C5B0E" w:rsidRPr="003A04DA" w:rsidRDefault="005C5B0E" w:rsidP="00E50DFE">
      <w:pPr>
        <w:pStyle w:val="Odsekzoznamu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  <w:t>Mgr. Dana Nováková</w:t>
      </w:r>
    </w:p>
    <w:sectPr w:rsidR="005C5B0E" w:rsidRPr="003A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97231" w14:textId="77777777" w:rsidR="00EE2C00" w:rsidRDefault="00EE2C00" w:rsidP="009F2245">
      <w:pPr>
        <w:spacing w:after="0" w:line="240" w:lineRule="auto"/>
      </w:pPr>
      <w:r>
        <w:separator/>
      </w:r>
    </w:p>
  </w:endnote>
  <w:endnote w:type="continuationSeparator" w:id="0">
    <w:p w14:paraId="56B0262B" w14:textId="77777777" w:rsidR="00EE2C00" w:rsidRDefault="00EE2C00" w:rsidP="009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234389"/>
      <w:docPartObj>
        <w:docPartGallery w:val="Page Numbers (Bottom of Page)"/>
        <w:docPartUnique/>
      </w:docPartObj>
    </w:sdtPr>
    <w:sdtEndPr/>
    <w:sdtContent>
      <w:p w14:paraId="0A176859" w14:textId="1F058E04" w:rsidR="005910F9" w:rsidRDefault="005910F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84">
          <w:rPr>
            <w:noProof/>
          </w:rPr>
          <w:t>3</w:t>
        </w:r>
        <w:r>
          <w:fldChar w:fldCharType="end"/>
        </w:r>
      </w:p>
    </w:sdtContent>
  </w:sdt>
  <w:p w14:paraId="24812413" w14:textId="77777777" w:rsidR="005910F9" w:rsidRDefault="005910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ADBBE" w14:textId="77777777" w:rsidR="00EE2C00" w:rsidRDefault="00EE2C00" w:rsidP="009F2245">
      <w:pPr>
        <w:spacing w:after="0" w:line="240" w:lineRule="auto"/>
      </w:pPr>
      <w:r>
        <w:separator/>
      </w:r>
    </w:p>
  </w:footnote>
  <w:footnote w:type="continuationSeparator" w:id="0">
    <w:p w14:paraId="327C6998" w14:textId="77777777" w:rsidR="00EE2C00" w:rsidRDefault="00EE2C00" w:rsidP="009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308B" w14:textId="7AD69F65" w:rsidR="009F2245" w:rsidRPr="00E23126" w:rsidRDefault="00EE2C00" w:rsidP="009F2245">
    <w:pPr>
      <w:pStyle w:val="Hlavika"/>
      <w:jc w:val="center"/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1998720303"/>
        <w:docPartObj>
          <w:docPartGallery w:val="Page Numbers (Margins)"/>
          <w:docPartUnique/>
        </w:docPartObj>
      </w:sdtPr>
      <w:sdtEndPr/>
      <w:sdtContent>
        <w:r w:rsidR="005910F9" w:rsidRPr="005910F9">
          <w:rPr>
            <w:noProof/>
            <w:color w:val="000000" w:themeColor="text1"/>
            <w:sz w:val="28"/>
            <w:szCs w:val="28"/>
            <w:u w:val="single"/>
            <w:lang w:eastAsia="sk-S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8FF573" wp14:editId="42C000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08AE" w14:textId="6A0897C6" w:rsidR="005910F9" w:rsidRDefault="005910F9">
                              <w:pPr>
                                <w:pStyle w:val="Pt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rect w14:anchorId="4D8FF573" id="Obdĺžnik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6C808AE" w14:textId="6A0897C6" w:rsidR="005910F9" w:rsidRDefault="005910F9">
                        <w:pPr>
                          <w:pStyle w:val="Pt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2245" w:rsidRPr="00E23126"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Rada školy pri Základnej škole, Komenského 959, Senica</w:t>
    </w:r>
  </w:p>
  <w:p w14:paraId="09D41928" w14:textId="77777777" w:rsidR="009F2245" w:rsidRDefault="009F22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30F9"/>
    <w:multiLevelType w:val="hybridMultilevel"/>
    <w:tmpl w:val="0AF4B8A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684BD2"/>
    <w:multiLevelType w:val="hybridMultilevel"/>
    <w:tmpl w:val="4060ED4C"/>
    <w:lvl w:ilvl="0" w:tplc="65A01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1F85"/>
    <w:multiLevelType w:val="hybridMultilevel"/>
    <w:tmpl w:val="737A903A"/>
    <w:lvl w:ilvl="0" w:tplc="2C68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92FD7"/>
    <w:multiLevelType w:val="hybridMultilevel"/>
    <w:tmpl w:val="D1B83580"/>
    <w:lvl w:ilvl="0" w:tplc="58D8EFBE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3720C6"/>
    <w:multiLevelType w:val="hybridMultilevel"/>
    <w:tmpl w:val="98D47D0E"/>
    <w:lvl w:ilvl="0" w:tplc="C7DA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34F67"/>
    <w:multiLevelType w:val="hybridMultilevel"/>
    <w:tmpl w:val="D20E0B84"/>
    <w:lvl w:ilvl="0" w:tplc="D6F879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03161"/>
    <w:multiLevelType w:val="multilevel"/>
    <w:tmpl w:val="F4B69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6E6311DB"/>
    <w:multiLevelType w:val="hybridMultilevel"/>
    <w:tmpl w:val="9300F35E"/>
    <w:lvl w:ilvl="0" w:tplc="2BBA03A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D97196"/>
    <w:multiLevelType w:val="hybridMultilevel"/>
    <w:tmpl w:val="CF2A2D46"/>
    <w:lvl w:ilvl="0" w:tplc="57E452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5"/>
    <w:rsid w:val="00052B1F"/>
    <w:rsid w:val="00060D5E"/>
    <w:rsid w:val="000A0584"/>
    <w:rsid w:val="00105E1E"/>
    <w:rsid w:val="001315B8"/>
    <w:rsid w:val="00176253"/>
    <w:rsid w:val="0018775D"/>
    <w:rsid w:val="00206FF2"/>
    <w:rsid w:val="00213EDC"/>
    <w:rsid w:val="0024575A"/>
    <w:rsid w:val="002710CA"/>
    <w:rsid w:val="00280A71"/>
    <w:rsid w:val="002A0D99"/>
    <w:rsid w:val="002A7440"/>
    <w:rsid w:val="002E1EEE"/>
    <w:rsid w:val="00332880"/>
    <w:rsid w:val="00332B1C"/>
    <w:rsid w:val="0033300F"/>
    <w:rsid w:val="0034511D"/>
    <w:rsid w:val="00353CE5"/>
    <w:rsid w:val="00357B8D"/>
    <w:rsid w:val="003A04DA"/>
    <w:rsid w:val="003B5CF4"/>
    <w:rsid w:val="003F15D7"/>
    <w:rsid w:val="00441A1F"/>
    <w:rsid w:val="00454021"/>
    <w:rsid w:val="004C45D7"/>
    <w:rsid w:val="004E1DDA"/>
    <w:rsid w:val="005157F7"/>
    <w:rsid w:val="0052042E"/>
    <w:rsid w:val="005438A4"/>
    <w:rsid w:val="005741F4"/>
    <w:rsid w:val="005910F9"/>
    <w:rsid w:val="005B0A40"/>
    <w:rsid w:val="005B2399"/>
    <w:rsid w:val="005C5B0E"/>
    <w:rsid w:val="00671040"/>
    <w:rsid w:val="006713CD"/>
    <w:rsid w:val="006A0595"/>
    <w:rsid w:val="006C131D"/>
    <w:rsid w:val="006D54B6"/>
    <w:rsid w:val="00740A7F"/>
    <w:rsid w:val="007852BD"/>
    <w:rsid w:val="007E5393"/>
    <w:rsid w:val="007F20E7"/>
    <w:rsid w:val="007F3FE3"/>
    <w:rsid w:val="008553F4"/>
    <w:rsid w:val="00863CC4"/>
    <w:rsid w:val="00880EF7"/>
    <w:rsid w:val="008C22FD"/>
    <w:rsid w:val="00940DA1"/>
    <w:rsid w:val="009515F8"/>
    <w:rsid w:val="00971652"/>
    <w:rsid w:val="009B0B66"/>
    <w:rsid w:val="009F2245"/>
    <w:rsid w:val="00A06B0D"/>
    <w:rsid w:val="00A169A5"/>
    <w:rsid w:val="00A521D8"/>
    <w:rsid w:val="00A54574"/>
    <w:rsid w:val="00B35BA0"/>
    <w:rsid w:val="00B44A3B"/>
    <w:rsid w:val="00B97DD1"/>
    <w:rsid w:val="00BB7753"/>
    <w:rsid w:val="00BF6455"/>
    <w:rsid w:val="00D10807"/>
    <w:rsid w:val="00D33A24"/>
    <w:rsid w:val="00DC1782"/>
    <w:rsid w:val="00DC60D6"/>
    <w:rsid w:val="00DE441C"/>
    <w:rsid w:val="00DF0D98"/>
    <w:rsid w:val="00E50DFE"/>
    <w:rsid w:val="00E76173"/>
    <w:rsid w:val="00EE2C00"/>
    <w:rsid w:val="00F04BB6"/>
    <w:rsid w:val="00FC02C6"/>
    <w:rsid w:val="00FC2E6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5E6C"/>
  <w15:chartTrackingRefBased/>
  <w15:docId w15:val="{F68FA879-DEBC-4D3F-A842-95B3B4A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D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245"/>
  </w:style>
  <w:style w:type="paragraph" w:styleId="Pta">
    <w:name w:val="footer"/>
    <w:basedOn w:val="Normlny"/>
    <w:link w:val="Pt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245"/>
  </w:style>
  <w:style w:type="paragraph" w:styleId="Odsekzoznamu">
    <w:name w:val="List Paragraph"/>
    <w:basedOn w:val="Normlny"/>
    <w:uiPriority w:val="34"/>
    <w:qFormat/>
    <w:rsid w:val="009F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Kadičová Ľubica</dc:creator>
  <cp:keywords/>
  <dc:description/>
  <cp:lastModifiedBy>Peter Novák</cp:lastModifiedBy>
  <cp:revision>4</cp:revision>
  <cp:lastPrinted>2021-10-14T08:12:00Z</cp:lastPrinted>
  <dcterms:created xsi:type="dcterms:W3CDTF">2023-06-02T09:56:00Z</dcterms:created>
  <dcterms:modified xsi:type="dcterms:W3CDTF">2023-07-10T06:58:00Z</dcterms:modified>
</cp:coreProperties>
</file>