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CC" w:rsidRPr="004078CC" w:rsidRDefault="004078CC" w:rsidP="004078CC">
      <w:pPr>
        <w:suppressAutoHyphens/>
        <w:autoSpaceDN w:val="0"/>
        <w:spacing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</w:rPr>
        <w:t>ZÁPISNÝ LÍSTOK STRAVNÍKA - ZŠ</w:t>
      </w:r>
    </w:p>
    <w:p w:rsidR="004078CC" w:rsidRPr="004078CC" w:rsidRDefault="004078CC" w:rsidP="004078CC">
      <w:pPr>
        <w:suppressAutoHyphens/>
        <w:autoSpaceDN w:val="0"/>
        <w:spacing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</w:rPr>
        <w:t>Školský rok 2023/2024</w:t>
      </w:r>
    </w:p>
    <w:p w:rsidR="004078CC" w:rsidRPr="004078CC" w:rsidRDefault="004078CC" w:rsidP="004078CC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</w:rPr>
        <w:t>Záväzne prihlasujem svoje dieťa na stravovanie v zariadení školského stravovania: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Odo dňa ............................................. VS ............................... Trieda.................................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  <w:lang w:val="en-GB"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</w:rPr>
        <w:t xml:space="preserve">Meno a priezvisko: </w:t>
      </w:r>
      <w:r w:rsidRPr="004078C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Bydlisko: .............................................................................................................................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Meno a priezvisko matky (zákonného zástupcu) 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8CC">
        <w:rPr>
          <w:rFonts w:ascii="Times New Roman" w:eastAsia="Calibri" w:hAnsi="Times New Roman" w:cs="Times New Roman"/>
          <w:sz w:val="24"/>
          <w:szCs w:val="24"/>
        </w:rPr>
        <w:t>Č.t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</w:rPr>
        <w:t>............................................. e-mail ................................................................................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Meno a priezvisko otca (zákonného zástupcu) 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8CC">
        <w:rPr>
          <w:rFonts w:ascii="Times New Roman" w:eastAsia="Calibri" w:hAnsi="Times New Roman" w:cs="Times New Roman"/>
          <w:sz w:val="24"/>
          <w:szCs w:val="24"/>
        </w:rPr>
        <w:t>Č.t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</w:rPr>
        <w:t>. ........................................... e-mail ................................................................................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Dotácia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na</w:t>
      </w:r>
      <w:proofErr w:type="spellEnd"/>
      <w:proofErr w:type="gram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stravu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je: 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stupeň</w:t>
      </w:r>
      <w:proofErr w:type="spellEnd"/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2,10 €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stupeň</w:t>
      </w:r>
      <w:proofErr w:type="spellEnd"/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2,30 €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Žiadam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dotáciu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áno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-</w:t>
      </w:r>
      <w:proofErr w:type="gram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nie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Treba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odovzdať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do 31.7.2023</w:t>
      </w:r>
    </w:p>
    <w:p w:rsidR="004078CC" w:rsidRPr="004078CC" w:rsidRDefault="004078CC" w:rsidP="004078CC">
      <w:pPr>
        <w:numPr>
          <w:ilvl w:val="0"/>
          <w:numId w:val="2"/>
        </w:numPr>
        <w:suppressAutoHyphens/>
        <w:autoSpaceDN w:val="0"/>
        <w:spacing w:after="160" w:line="240" w:lineRule="auto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  <w:r w:rsidRPr="004078CC">
        <w:rPr>
          <w:rFonts w:ascii="Times New Roman" w:eastAsia="Calibri" w:hAnsi="Times New Roman" w:cs="Times New Roman"/>
          <w:sz w:val="16"/>
          <w:szCs w:val="16"/>
        </w:rPr>
        <w:t xml:space="preserve">Nehodiace prečiarknuť        </w:t>
      </w:r>
    </w:p>
    <w:p w:rsidR="004078CC" w:rsidRPr="004078CC" w:rsidRDefault="004078CC" w:rsidP="004078CC">
      <w:pPr>
        <w:autoSpaceDN w:val="0"/>
        <w:spacing w:after="0" w:line="360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Zákonný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zástupca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uhrádza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jednorazový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príspevok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stravovanie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vo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výške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</w:t>
      </w:r>
      <w:proofErr w:type="gram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,00</w:t>
      </w:r>
      <w:proofErr w:type="gram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€</w:t>
      </w:r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vopred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pred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nástupom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dieťaťa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stravovanie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najneskôr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konca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augusta</w:t>
      </w:r>
      <w:proofErr w:type="spellEnd"/>
      <w:r w:rsidRPr="004078C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Tento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príspevok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bude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použitý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zaplatenie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stravy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 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prípade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neodhlásenia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dieťaťa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zo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stravy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4078CC">
        <w:rPr>
          <w:rFonts w:ascii="Times New Roman" w:eastAsia="Calibri" w:hAnsi="Times New Roman" w:cs="Times New Roman"/>
          <w:sz w:val="24"/>
          <w:szCs w:val="24"/>
        </w:rPr>
        <w:t>Tento príspevok bude použitý na doplatky na stravu a v prípade neodhlásenia dieťaťa zo stravy, kedy zákonný zástupca uhrádza plnú výšku nákladov na stravovanie. Zostatok z jednorazového  príspevku bude zákonnému zástupcovi vrátený pri vyúčtovaní v mesiaci júl.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Rodič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povinný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uhradiť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stravu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prípade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ak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neodhlási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dieťa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zo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stravy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ak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sa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nezúčastnilo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výchovno</w:t>
      </w:r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-vzdelávacieho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procesu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to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vo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výške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stupeň</w:t>
      </w:r>
      <w:proofErr w:type="spellEnd"/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: 1,70 €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stupeň</w:t>
      </w:r>
      <w:proofErr w:type="spellEnd"/>
      <w:proofErr w:type="gramEnd"/>
      <w:r w:rsidRPr="004078CC">
        <w:rPr>
          <w:rFonts w:ascii="Times New Roman" w:eastAsia="Calibri" w:hAnsi="Times New Roman" w:cs="Times New Roman"/>
          <w:sz w:val="24"/>
          <w:szCs w:val="24"/>
          <w:lang w:val="en-GB"/>
        </w:rPr>
        <w:t>: 1,90 €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Spôsob úhrady: trvalým príkazom na účet číslo:</w:t>
      </w:r>
    </w:p>
    <w:p w:rsidR="004078CC" w:rsidRPr="004078CC" w:rsidRDefault="004078CC" w:rsidP="004078CC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 xml:space="preserve">SK90 0200 0000 0016 3624 5155 </w:t>
      </w:r>
    </w:p>
    <w:p w:rsidR="004078CC" w:rsidRPr="004078CC" w:rsidRDefault="004078CC" w:rsidP="004078CC">
      <w:pPr>
        <w:autoSpaceDN w:val="0"/>
        <w:spacing w:after="160" w:line="240" w:lineRule="auto"/>
        <w:ind w:left="720"/>
        <w:jc w:val="both"/>
        <w:rPr>
          <w:rFonts w:ascii="Calibri" w:eastAsia="Calibri" w:hAnsi="Calibri" w:cs="Times New Roman"/>
          <w:b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  <w:u w:val="single"/>
        </w:rPr>
        <w:t>Odhlasovanie zo stravy:</w:t>
      </w:r>
    </w:p>
    <w:p w:rsidR="004078CC" w:rsidRPr="004078CC" w:rsidRDefault="004078CC" w:rsidP="004078CC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 xml:space="preserve">najneskôr do 7.30 hodiny formou </w:t>
      </w:r>
      <w:r w:rsidRPr="004078CC">
        <w:rPr>
          <w:rFonts w:ascii="Times New Roman" w:eastAsia="Calibri" w:hAnsi="Times New Roman" w:cs="Times New Roman"/>
          <w:b/>
          <w:sz w:val="24"/>
          <w:szCs w:val="24"/>
        </w:rPr>
        <w:t>SMS</w:t>
      </w:r>
      <w:r w:rsidRPr="004078CC">
        <w:rPr>
          <w:rFonts w:ascii="Times New Roman" w:eastAsia="Calibri" w:hAnsi="Times New Roman" w:cs="Times New Roman"/>
          <w:sz w:val="24"/>
          <w:szCs w:val="24"/>
        </w:rPr>
        <w:t xml:space="preserve"> na tel. číslo </w:t>
      </w:r>
      <w:r w:rsidRPr="004078CC">
        <w:rPr>
          <w:rFonts w:ascii="Times New Roman" w:eastAsia="Calibri" w:hAnsi="Times New Roman" w:cs="Times New Roman"/>
          <w:b/>
          <w:sz w:val="24"/>
          <w:szCs w:val="24"/>
        </w:rPr>
        <w:t>0948 668 366</w:t>
      </w:r>
      <w:r w:rsidRPr="004078CC">
        <w:rPr>
          <w:rFonts w:ascii="Times New Roman" w:eastAsia="Calibri" w:hAnsi="Times New Roman" w:cs="Times New Roman"/>
          <w:sz w:val="24"/>
          <w:szCs w:val="24"/>
        </w:rPr>
        <w:t xml:space="preserve"> alebo cez aplikáciu </w:t>
      </w:r>
      <w:proofErr w:type="spellStart"/>
      <w:r w:rsidRPr="004078CC">
        <w:rPr>
          <w:rFonts w:ascii="Times New Roman" w:eastAsia="Calibri" w:hAnsi="Times New Roman" w:cs="Times New Roman"/>
          <w:sz w:val="24"/>
          <w:szCs w:val="24"/>
        </w:rPr>
        <w:t>Edupage</w:t>
      </w:r>
      <w:proofErr w:type="spellEnd"/>
      <w:r w:rsidRPr="004078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78CC" w:rsidRPr="004078CC" w:rsidRDefault="004078CC" w:rsidP="004078CC">
      <w:pPr>
        <w:autoSpaceDN w:val="0"/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78CC">
        <w:rPr>
          <w:rFonts w:ascii="Times New Roman" w:eastAsia="Calibri" w:hAnsi="Times New Roman" w:cs="Times New Roman"/>
          <w:b/>
          <w:sz w:val="24"/>
          <w:szCs w:val="24"/>
          <w:u w:val="single"/>
        </w:rPr>
        <w:t>Súhlas zákonného zástupcu dieťaťa</w:t>
      </w:r>
    </w:p>
    <w:p w:rsidR="004078CC" w:rsidRPr="004078CC" w:rsidRDefault="004078CC" w:rsidP="004078CC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Svojim podpisom udeľujem súhlas prevádzkovateľovi ZŠS vrátane informačného systému ZŠS pri ZŠ Borský Mikuláš so spracovaním osobných údajov dieťaťa, ktorého som zákonným zástupcom pre účely poskytovania stravovania v rozsahu: meno a priezvisko stravníka, adresa bydliska, telefonický kontakt, číslo účtu zákonného zástupcu dieťaťa. Som si vedomá/ý, že tento súhlas môžem kedykoľvek odvolať.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>V Borskom Mikuláši, dňa</w:t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  <w:t xml:space="preserve">     .........................................................................</w:t>
      </w:r>
    </w:p>
    <w:p w:rsidR="004078CC" w:rsidRPr="004078CC" w:rsidRDefault="004078CC" w:rsidP="004078CC">
      <w:pPr>
        <w:suppressAutoHyphens/>
        <w:autoSpaceDN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</w:r>
      <w:r w:rsidRPr="004078CC">
        <w:rPr>
          <w:rFonts w:ascii="Times New Roman" w:eastAsia="Calibri" w:hAnsi="Times New Roman" w:cs="Times New Roman"/>
          <w:sz w:val="24"/>
          <w:szCs w:val="24"/>
        </w:rPr>
        <w:tab/>
        <w:t>Podpis zákonného zástupcu dieťaťa</w:t>
      </w:r>
    </w:p>
    <w:p w:rsidR="00371372" w:rsidRDefault="00BB509E" w:rsidP="006047A8">
      <w:pPr>
        <w:rPr>
          <w:color w:val="000000" w:themeColor="text1"/>
          <w:sz w:val="30"/>
          <w:szCs w:val="30"/>
          <w:shd w:val="clear" w:color="auto" w:fill="FFFFFF"/>
        </w:rPr>
      </w:pPr>
      <w:r w:rsidRPr="002579EB">
        <w:rPr>
          <w:color w:val="000000" w:themeColor="text1"/>
        </w:rPr>
        <w:lastRenderedPageBreak/>
        <w:t xml:space="preserve"> </w:t>
      </w:r>
      <w:bookmarkStart w:id="0" w:name="_GoBack"/>
      <w:bookmarkEnd w:id="0"/>
    </w:p>
    <w:p w:rsidR="00774FA5" w:rsidRPr="00774FA5" w:rsidRDefault="00774FA5" w:rsidP="00774FA5"/>
    <w:sectPr w:rsidR="00774FA5" w:rsidRPr="00774FA5" w:rsidSect="00407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112"/>
    <w:multiLevelType w:val="hybridMultilevel"/>
    <w:tmpl w:val="36F259EE"/>
    <w:lvl w:ilvl="0" w:tplc="E092BD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7692"/>
    <w:multiLevelType w:val="multilevel"/>
    <w:tmpl w:val="0CC64F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9"/>
    <w:rsid w:val="001747AC"/>
    <w:rsid w:val="001F7EE6"/>
    <w:rsid w:val="002579EB"/>
    <w:rsid w:val="002B1107"/>
    <w:rsid w:val="00371372"/>
    <w:rsid w:val="003B254C"/>
    <w:rsid w:val="004078CC"/>
    <w:rsid w:val="006047A8"/>
    <w:rsid w:val="007068F8"/>
    <w:rsid w:val="00711A07"/>
    <w:rsid w:val="00774FA5"/>
    <w:rsid w:val="008B444B"/>
    <w:rsid w:val="009253B0"/>
    <w:rsid w:val="00A50FC5"/>
    <w:rsid w:val="00AB39D6"/>
    <w:rsid w:val="00AB73C2"/>
    <w:rsid w:val="00BB509E"/>
    <w:rsid w:val="00C22159"/>
    <w:rsid w:val="00D40912"/>
    <w:rsid w:val="00EE2C0A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74FA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7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74FA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7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17</cp:revision>
  <cp:lastPrinted>2021-07-26T05:58:00Z</cp:lastPrinted>
  <dcterms:created xsi:type="dcterms:W3CDTF">2020-01-21T07:51:00Z</dcterms:created>
  <dcterms:modified xsi:type="dcterms:W3CDTF">2023-07-11T10:50:00Z</dcterms:modified>
</cp:coreProperties>
</file>