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D5" w:rsidRPr="00113969" w:rsidRDefault="00DF10D5" w:rsidP="001139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1139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Školská jedáleň pri Základnej škole s materskou školou, </w:t>
      </w:r>
      <w:proofErr w:type="spellStart"/>
      <w:r w:rsidRPr="001139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Okoličianska</w:t>
      </w:r>
      <w:proofErr w:type="spellEnd"/>
      <w:r w:rsidRPr="001139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404/8C,031 04 Liptovský  Mikuláš</w:t>
      </w:r>
    </w:p>
    <w:p w:rsidR="00DF10D5" w:rsidRPr="004A7F0C" w:rsidRDefault="00DF10D5" w:rsidP="00DF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DF10D5" w:rsidRPr="004A7F0C" w:rsidRDefault="00DF10D5" w:rsidP="00DF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4A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Zápisný lístok – žiak ZŠ / hmotná núdza</w:t>
      </w:r>
    </w:p>
    <w:p w:rsidR="00DF10D5" w:rsidRPr="00064F82" w:rsidRDefault="00DF10D5" w:rsidP="001139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F10D5" w:rsidRPr="00113969" w:rsidRDefault="00DF10D5" w:rsidP="00DF10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139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Meno a priezvisko žiaka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.....................................................................</w:t>
      </w:r>
      <w:r w:rsidR="00803D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</w:t>
      </w:r>
    </w:p>
    <w:p w:rsidR="00DF10D5" w:rsidRPr="00113969" w:rsidRDefault="00DF10D5" w:rsidP="00DF10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139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Trieda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............................................................................................</w:t>
      </w:r>
      <w:r w:rsidR="00803D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</w:t>
      </w:r>
    </w:p>
    <w:p w:rsidR="00DF10D5" w:rsidRPr="00113969" w:rsidRDefault="00DF10D5" w:rsidP="00DF10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139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Meno a priezvisko zákonného zástupcu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...............................</w:t>
      </w:r>
      <w:r w:rsidR="00803D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</w:t>
      </w:r>
    </w:p>
    <w:p w:rsidR="00DF10D5" w:rsidRPr="00113969" w:rsidRDefault="00DF10D5" w:rsidP="00DF10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139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Číslo telefónu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*: ...................................................</w:t>
      </w:r>
      <w:r w:rsidR="00803D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......................................................................................</w:t>
      </w:r>
    </w:p>
    <w:p w:rsidR="00DF10D5" w:rsidRPr="00113969" w:rsidRDefault="00DF10D5" w:rsidP="00DF10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139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Číslo bankového účtu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....................................</w:t>
      </w:r>
      <w:r w:rsidR="00803D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......................................................................................</w:t>
      </w:r>
    </w:p>
    <w:p w:rsidR="00DF10D5" w:rsidRPr="00113969" w:rsidRDefault="00DF10D5" w:rsidP="00DF10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139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Email zákonného zástupcu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............................</w:t>
      </w:r>
      <w:r w:rsidR="00803D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</w:t>
      </w: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......................................................................................</w:t>
      </w:r>
    </w:p>
    <w:p w:rsidR="00DF10D5" w:rsidRPr="00113969" w:rsidRDefault="00DF10D5" w:rsidP="00DF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1396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6"/>
        <w:gridCol w:w="1565"/>
        <w:gridCol w:w="864"/>
        <w:gridCol w:w="1121"/>
        <w:gridCol w:w="1340"/>
        <w:gridCol w:w="1342"/>
        <w:gridCol w:w="1294"/>
      </w:tblGrid>
      <w:tr w:rsidR="00506608" w:rsidRPr="00113969" w:rsidTr="00506608">
        <w:tc>
          <w:tcPr>
            <w:tcW w:w="1540" w:type="dxa"/>
          </w:tcPr>
          <w:p w:rsidR="00506608" w:rsidRPr="00113969" w:rsidRDefault="00506608" w:rsidP="00DF1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ZŠ s MŠ</w:t>
            </w:r>
          </w:p>
        </w:tc>
        <w:tc>
          <w:tcPr>
            <w:tcW w:w="1642" w:type="dxa"/>
          </w:tcPr>
          <w:p w:rsidR="00506608" w:rsidRPr="00113969" w:rsidRDefault="00506608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Finančná norma</w:t>
            </w:r>
          </w:p>
        </w:tc>
        <w:tc>
          <w:tcPr>
            <w:tcW w:w="888" w:type="dxa"/>
          </w:tcPr>
          <w:p w:rsidR="00506608" w:rsidRPr="00113969" w:rsidRDefault="00506608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Réžia</w:t>
            </w:r>
          </w:p>
        </w:tc>
        <w:tc>
          <w:tcPr>
            <w:tcW w:w="1176" w:type="dxa"/>
          </w:tcPr>
          <w:p w:rsidR="00506608" w:rsidRPr="00113969" w:rsidRDefault="00506608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Cena obeda</w:t>
            </w:r>
          </w:p>
        </w:tc>
        <w:tc>
          <w:tcPr>
            <w:tcW w:w="1390" w:type="dxa"/>
          </w:tcPr>
          <w:p w:rsidR="00506608" w:rsidRPr="00113969" w:rsidRDefault="00506608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Dotácia ÚPSVaR</w:t>
            </w:r>
          </w:p>
        </w:tc>
        <w:tc>
          <w:tcPr>
            <w:tcW w:w="1372" w:type="dxa"/>
          </w:tcPr>
          <w:p w:rsidR="00506608" w:rsidRPr="00113969" w:rsidRDefault="00506608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Doplatok rodič/obed</w:t>
            </w:r>
          </w:p>
        </w:tc>
        <w:tc>
          <w:tcPr>
            <w:tcW w:w="1054" w:type="dxa"/>
          </w:tcPr>
          <w:p w:rsidR="00506608" w:rsidRPr="00113969" w:rsidRDefault="00506608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Doplatok rodič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/mesiac</w:t>
            </w:r>
          </w:p>
        </w:tc>
      </w:tr>
      <w:tr w:rsidR="00506608" w:rsidRPr="00113969" w:rsidTr="00506608">
        <w:tc>
          <w:tcPr>
            <w:tcW w:w="1540" w:type="dxa"/>
          </w:tcPr>
          <w:p w:rsidR="00506608" w:rsidRPr="00113969" w:rsidRDefault="00506608" w:rsidP="00DF10D5">
            <w:pPr>
              <w:pStyle w:val="Odsekzoznamu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stupeň</w:t>
            </w:r>
          </w:p>
        </w:tc>
        <w:tc>
          <w:tcPr>
            <w:tcW w:w="1642" w:type="dxa"/>
          </w:tcPr>
          <w:p w:rsidR="00506608" w:rsidRPr="00113969" w:rsidRDefault="004402C7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1,70</w:t>
            </w:r>
            <w:r w:rsidR="00506608" w:rsidRPr="0011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888" w:type="dxa"/>
          </w:tcPr>
          <w:p w:rsidR="00506608" w:rsidRPr="00113969" w:rsidRDefault="004402C7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0,5</w:t>
            </w:r>
            <w:r w:rsidR="00506608" w:rsidRPr="0011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176" w:type="dxa"/>
          </w:tcPr>
          <w:p w:rsidR="00506608" w:rsidRPr="00113969" w:rsidRDefault="004402C7" w:rsidP="004402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2,20</w:t>
            </w:r>
            <w:r w:rsidR="00506608" w:rsidRPr="0011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390" w:type="dxa"/>
          </w:tcPr>
          <w:p w:rsidR="00506608" w:rsidRPr="00113969" w:rsidRDefault="00506608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1,3</w:t>
            </w:r>
            <w:r w:rsidRPr="0011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372" w:type="dxa"/>
          </w:tcPr>
          <w:p w:rsidR="00506608" w:rsidRPr="00113969" w:rsidRDefault="004402C7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0,90</w:t>
            </w:r>
            <w:r w:rsidR="00506608"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054" w:type="dxa"/>
          </w:tcPr>
          <w:p w:rsidR="00506608" w:rsidRDefault="004402C7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18,00</w:t>
            </w:r>
            <w:r w:rsidR="00506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506608" w:rsidRPr="00113969" w:rsidTr="00506608">
        <w:tc>
          <w:tcPr>
            <w:tcW w:w="1540" w:type="dxa"/>
          </w:tcPr>
          <w:p w:rsidR="00506608" w:rsidRPr="00113969" w:rsidRDefault="00506608" w:rsidP="00DF10D5">
            <w:pPr>
              <w:pStyle w:val="Odsekzoznamu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stupeň</w:t>
            </w:r>
          </w:p>
        </w:tc>
        <w:tc>
          <w:tcPr>
            <w:tcW w:w="1642" w:type="dxa"/>
          </w:tcPr>
          <w:p w:rsidR="00506608" w:rsidRPr="00113969" w:rsidRDefault="004402C7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1,9</w:t>
            </w:r>
            <w:r w:rsidR="0050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506608" w:rsidRPr="0011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888" w:type="dxa"/>
          </w:tcPr>
          <w:p w:rsidR="00506608" w:rsidRPr="00113969" w:rsidRDefault="004402C7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0,5</w:t>
            </w:r>
            <w:r w:rsidR="00506608" w:rsidRPr="0011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176" w:type="dxa"/>
          </w:tcPr>
          <w:p w:rsidR="00506608" w:rsidRPr="00113969" w:rsidRDefault="004402C7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2,40</w:t>
            </w:r>
            <w:r w:rsidR="00506608" w:rsidRPr="0011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390" w:type="dxa"/>
          </w:tcPr>
          <w:p w:rsidR="00506608" w:rsidRPr="00113969" w:rsidRDefault="00506608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1,3</w:t>
            </w:r>
            <w:r w:rsidRPr="0011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372" w:type="dxa"/>
          </w:tcPr>
          <w:p w:rsidR="00506608" w:rsidRPr="00113969" w:rsidRDefault="004402C7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1,10</w:t>
            </w:r>
            <w:r w:rsidR="00506608" w:rsidRPr="00113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054" w:type="dxa"/>
          </w:tcPr>
          <w:p w:rsidR="00506608" w:rsidRDefault="004402C7" w:rsidP="006C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22,00</w:t>
            </w:r>
            <w:r w:rsidR="00506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</w:tbl>
    <w:p w:rsidR="00DF10D5" w:rsidRPr="00113969" w:rsidRDefault="00DF10D5" w:rsidP="00DF10D5">
      <w:pPr>
        <w:jc w:val="both"/>
        <w:rPr>
          <w:sz w:val="20"/>
          <w:szCs w:val="20"/>
        </w:rPr>
      </w:pPr>
    </w:p>
    <w:p w:rsidR="00DF10D5" w:rsidRPr="00113969" w:rsidRDefault="00DF10D5" w:rsidP="00DF10D5">
      <w:pPr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b/>
          <w:sz w:val="20"/>
          <w:szCs w:val="20"/>
        </w:rPr>
        <w:t xml:space="preserve">Náklady na stravovanie uhrádza zákonný zástupca stravníka mesiac vopred do 20. dňa v mesiaci, a to bezhotovostne. </w:t>
      </w:r>
      <w:r w:rsidRPr="00113969">
        <w:rPr>
          <w:rFonts w:ascii="Times New Roman" w:hAnsi="Times New Roman" w:cs="Times New Roman"/>
          <w:sz w:val="20"/>
          <w:szCs w:val="20"/>
        </w:rPr>
        <w:t xml:space="preserve">Pri prevode je potrebné uviesť nasledovné údaje: </w:t>
      </w:r>
    </w:p>
    <w:p w:rsidR="00113969" w:rsidRPr="00113969" w:rsidRDefault="00EF7F33" w:rsidP="00113969">
      <w:pPr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Zákonný zástupca je povinný uhradiť </w:t>
      </w:r>
      <w:r w:rsidR="00506608">
        <w:rPr>
          <w:rFonts w:ascii="Times New Roman" w:hAnsi="Times New Roman" w:cs="Times New Roman"/>
          <w:sz w:val="20"/>
          <w:szCs w:val="20"/>
        </w:rPr>
        <w:t xml:space="preserve">aj </w:t>
      </w:r>
      <w:r w:rsidRPr="00113969">
        <w:rPr>
          <w:rFonts w:ascii="Times New Roman" w:hAnsi="Times New Roman" w:cs="Times New Roman"/>
          <w:sz w:val="20"/>
          <w:szCs w:val="20"/>
        </w:rPr>
        <w:t>preddavok</w:t>
      </w:r>
      <w:r w:rsidR="00FF1B22" w:rsidRPr="00113969">
        <w:rPr>
          <w:rFonts w:ascii="Times New Roman" w:hAnsi="Times New Roman" w:cs="Times New Roman"/>
          <w:sz w:val="20"/>
          <w:szCs w:val="20"/>
        </w:rPr>
        <w:t xml:space="preserve"> za stravovanie ako </w:t>
      </w:r>
      <w:r w:rsidR="00FF1B22" w:rsidRPr="00113969">
        <w:rPr>
          <w:rFonts w:ascii="Times New Roman" w:hAnsi="Times New Roman" w:cs="Times New Roman"/>
          <w:b/>
          <w:sz w:val="20"/>
          <w:szCs w:val="20"/>
          <w:u w:val="single"/>
        </w:rPr>
        <w:t xml:space="preserve">zábezpeku za neodhlásenú stravu. </w:t>
      </w:r>
      <w:r w:rsidR="00FF1B22" w:rsidRPr="00113969">
        <w:rPr>
          <w:rFonts w:ascii="Times New Roman" w:hAnsi="Times New Roman" w:cs="Times New Roman"/>
          <w:sz w:val="20"/>
          <w:szCs w:val="20"/>
        </w:rPr>
        <w:t>Po vyčerpaní sa musí znova uhradiť. Preddav</w:t>
      </w:r>
      <w:r w:rsidR="00506608">
        <w:rPr>
          <w:rFonts w:ascii="Times New Roman" w:hAnsi="Times New Roman" w:cs="Times New Roman"/>
          <w:sz w:val="20"/>
          <w:szCs w:val="20"/>
        </w:rPr>
        <w:t>ok je potrebné uhradiť mesiac vopred</w:t>
      </w:r>
      <w:r w:rsidR="00FF1B22" w:rsidRPr="00113969">
        <w:rPr>
          <w:rFonts w:ascii="Times New Roman" w:hAnsi="Times New Roman" w:cs="Times New Roman"/>
          <w:sz w:val="20"/>
          <w:szCs w:val="20"/>
        </w:rPr>
        <w:t xml:space="preserve"> vo výške:</w:t>
      </w:r>
    </w:p>
    <w:p w:rsidR="00FF1B22" w:rsidRPr="00113969" w:rsidRDefault="00FF1B22" w:rsidP="00113969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stupeň </w:t>
      </w:r>
      <w:r w:rsidR="004402C7">
        <w:rPr>
          <w:rFonts w:ascii="Times New Roman" w:hAnsi="Times New Roman" w:cs="Times New Roman"/>
          <w:b/>
          <w:sz w:val="20"/>
          <w:szCs w:val="20"/>
        </w:rPr>
        <w:t>44,00</w:t>
      </w:r>
      <w:r w:rsidRPr="00113969">
        <w:rPr>
          <w:rFonts w:ascii="Times New Roman" w:hAnsi="Times New Roman" w:cs="Times New Roman"/>
          <w:b/>
          <w:sz w:val="20"/>
          <w:szCs w:val="20"/>
        </w:rPr>
        <w:t xml:space="preserve"> €</w:t>
      </w:r>
      <w:r w:rsidR="00506608">
        <w:rPr>
          <w:rFonts w:ascii="Times New Roman" w:hAnsi="Times New Roman" w:cs="Times New Roman"/>
          <w:sz w:val="20"/>
          <w:szCs w:val="20"/>
        </w:rPr>
        <w:t xml:space="preserve"> </w:t>
      </w:r>
      <w:r w:rsidRPr="001139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B22" w:rsidRPr="00113969" w:rsidRDefault="00FF1B22" w:rsidP="00FF1B2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stupeň </w:t>
      </w:r>
      <w:r w:rsidR="004402C7">
        <w:rPr>
          <w:rFonts w:ascii="Times New Roman" w:hAnsi="Times New Roman" w:cs="Times New Roman"/>
          <w:b/>
          <w:sz w:val="20"/>
          <w:szCs w:val="20"/>
        </w:rPr>
        <w:t>48,00</w:t>
      </w:r>
      <w:r w:rsidRPr="00113969">
        <w:rPr>
          <w:rFonts w:ascii="Times New Roman" w:hAnsi="Times New Roman" w:cs="Times New Roman"/>
          <w:b/>
          <w:sz w:val="20"/>
          <w:szCs w:val="20"/>
        </w:rPr>
        <w:t xml:space="preserve"> €</w:t>
      </w:r>
      <w:r w:rsidR="005066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B22" w:rsidRPr="00113969" w:rsidRDefault="00FF1B22" w:rsidP="00FF1B22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</w:p>
    <w:p w:rsidR="00DF10D5" w:rsidRPr="00113969" w:rsidRDefault="00DF10D5" w:rsidP="00DF10D5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číslo účtu školskej jedálne v tvare </w:t>
      </w:r>
      <w:r w:rsidRPr="00113969">
        <w:rPr>
          <w:rFonts w:ascii="Times New Roman" w:hAnsi="Times New Roman" w:cs="Times New Roman"/>
          <w:b/>
          <w:sz w:val="20"/>
          <w:szCs w:val="20"/>
        </w:rPr>
        <w:t>IBAN:    SK21 5600 0000 0019 6024 7005</w:t>
      </w:r>
    </w:p>
    <w:p w:rsidR="00DF10D5" w:rsidRPr="00113969" w:rsidRDefault="00DF10D5" w:rsidP="00DF10D5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variabilný symbol (uvedený na </w:t>
      </w:r>
      <w:proofErr w:type="spellStart"/>
      <w:r w:rsidRPr="00113969">
        <w:rPr>
          <w:rFonts w:ascii="Times New Roman" w:hAnsi="Times New Roman" w:cs="Times New Roman"/>
          <w:sz w:val="20"/>
          <w:szCs w:val="20"/>
        </w:rPr>
        <w:t>edupage</w:t>
      </w:r>
      <w:proofErr w:type="spellEnd"/>
      <w:r w:rsidRPr="00113969">
        <w:rPr>
          <w:rFonts w:ascii="Times New Roman" w:hAnsi="Times New Roman" w:cs="Times New Roman"/>
          <w:sz w:val="20"/>
          <w:szCs w:val="20"/>
        </w:rPr>
        <w:t>-konte žiaka/platby/školská jedáleň)</w:t>
      </w:r>
    </w:p>
    <w:p w:rsidR="00DF10D5" w:rsidRPr="00113969" w:rsidRDefault="00DF10D5" w:rsidP="00DF10D5">
      <w:pPr>
        <w:pStyle w:val="Bezriadkovania"/>
        <w:numPr>
          <w:ilvl w:val="0"/>
          <w:numId w:val="11"/>
        </w:numPr>
        <w:rPr>
          <w:sz w:val="20"/>
          <w:szCs w:val="20"/>
        </w:rPr>
      </w:pPr>
      <w:r w:rsidRPr="00113969">
        <w:rPr>
          <w:b/>
          <w:sz w:val="20"/>
          <w:szCs w:val="20"/>
        </w:rPr>
        <w:t>do poznámky uviesť meno, priezvisko a triedu žiaka</w:t>
      </w:r>
      <w:r w:rsidRPr="00113969">
        <w:rPr>
          <w:sz w:val="20"/>
          <w:szCs w:val="20"/>
        </w:rPr>
        <w:t xml:space="preserve"> </w:t>
      </w:r>
    </w:p>
    <w:p w:rsidR="00DF10D5" w:rsidRPr="00113969" w:rsidRDefault="00DF10D5" w:rsidP="00DF10D5">
      <w:pPr>
        <w:pStyle w:val="Bezriadkovania"/>
        <w:rPr>
          <w:b/>
          <w:sz w:val="20"/>
          <w:szCs w:val="20"/>
        </w:rPr>
      </w:pPr>
      <w:r w:rsidRPr="00113969">
        <w:rPr>
          <w:sz w:val="20"/>
          <w:szCs w:val="20"/>
        </w:rPr>
        <w:t xml:space="preserve"> </w:t>
      </w:r>
    </w:p>
    <w:p w:rsidR="00DF10D5" w:rsidRPr="00113969" w:rsidRDefault="00DF10D5" w:rsidP="00DF10D5">
      <w:pPr>
        <w:pStyle w:val="Bezriadkovania"/>
        <w:rPr>
          <w:b/>
          <w:sz w:val="20"/>
          <w:szCs w:val="20"/>
        </w:rPr>
      </w:pPr>
      <w:r w:rsidRPr="00113969">
        <w:rPr>
          <w:b/>
          <w:sz w:val="20"/>
          <w:szCs w:val="20"/>
        </w:rPr>
        <w:t>POKYNY O STRAVE</w:t>
      </w:r>
    </w:p>
    <w:p w:rsidR="00DF10D5" w:rsidRPr="00113969" w:rsidRDefault="00DF10D5" w:rsidP="00DF10D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strava bude prihlásená automaticky na nový mesiac iba v prípade, že je na účte stravníka dostatočný  kredit ku 20. dňu v mesiaci</w:t>
      </w:r>
    </w:p>
    <w:p w:rsidR="00DF10D5" w:rsidRPr="00113969" w:rsidRDefault="00DF10D5" w:rsidP="00DF10D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v prípade neprítomnosti je stravník </w:t>
      </w:r>
      <w:r w:rsidRPr="00113969">
        <w:rPr>
          <w:rFonts w:ascii="Times New Roman" w:hAnsi="Times New Roman" w:cs="Times New Roman"/>
          <w:sz w:val="20"/>
          <w:szCs w:val="20"/>
          <w:u w:val="single"/>
        </w:rPr>
        <w:t>povinný  stravu odhlásiť</w:t>
      </w:r>
      <w:r w:rsidRPr="00113969">
        <w:rPr>
          <w:rFonts w:ascii="Times New Roman" w:hAnsi="Times New Roman" w:cs="Times New Roman"/>
          <w:sz w:val="20"/>
          <w:szCs w:val="20"/>
        </w:rPr>
        <w:t>:</w:t>
      </w:r>
    </w:p>
    <w:p w:rsidR="00DF10D5" w:rsidRPr="00113969" w:rsidRDefault="00DF10D5" w:rsidP="00DF10D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              deň vopred do 14.00 hod. cez </w:t>
      </w:r>
      <w:proofErr w:type="spellStart"/>
      <w:r w:rsidRPr="00113969">
        <w:rPr>
          <w:rFonts w:ascii="Times New Roman" w:hAnsi="Times New Roman" w:cs="Times New Roman"/>
          <w:sz w:val="20"/>
          <w:szCs w:val="20"/>
        </w:rPr>
        <w:t>edupage</w:t>
      </w:r>
      <w:proofErr w:type="spellEnd"/>
      <w:r w:rsidRPr="00113969">
        <w:rPr>
          <w:rFonts w:ascii="Times New Roman" w:hAnsi="Times New Roman" w:cs="Times New Roman"/>
          <w:sz w:val="20"/>
          <w:szCs w:val="20"/>
        </w:rPr>
        <w:t xml:space="preserve"> / osobne / alebo telefonicky na č. </w:t>
      </w:r>
      <w:r w:rsidR="00013C53">
        <w:rPr>
          <w:rFonts w:ascii="Times New Roman" w:hAnsi="Times New Roman" w:cs="Times New Roman"/>
          <w:b/>
          <w:sz w:val="20"/>
          <w:szCs w:val="20"/>
        </w:rPr>
        <w:t>0911 323</w:t>
      </w:r>
      <w:r w:rsidRPr="00113969">
        <w:rPr>
          <w:rFonts w:ascii="Times New Roman" w:hAnsi="Times New Roman" w:cs="Times New Roman"/>
          <w:b/>
          <w:sz w:val="20"/>
          <w:szCs w:val="20"/>
        </w:rPr>
        <w:t xml:space="preserve"> 213</w:t>
      </w:r>
    </w:p>
    <w:p w:rsidR="00DF10D5" w:rsidRPr="00113969" w:rsidRDefault="00DF10D5" w:rsidP="00DF10D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v prípade, že Vám dieťa </w:t>
      </w:r>
      <w:r w:rsidRPr="00113969">
        <w:rPr>
          <w:rFonts w:ascii="Times New Roman" w:hAnsi="Times New Roman" w:cs="Times New Roman"/>
          <w:b/>
          <w:sz w:val="20"/>
          <w:szCs w:val="20"/>
        </w:rPr>
        <w:t>ochorie v priebehu popoludnia, alebo v noci</w:t>
      </w:r>
      <w:r w:rsidRPr="00113969">
        <w:rPr>
          <w:rFonts w:ascii="Times New Roman" w:hAnsi="Times New Roman" w:cs="Times New Roman"/>
          <w:sz w:val="20"/>
          <w:szCs w:val="20"/>
        </w:rPr>
        <w:t xml:space="preserve">, odhlásenie stravy je možné najneskôr do </w:t>
      </w:r>
      <w:r w:rsidRPr="00113969">
        <w:rPr>
          <w:rFonts w:ascii="Times New Roman" w:hAnsi="Times New Roman" w:cs="Times New Roman"/>
          <w:b/>
          <w:sz w:val="20"/>
          <w:szCs w:val="20"/>
        </w:rPr>
        <w:t>6,30 hod. ráno v daný deň iba telefonicky</w:t>
      </w:r>
    </w:p>
    <w:p w:rsidR="00DF10D5" w:rsidRPr="00113969" w:rsidRDefault="00DF10D5" w:rsidP="00DF10D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za neodobratú stravu sa finančná ani vecná náhrada </w:t>
      </w:r>
      <w:r w:rsidRPr="00113969">
        <w:rPr>
          <w:rFonts w:ascii="Times New Roman" w:hAnsi="Times New Roman" w:cs="Times New Roman"/>
          <w:b/>
          <w:sz w:val="20"/>
          <w:szCs w:val="20"/>
        </w:rPr>
        <w:t>neposkytuje</w:t>
      </w:r>
    </w:p>
    <w:p w:rsidR="00DF10D5" w:rsidRPr="00113969" w:rsidRDefault="00DF10D5" w:rsidP="00DF10D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ak dieťa ochorie a rodič nestihne odhlásiť obed, môže si zákonný zástupca dieťaťa v prvý     deň neprítomnosti  prihlásený obed vyzdvihnúť do obedára</w:t>
      </w:r>
    </w:p>
    <w:p w:rsidR="00DF10D5" w:rsidRPr="00113969" w:rsidRDefault="00DF10D5" w:rsidP="00DF10D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stravník je povinný nosiť čip na odobratie obedov</w:t>
      </w:r>
    </w:p>
    <w:p w:rsidR="00DF10D5" w:rsidRPr="00113969" w:rsidRDefault="00DF10D5" w:rsidP="00DF10D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v prípade, ak si stravník zabudne čip o jedlo nepríde/ nahlási meno a triedu</w:t>
      </w:r>
    </w:p>
    <w:p w:rsidR="00DF10D5" w:rsidRPr="00113969" w:rsidRDefault="00DF10D5" w:rsidP="00DF10D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stratu čipu ihneď hlásiť vedúcej ŠJ (čip 3€)</w:t>
      </w:r>
    </w:p>
    <w:p w:rsidR="00DF10D5" w:rsidRPr="00113969" w:rsidRDefault="00DF10D5" w:rsidP="00DF10D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preplatok na stravnom zostáva na konte stravníka počas celého obdobia stravovania v prípade, že stravník nepožiada o ich vrátenie. Preplatky sa prenášajú automaticky cez kalendárny aj školský rok. Pri ukončení dochádzky na ZŠ s MŠ budú preplatky vrátené bezhotovostným platobným príkazom na Vami dané číslo účtu</w:t>
      </w:r>
    </w:p>
    <w:p w:rsidR="00DF10D5" w:rsidRPr="00113969" w:rsidRDefault="00DF10D5" w:rsidP="00DF10D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v prípade zmeny účtu je potrebné túto zmenu nahlásiť v školskej jedálni</w:t>
      </w:r>
    </w:p>
    <w:p w:rsidR="00DF10D5" w:rsidRDefault="00DF10D5" w:rsidP="00DF1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F0C" w:rsidRPr="004A7F0C" w:rsidRDefault="004A7F0C" w:rsidP="004A7F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Zápisný lís</w:t>
      </w:r>
      <w:r w:rsidR="004402C7">
        <w:rPr>
          <w:rFonts w:ascii="Times New Roman" w:hAnsi="Times New Roman" w:cs="Times New Roman"/>
          <w:b/>
          <w:sz w:val="20"/>
          <w:szCs w:val="20"/>
        </w:rPr>
        <w:t>tok nadobúda platnosť 01.01</w:t>
      </w:r>
      <w:bookmarkStart w:id="0" w:name="_GoBack"/>
      <w:bookmarkEnd w:id="0"/>
      <w:r w:rsidR="004402C7">
        <w:rPr>
          <w:rFonts w:ascii="Times New Roman" w:hAnsi="Times New Roman" w:cs="Times New Roman"/>
          <w:b/>
          <w:sz w:val="20"/>
          <w:szCs w:val="20"/>
        </w:rPr>
        <w:t>.2023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F10D5" w:rsidRPr="00113969" w:rsidRDefault="00DF10D5" w:rsidP="00DF1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b/>
          <w:sz w:val="20"/>
          <w:szCs w:val="20"/>
        </w:rPr>
        <w:t xml:space="preserve">*   </w:t>
      </w:r>
      <w:r w:rsidRPr="00113969">
        <w:rPr>
          <w:rFonts w:ascii="Times New Roman" w:hAnsi="Times New Roman" w:cs="Times New Roman"/>
          <w:sz w:val="20"/>
          <w:szCs w:val="20"/>
        </w:rPr>
        <w:t xml:space="preserve">Súhlasím so spracovaním osobných údajov v znení zákona 18/2018 o ochrane osobných údajov a o zmene a doplnení niektorých zákonov pre účely poskytovania stravovania, počas doby, keby bude stravovanie poskytované. </w:t>
      </w:r>
    </w:p>
    <w:p w:rsidR="00DF10D5" w:rsidRPr="00113969" w:rsidRDefault="00DF10D5" w:rsidP="00DF10D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F10D5" w:rsidRPr="00113969" w:rsidRDefault="00DF10D5" w:rsidP="00DF10D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V Liptovskom Mikuláši, dňa ...................</w:t>
      </w:r>
      <w:r w:rsidR="00803DDD">
        <w:rPr>
          <w:rFonts w:ascii="Times New Roman" w:hAnsi="Times New Roman" w:cs="Times New Roman"/>
          <w:sz w:val="20"/>
          <w:szCs w:val="20"/>
        </w:rPr>
        <w:t>....</w:t>
      </w:r>
      <w:r w:rsidRPr="00113969">
        <w:rPr>
          <w:rFonts w:ascii="Times New Roman" w:hAnsi="Times New Roman" w:cs="Times New Roman"/>
          <w:sz w:val="20"/>
          <w:szCs w:val="20"/>
        </w:rPr>
        <w:t>...................             ......</w:t>
      </w:r>
      <w:r w:rsidR="00803DDD">
        <w:rPr>
          <w:rFonts w:ascii="Times New Roman" w:hAnsi="Times New Roman" w:cs="Times New Roman"/>
          <w:sz w:val="20"/>
          <w:szCs w:val="20"/>
        </w:rPr>
        <w:t>......</w:t>
      </w:r>
      <w:r w:rsidRPr="00113969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0E53D7" w:rsidRPr="00113969" w:rsidRDefault="00DF10D5" w:rsidP="00DF10D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803DDD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3969">
        <w:rPr>
          <w:rFonts w:ascii="Times New Roman" w:hAnsi="Times New Roman" w:cs="Times New Roman"/>
          <w:sz w:val="20"/>
          <w:szCs w:val="20"/>
        </w:rPr>
        <w:t>Podpis zákonného zástupcu</w:t>
      </w:r>
    </w:p>
    <w:sectPr w:rsidR="000E53D7" w:rsidRPr="0011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3F8"/>
    <w:multiLevelType w:val="hybridMultilevel"/>
    <w:tmpl w:val="2BB8839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6E2"/>
    <w:multiLevelType w:val="hybridMultilevel"/>
    <w:tmpl w:val="413AA3E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052A"/>
    <w:multiLevelType w:val="hybridMultilevel"/>
    <w:tmpl w:val="E66421EA"/>
    <w:lvl w:ilvl="0" w:tplc="72048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22AF"/>
    <w:multiLevelType w:val="hybridMultilevel"/>
    <w:tmpl w:val="7736AD0A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0475"/>
    <w:multiLevelType w:val="hybridMultilevel"/>
    <w:tmpl w:val="32FE83D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492F"/>
    <w:multiLevelType w:val="hybridMultilevel"/>
    <w:tmpl w:val="8410EF4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4634C"/>
    <w:multiLevelType w:val="hybridMultilevel"/>
    <w:tmpl w:val="2B32A5B4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4170E"/>
    <w:multiLevelType w:val="hybridMultilevel"/>
    <w:tmpl w:val="1994913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1EAE"/>
    <w:multiLevelType w:val="hybridMultilevel"/>
    <w:tmpl w:val="5FD83532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4F8B"/>
    <w:multiLevelType w:val="hybridMultilevel"/>
    <w:tmpl w:val="BF301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21FE0"/>
    <w:multiLevelType w:val="hybridMultilevel"/>
    <w:tmpl w:val="69FEB94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02F7"/>
    <w:multiLevelType w:val="hybridMultilevel"/>
    <w:tmpl w:val="DABAAFF0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0766C"/>
    <w:multiLevelType w:val="hybridMultilevel"/>
    <w:tmpl w:val="A644FFE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5"/>
    <w:rsid w:val="00013C53"/>
    <w:rsid w:val="000E53D7"/>
    <w:rsid w:val="00113969"/>
    <w:rsid w:val="001A23C3"/>
    <w:rsid w:val="004402C7"/>
    <w:rsid w:val="004A7F0C"/>
    <w:rsid w:val="00506608"/>
    <w:rsid w:val="00803DDD"/>
    <w:rsid w:val="00B94CE1"/>
    <w:rsid w:val="00DF10D5"/>
    <w:rsid w:val="00EF7F33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8C4D-46E4-4A4C-89BC-E4B4DC3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0D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10D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F10D5"/>
    <w:pPr>
      <w:ind w:left="720"/>
      <w:contextualSpacing/>
    </w:pPr>
  </w:style>
  <w:style w:type="table" w:styleId="Mriekatabuky">
    <w:name w:val="Table Grid"/>
    <w:basedOn w:val="Normlnatabuka"/>
    <w:uiPriority w:val="39"/>
    <w:rsid w:val="00DF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9</cp:revision>
  <dcterms:created xsi:type="dcterms:W3CDTF">2021-06-08T11:53:00Z</dcterms:created>
  <dcterms:modified xsi:type="dcterms:W3CDTF">2023-01-02T09:47:00Z</dcterms:modified>
</cp:coreProperties>
</file>