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B63" w14:textId="53ACD4EE" w:rsidR="00203618" w:rsidRPr="0057102D" w:rsidRDefault="00203618">
      <w:pPr>
        <w:rPr>
          <w:b/>
          <w:bCs/>
          <w:sz w:val="28"/>
          <w:szCs w:val="28"/>
        </w:rPr>
      </w:pPr>
      <w:r w:rsidRPr="0057102D">
        <w:rPr>
          <w:b/>
          <w:bCs/>
          <w:sz w:val="28"/>
          <w:szCs w:val="28"/>
        </w:rPr>
        <w:t>Záznam ze schůzky rodičů k začátku školního roku dne 31. 8. 2023</w:t>
      </w:r>
    </w:p>
    <w:p w14:paraId="69D7F4C2" w14:textId="159CC7EA" w:rsidR="00203618" w:rsidRPr="0057102D" w:rsidRDefault="00203618">
      <w:pPr>
        <w:rPr>
          <w:sz w:val="28"/>
          <w:szCs w:val="28"/>
        </w:rPr>
      </w:pPr>
      <w:r w:rsidRPr="0057102D">
        <w:rPr>
          <w:sz w:val="28"/>
          <w:szCs w:val="28"/>
        </w:rPr>
        <w:t>ZŠ 2ika, Divadelní 3242, Zlín</w:t>
      </w:r>
    </w:p>
    <w:p w14:paraId="4F3895B9" w14:textId="77777777" w:rsidR="00203618" w:rsidRPr="0057102D" w:rsidRDefault="00203618">
      <w:pPr>
        <w:rPr>
          <w:sz w:val="28"/>
          <w:szCs w:val="28"/>
        </w:rPr>
      </w:pPr>
    </w:p>
    <w:p w14:paraId="224E4A92" w14:textId="2BCE9975" w:rsidR="00203618" w:rsidRPr="00080477" w:rsidRDefault="00203618">
      <w:pPr>
        <w:rPr>
          <w:b/>
          <w:bCs/>
        </w:rPr>
      </w:pPr>
      <w:r w:rsidRPr="00080477">
        <w:rPr>
          <w:b/>
          <w:bCs/>
        </w:rPr>
        <w:t>Organizace školního roku:</w:t>
      </w:r>
    </w:p>
    <w:p w14:paraId="0F7C182E" w14:textId="77777777" w:rsidR="00DF6ABA" w:rsidRDefault="00DF6ABA"/>
    <w:p w14:paraId="0651C1F7" w14:textId="4A17D611" w:rsidR="00203618" w:rsidRPr="00080477" w:rsidRDefault="00203618">
      <w:pPr>
        <w:rPr>
          <w:b/>
          <w:bCs/>
        </w:rPr>
      </w:pPr>
      <w:r w:rsidRPr="00080477">
        <w:rPr>
          <w:b/>
          <w:bCs/>
        </w:rPr>
        <w:t>První školní den:</w:t>
      </w:r>
    </w:p>
    <w:p w14:paraId="6637D5EF" w14:textId="46BEE84A" w:rsidR="00203618" w:rsidRDefault="00203618">
      <w:r>
        <w:t xml:space="preserve">PONDĚLÍ 4. 9. - </w:t>
      </w:r>
      <w:r>
        <w:tab/>
        <w:t>Příchod do školy na 8:30 přímo do školní jídelny, bez šatny.</w:t>
      </w:r>
    </w:p>
    <w:p w14:paraId="41CEC9E2" w14:textId="24E23CD8" w:rsidR="00203618" w:rsidRDefault="00203618" w:rsidP="00203618">
      <w:pPr>
        <w:ind w:left="1416" w:firstLine="708"/>
      </w:pPr>
      <w:r>
        <w:t>8:30 zahájení v jídelně školy.</w:t>
      </w:r>
    </w:p>
    <w:p w14:paraId="0606B441" w14:textId="1AA2A6EB" w:rsidR="00203618" w:rsidRDefault="00203618" w:rsidP="00203618">
      <w:pPr>
        <w:ind w:left="2127"/>
      </w:pPr>
      <w:r>
        <w:t>9:30</w:t>
      </w:r>
      <w:r>
        <w:t xml:space="preserve"> konec programu ve škole</w:t>
      </w:r>
      <w:r>
        <w:t xml:space="preserve">. Rodiče vítáni. Pro zájemce </w:t>
      </w:r>
      <w:proofErr w:type="spellStart"/>
      <w:r>
        <w:t>RetroFotoKoutek</w:t>
      </w:r>
      <w:proofErr w:type="spellEnd"/>
    </w:p>
    <w:p w14:paraId="33D55C63" w14:textId="685C18D9" w:rsidR="00203618" w:rsidRDefault="00203618" w:rsidP="00203618">
      <w:pPr>
        <w:pStyle w:val="Odstavecseseznamem"/>
        <w:ind w:left="2124"/>
      </w:pPr>
      <w:r>
        <w:t>Obědy až od úterý, v první školní den nebudou.</w:t>
      </w:r>
    </w:p>
    <w:p w14:paraId="347F7BF0" w14:textId="77777777" w:rsidR="0057102D" w:rsidRDefault="00203618" w:rsidP="00203618">
      <w:pPr>
        <w:pStyle w:val="Odstavecseseznamem"/>
        <w:ind w:left="2124"/>
      </w:pPr>
      <w:r>
        <w:t xml:space="preserve">Družina v pondělí po skončení společného programu do max 16 hod. </w:t>
      </w:r>
    </w:p>
    <w:p w14:paraId="1D3F60E8" w14:textId="0C625C66" w:rsidR="00203618" w:rsidRDefault="00203618" w:rsidP="00203618">
      <w:pPr>
        <w:pStyle w:val="Odstavecseseznamem"/>
        <w:ind w:left="2124"/>
      </w:pPr>
      <w:r>
        <w:t>Děti, které budou potřebovat být v družině, si s sebou vezmou vlastní oběd/svačinu.</w:t>
      </w:r>
    </w:p>
    <w:p w14:paraId="086A6D4B" w14:textId="77777777" w:rsidR="00DF6ABA" w:rsidRDefault="00DF6ABA"/>
    <w:p w14:paraId="20185089" w14:textId="26B8538F" w:rsidR="00203618" w:rsidRPr="00080477" w:rsidRDefault="00203618">
      <w:pPr>
        <w:rPr>
          <w:b/>
          <w:bCs/>
        </w:rPr>
      </w:pPr>
      <w:r w:rsidRPr="00080477">
        <w:rPr>
          <w:b/>
          <w:bCs/>
        </w:rPr>
        <w:t>První školní týden:</w:t>
      </w:r>
    </w:p>
    <w:p w14:paraId="7F250DFA" w14:textId="1970ADDE" w:rsidR="00203618" w:rsidRDefault="00203618">
      <w:r>
        <w:t xml:space="preserve">ÚTERÝ 5. 9. - </w:t>
      </w:r>
      <w:r>
        <w:tab/>
      </w:r>
      <w:r>
        <w:tab/>
        <w:t>Ranní družina od 7:00</w:t>
      </w:r>
    </w:p>
    <w:p w14:paraId="0D380299" w14:textId="4C52633A" w:rsidR="00203618" w:rsidRDefault="00203618" w:rsidP="00B303CB">
      <w:pPr>
        <w:ind w:left="2120"/>
      </w:pPr>
      <w:r>
        <w:t>Příchod do školy možný od 7:30, již do šatny. Novým žákům bude v šatně přidělena skříňka</w:t>
      </w:r>
      <w:r w:rsidR="00B303CB">
        <w:t xml:space="preserve"> a čip.</w:t>
      </w:r>
      <w:r>
        <w:t xml:space="preserve"> </w:t>
      </w:r>
    </w:p>
    <w:p w14:paraId="0231874F" w14:textId="534B75F0" w:rsidR="00203618" w:rsidRDefault="00B303CB" w:rsidP="00203618">
      <w:pPr>
        <w:ind w:left="1416" w:firstLine="708"/>
      </w:pPr>
      <w:r>
        <w:t>7:50 z</w:t>
      </w:r>
      <w:r w:rsidR="00203618">
        <w:t>ačátek programu pro žáky</w:t>
      </w:r>
      <w:r>
        <w:t>.</w:t>
      </w:r>
    </w:p>
    <w:p w14:paraId="273C5373" w14:textId="1493BD95" w:rsidR="00B303CB" w:rsidRDefault="00B303CB" w:rsidP="00B303CB">
      <w:pPr>
        <w:ind w:left="2124"/>
      </w:pPr>
      <w:r>
        <w:t>11:00 Konec programu pro I. a II. třídu, odchod na oběd a do družiny, nebo domů.</w:t>
      </w:r>
    </w:p>
    <w:p w14:paraId="2F3CE5C8" w14:textId="77777777" w:rsidR="00B303CB" w:rsidRDefault="00B303CB" w:rsidP="00B303CB">
      <w:pPr>
        <w:ind w:left="2124"/>
      </w:pPr>
      <w:r>
        <w:t xml:space="preserve">11:15 </w:t>
      </w:r>
      <w:r>
        <w:t>Konec programu pro I</w:t>
      </w:r>
      <w:r>
        <w:t>II</w:t>
      </w:r>
      <w:r>
        <w:t xml:space="preserve">. </w:t>
      </w:r>
      <w:r>
        <w:t xml:space="preserve"> (3., 4., 5.) t</w:t>
      </w:r>
      <w:r>
        <w:t>řídu,</w:t>
      </w:r>
      <w:r>
        <w:t xml:space="preserve"> </w:t>
      </w:r>
      <w:r>
        <w:t>odchod na oběd a do družiny, nebo domů.</w:t>
      </w:r>
    </w:p>
    <w:p w14:paraId="0BA50177" w14:textId="51BA20DF" w:rsidR="00B303CB" w:rsidRDefault="00B303CB" w:rsidP="00B303CB">
      <w:pPr>
        <w:ind w:left="2124"/>
      </w:pPr>
      <w:r>
        <w:t xml:space="preserve">11:30 </w:t>
      </w:r>
      <w:r>
        <w:t xml:space="preserve">Konec programu pro </w:t>
      </w:r>
      <w:proofErr w:type="gramStart"/>
      <w:r>
        <w:t>VI.-</w:t>
      </w:r>
      <w:proofErr w:type="gramEnd"/>
      <w:r>
        <w:t>IX.</w:t>
      </w:r>
      <w:r>
        <w:t xml:space="preserve"> třídu, odchod na oběd</w:t>
      </w:r>
      <w:r w:rsidR="00771148">
        <w:t xml:space="preserve"> a</w:t>
      </w:r>
      <w:r>
        <w:t xml:space="preserve"> nebo domů.</w:t>
      </w:r>
    </w:p>
    <w:p w14:paraId="4D58D68F" w14:textId="77777777" w:rsidR="00771148" w:rsidRDefault="00771148" w:rsidP="00771148">
      <w:pPr>
        <w:ind w:left="567"/>
      </w:pPr>
    </w:p>
    <w:p w14:paraId="5D5780AC" w14:textId="1DBE5B3E" w:rsidR="00771148" w:rsidRDefault="00771148" w:rsidP="00771148">
      <w:r>
        <w:t>STŘEDA</w:t>
      </w:r>
      <w:r>
        <w:t xml:space="preserve"> </w:t>
      </w:r>
      <w:r>
        <w:t>6</w:t>
      </w:r>
      <w:r>
        <w:t xml:space="preserve">. 9. - </w:t>
      </w:r>
      <w:r>
        <w:tab/>
      </w:r>
      <w:r>
        <w:tab/>
        <w:t>Ranní družina od 7:00</w:t>
      </w:r>
    </w:p>
    <w:p w14:paraId="7A11DC2E" w14:textId="3D4F9744" w:rsidR="00771148" w:rsidRDefault="00771148" w:rsidP="00771148">
      <w:pPr>
        <w:ind w:left="1416" w:firstLine="708"/>
      </w:pPr>
      <w:r>
        <w:t>7:50 začátek programu pro žáky.</w:t>
      </w:r>
    </w:p>
    <w:p w14:paraId="005E0DC4" w14:textId="77777777" w:rsidR="00771148" w:rsidRDefault="00771148" w:rsidP="00771148">
      <w:r>
        <w:tab/>
      </w:r>
      <w:r>
        <w:tab/>
      </w:r>
      <w:r>
        <w:tab/>
        <w:t xml:space="preserve">I. a II. třída program do 11:30 – upřesní třídní učitelky </w:t>
      </w:r>
    </w:p>
    <w:p w14:paraId="516D9EFE" w14:textId="7AB0AAAC" w:rsidR="00771148" w:rsidRDefault="00771148" w:rsidP="00771148">
      <w:pPr>
        <w:ind w:left="1416" w:firstLine="708"/>
      </w:pPr>
      <w:r>
        <w:t>III. (3., 4., 5.) třída exkurze do zázemí zlínských lázní do cca 11:30</w:t>
      </w:r>
    </w:p>
    <w:p w14:paraId="3769B91A" w14:textId="66909421" w:rsidR="00771148" w:rsidRDefault="00771148" w:rsidP="00771148">
      <w:pPr>
        <w:ind w:left="2124"/>
      </w:pPr>
      <w:r>
        <w:t>VI.-IX. třída – sportovní den na Jižních Svazích (podrobnosti upřesní třídní učitelé) do 11:30, poté možnost rozchodu domů nebo návratu do školy na oběd.</w:t>
      </w:r>
    </w:p>
    <w:p w14:paraId="4A0B55F5" w14:textId="27011DB1" w:rsidR="00771148" w:rsidRDefault="00771148" w:rsidP="00771148">
      <w:pPr>
        <w:ind w:left="2124"/>
      </w:pPr>
      <w:r>
        <w:t>Odpolední družina do 16 hodin.</w:t>
      </w:r>
    </w:p>
    <w:p w14:paraId="7FAFFBAB" w14:textId="056D6260" w:rsidR="00771148" w:rsidRDefault="00771148" w:rsidP="00771148">
      <w:r>
        <w:tab/>
      </w:r>
      <w:r>
        <w:tab/>
      </w:r>
      <w:r>
        <w:tab/>
      </w:r>
    </w:p>
    <w:p w14:paraId="1A43431A" w14:textId="77777777" w:rsidR="00771148" w:rsidRDefault="00771148" w:rsidP="00771148">
      <w:r>
        <w:t>ČTVRTEK</w:t>
      </w:r>
      <w:r>
        <w:t xml:space="preserve"> </w:t>
      </w:r>
      <w:r>
        <w:t>7</w:t>
      </w:r>
      <w:r>
        <w:t xml:space="preserve">. 9. - </w:t>
      </w:r>
      <w:r>
        <w:tab/>
      </w:r>
      <w:r>
        <w:t xml:space="preserve">Společný výlet školy do </w:t>
      </w:r>
      <w:proofErr w:type="spellStart"/>
      <w:r>
        <w:t>Kovozoo</w:t>
      </w:r>
      <w:proofErr w:type="spellEnd"/>
      <w:r>
        <w:t xml:space="preserve"> ve Starém městě u UH.</w:t>
      </w:r>
    </w:p>
    <w:p w14:paraId="00F0226D" w14:textId="03D4C698" w:rsidR="00771148" w:rsidRDefault="00771148" w:rsidP="00771148">
      <w:pPr>
        <w:ind w:left="1416" w:firstLine="708"/>
      </w:pPr>
      <w:r>
        <w:t>7:30 Sraz 1. stupeň na vlakovém nádraží Zlín-</w:t>
      </w:r>
      <w:r w:rsidR="00DF6ABA">
        <w:t>s</w:t>
      </w:r>
      <w:r>
        <w:t>třed</w:t>
      </w:r>
    </w:p>
    <w:p w14:paraId="2E22CDEE" w14:textId="77777777" w:rsidR="00771148" w:rsidRDefault="00771148" w:rsidP="00771148">
      <w:pPr>
        <w:ind w:left="2124"/>
      </w:pPr>
      <w:r>
        <w:t xml:space="preserve">7:45 Sraz 2. stupeň </w:t>
      </w:r>
      <w:r>
        <w:t xml:space="preserve">na vlakovém nádraží </w:t>
      </w:r>
      <w:r>
        <w:t>Otrokovice</w:t>
      </w:r>
    </w:p>
    <w:p w14:paraId="6EB3EA5B" w14:textId="0842E0C2" w:rsidR="00771148" w:rsidRDefault="00771148" w:rsidP="00771148">
      <w:pPr>
        <w:ind w:left="2124"/>
      </w:pPr>
      <w:r>
        <w:t>Počítejte s ranním provozem, prosím, aby žáci přijeli včas. Do vláčku ze Zlína nám bohužel mohly vzít České dráhy jen polovinu školy, rychlíky mezi Otrokovicemi a Starým městem už pojedeme všichni společně.</w:t>
      </w:r>
    </w:p>
    <w:p w14:paraId="14852607" w14:textId="4E6DA026" w:rsidR="00DF6ABA" w:rsidRDefault="00DF6ABA" w:rsidP="00DF6ABA">
      <w:pPr>
        <w:ind w:left="4962" w:hanging="2835"/>
      </w:pPr>
      <w:r>
        <w:t>13:45 Návrat do Otrokovic – 1. stupeň pokračuje vláčkem na Zlín-střed příjezd v 14:04.</w:t>
      </w:r>
    </w:p>
    <w:p w14:paraId="173A8DA6" w14:textId="77777777" w:rsidR="00DF6ABA" w:rsidRDefault="00DF6ABA" w:rsidP="00DF6ABA">
      <w:pPr>
        <w:ind w:left="4962" w:hanging="2835"/>
      </w:pPr>
    </w:p>
    <w:p w14:paraId="61962D8A" w14:textId="61C8EB90" w:rsidR="00771148" w:rsidRDefault="00DF6ABA" w:rsidP="00DF6ABA">
      <w:pPr>
        <w:ind w:left="4956" w:firstLine="4"/>
      </w:pPr>
      <w:r>
        <w:t>2. stupeň možnost samostatného rozchodu nebo společné cesty trolejbusem na Náměstí Práce</w:t>
      </w:r>
    </w:p>
    <w:p w14:paraId="2C6369F8" w14:textId="77777777" w:rsidR="00DF6ABA" w:rsidRDefault="00DF6ABA" w:rsidP="00DF6ABA">
      <w:pPr>
        <w:ind w:left="2124"/>
      </w:pPr>
      <w:r>
        <w:t>Podrobnosti k výletu obdržíte v samostatném materiálu.</w:t>
      </w:r>
    </w:p>
    <w:p w14:paraId="0F6993CE" w14:textId="5EA683A8" w:rsidR="00DF6ABA" w:rsidRDefault="00DF6ABA" w:rsidP="00DF6ABA">
      <w:pPr>
        <w:ind w:left="2124"/>
      </w:pPr>
      <w:r>
        <w:t>Ze zlínského nádraží mohou děti přejít v doprovodu vychovatelky do družiny, která bude do 16 hodin.</w:t>
      </w:r>
    </w:p>
    <w:p w14:paraId="0684B6BF" w14:textId="77777777" w:rsidR="00DF6ABA" w:rsidRDefault="00DF6ABA" w:rsidP="00DF6ABA">
      <w:pPr>
        <w:ind w:left="4956" w:firstLine="4"/>
      </w:pPr>
    </w:p>
    <w:p w14:paraId="17655E35" w14:textId="37E5130B" w:rsidR="00771148" w:rsidRDefault="00771148" w:rsidP="00771148">
      <w:r>
        <w:t>PÁTEK</w:t>
      </w:r>
      <w:r>
        <w:t xml:space="preserve"> </w:t>
      </w:r>
      <w:r>
        <w:t>8</w:t>
      </w:r>
      <w:r>
        <w:t xml:space="preserve">. 9. - </w:t>
      </w:r>
      <w:r>
        <w:tab/>
      </w:r>
      <w:r>
        <w:tab/>
        <w:t>Ranní družina od 7:00</w:t>
      </w:r>
    </w:p>
    <w:p w14:paraId="58EC3342" w14:textId="77777777" w:rsidR="00DF6ABA" w:rsidRDefault="00DF6ABA" w:rsidP="00DF6ABA">
      <w:pPr>
        <w:ind w:left="1416" w:firstLine="708"/>
      </w:pPr>
      <w:r>
        <w:t>7:50 začátek programu pro žáky.</w:t>
      </w:r>
    </w:p>
    <w:p w14:paraId="49BFD563" w14:textId="3A24BBE8" w:rsidR="00DF6ABA" w:rsidRDefault="00DF6ABA" w:rsidP="00B303CB">
      <w:pPr>
        <w:ind w:left="2124"/>
      </w:pPr>
      <w:r>
        <w:t>I. a II. třída výlet do přírody/terénu, upřesní třídní učitelky, konec v 11:30.</w:t>
      </w:r>
    </w:p>
    <w:p w14:paraId="585F4A09" w14:textId="2E49790A" w:rsidR="00B303CB" w:rsidRDefault="00DF6ABA" w:rsidP="00B303CB">
      <w:pPr>
        <w:ind w:left="2124"/>
      </w:pPr>
      <w:r>
        <w:lastRenderedPageBreak/>
        <w:t xml:space="preserve">III. (3.,4.,5.) třída – první blok ve škole, po svačině plavecký výcvik v Lázních, návrat do školy v cca 12:00. </w:t>
      </w:r>
    </w:p>
    <w:p w14:paraId="026665AB" w14:textId="30DCBA88" w:rsidR="00DF6ABA" w:rsidRDefault="00DF6ABA" w:rsidP="00B303CB">
      <w:pPr>
        <w:ind w:left="2124"/>
      </w:pPr>
      <w:r>
        <w:t>V</w:t>
      </w:r>
      <w:r w:rsidR="005C7255">
        <w:t>I</w:t>
      </w:r>
      <w:r>
        <w:t xml:space="preserve">.-IX. třída Výšlap do Malenovic, </w:t>
      </w:r>
      <w:r w:rsidR="005C7255">
        <w:t>konec v Malenovicích na křižovatce v 11:30, rozchod domů nebo možnost návratu v doprovodu pedagoga do Zlína na oběd ve škole.</w:t>
      </w:r>
    </w:p>
    <w:p w14:paraId="058E4D65" w14:textId="77777777" w:rsidR="005C7255" w:rsidRDefault="005C7255" w:rsidP="00785E82"/>
    <w:p w14:paraId="67A2BF97" w14:textId="77777777" w:rsidR="0057102D" w:rsidRDefault="0057102D" w:rsidP="005C7255">
      <w:pPr>
        <w:rPr>
          <w:b/>
          <w:bCs/>
        </w:rPr>
      </w:pPr>
    </w:p>
    <w:p w14:paraId="72A1AC25" w14:textId="7681ABA5" w:rsidR="005C7255" w:rsidRPr="0057102D" w:rsidRDefault="005C7255" w:rsidP="005C7255">
      <w:pPr>
        <w:rPr>
          <w:b/>
          <w:bCs/>
          <w:u w:val="single"/>
        </w:rPr>
      </w:pPr>
      <w:r w:rsidRPr="0057102D">
        <w:rPr>
          <w:b/>
          <w:bCs/>
          <w:u w:val="single"/>
        </w:rPr>
        <w:t>PONDĚLÍ 11. 9.</w:t>
      </w:r>
      <w:r w:rsidRPr="0057102D">
        <w:rPr>
          <w:b/>
          <w:bCs/>
          <w:u w:val="single"/>
        </w:rPr>
        <w:tab/>
        <w:t>- zahájení výuky podle rozvrhu včetně hodin odpoledního vyučování</w:t>
      </w:r>
    </w:p>
    <w:p w14:paraId="10CA9856" w14:textId="77777777" w:rsidR="005C7255" w:rsidRPr="00080477" w:rsidRDefault="005C7255" w:rsidP="005C7255">
      <w:pPr>
        <w:rPr>
          <w:b/>
          <w:bCs/>
        </w:rPr>
      </w:pPr>
    </w:p>
    <w:p w14:paraId="691279BD" w14:textId="6867EA42" w:rsidR="005C7255" w:rsidRPr="00080477" w:rsidRDefault="005C7255" w:rsidP="005C7255">
      <w:pPr>
        <w:rPr>
          <w:b/>
          <w:bCs/>
        </w:rPr>
      </w:pPr>
      <w:r w:rsidRPr="00080477">
        <w:rPr>
          <w:b/>
          <w:bCs/>
        </w:rPr>
        <w:t>Časový rámec rozvrhů jednotlivých tříd:</w:t>
      </w:r>
    </w:p>
    <w:p w14:paraId="1E59129C" w14:textId="0711C689" w:rsidR="005C7255" w:rsidRDefault="005C7255" w:rsidP="005C7255">
      <w:r>
        <w:t>I. a II. třída</w:t>
      </w:r>
      <w:r>
        <w:tab/>
      </w:r>
      <w:r>
        <w:tab/>
      </w:r>
      <w:proofErr w:type="gramStart"/>
      <w:r>
        <w:t xml:space="preserve">PO  </w:t>
      </w:r>
      <w:r>
        <w:tab/>
      </w:r>
      <w:proofErr w:type="gramEnd"/>
      <w:r>
        <w:t>7:50-11:45 (Sokolovna), návrat do školy na oběd</w:t>
      </w:r>
    </w:p>
    <w:p w14:paraId="3EA55412" w14:textId="27B37719" w:rsidR="005C7255" w:rsidRDefault="008E6979" w:rsidP="005C7255">
      <w:r>
        <w:t>Třídní učitelky</w:t>
      </w:r>
      <w:r>
        <w:tab/>
      </w:r>
      <w:r w:rsidR="005C7255">
        <w:tab/>
      </w:r>
      <w:proofErr w:type="gramStart"/>
      <w:r w:rsidR="005C7255">
        <w:t>ÚT</w:t>
      </w:r>
      <w:r w:rsidR="005C7255">
        <w:t xml:space="preserve"> </w:t>
      </w:r>
      <w:r w:rsidR="005C7255">
        <w:t xml:space="preserve"> </w:t>
      </w:r>
      <w:r w:rsidR="005C7255">
        <w:tab/>
      </w:r>
      <w:proofErr w:type="gramEnd"/>
      <w:r w:rsidR="005C7255">
        <w:t>7:50-11:</w:t>
      </w:r>
      <w:r w:rsidR="005C7255">
        <w:t>2</w:t>
      </w:r>
      <w:r w:rsidR="005C7255">
        <w:t>5</w:t>
      </w:r>
      <w:r w:rsidR="005C7255">
        <w:t xml:space="preserve"> (Regina)</w:t>
      </w:r>
    </w:p>
    <w:p w14:paraId="3E397629" w14:textId="77777777" w:rsidR="008E6979" w:rsidRDefault="008E6979" w:rsidP="008E6979">
      <w:r>
        <w:t>R. Daňková Velecká</w:t>
      </w:r>
      <w:r>
        <w:tab/>
      </w:r>
      <w:r w:rsidR="005C7255">
        <w:t xml:space="preserve">ST </w:t>
      </w:r>
      <w:r w:rsidR="005C7255">
        <w:tab/>
      </w:r>
      <w:r w:rsidR="005C7255">
        <w:t>7:50-1</w:t>
      </w:r>
      <w:r w:rsidR="005C7255">
        <w:t>2</w:t>
      </w:r>
      <w:r w:rsidR="005C7255">
        <w:t>:</w:t>
      </w:r>
      <w:r w:rsidR="005C7255">
        <w:t xml:space="preserve">20 </w:t>
      </w:r>
      <w:r w:rsidR="005C7255">
        <w:t>(Regina)</w:t>
      </w:r>
    </w:p>
    <w:p w14:paraId="68A50BD9" w14:textId="6E11BD81" w:rsidR="005C7255" w:rsidRDefault="008E6979" w:rsidP="008E6979">
      <w:r>
        <w:t xml:space="preserve">P. Gazdová </w:t>
      </w:r>
      <w:proofErr w:type="spellStart"/>
      <w:r>
        <w:t>Šamajová</w:t>
      </w:r>
      <w:proofErr w:type="spellEnd"/>
      <w:r>
        <w:t xml:space="preserve"> </w:t>
      </w:r>
      <w:r w:rsidR="005C7255">
        <w:t>Č</w:t>
      </w:r>
      <w:r w:rsidR="005C7255">
        <w:t xml:space="preserve">T </w:t>
      </w:r>
      <w:r w:rsidR="005C7255">
        <w:tab/>
        <w:t>7:50-12:20 (</w:t>
      </w:r>
      <w:r w:rsidR="005C7255">
        <w:t>Návrat z </w:t>
      </w:r>
      <w:proofErr w:type="spellStart"/>
      <w:r w:rsidR="005C7255">
        <w:t>Vršavy</w:t>
      </w:r>
      <w:proofErr w:type="spellEnd"/>
      <w:r w:rsidR="005C7255">
        <w:t xml:space="preserve"> podle spojů bude upřesněn</w:t>
      </w:r>
      <w:r w:rsidR="005C7255">
        <w:t>)</w:t>
      </w:r>
    </w:p>
    <w:p w14:paraId="44AEBEC8" w14:textId="136C53DB" w:rsidR="005C7255" w:rsidRDefault="005C7255" w:rsidP="008E6979">
      <w:pPr>
        <w:ind w:left="1416" w:firstLine="708"/>
      </w:pPr>
      <w:r>
        <w:t>PÁ</w:t>
      </w:r>
      <w:r>
        <w:tab/>
      </w:r>
      <w:r>
        <w:t>7:50-1</w:t>
      </w:r>
      <w:r>
        <w:t>1</w:t>
      </w:r>
      <w:r>
        <w:t>:2</w:t>
      </w:r>
      <w:r>
        <w:t>5</w:t>
      </w:r>
      <w:r>
        <w:t xml:space="preserve"> (Regina)</w:t>
      </w:r>
    </w:p>
    <w:p w14:paraId="1EC47C2B" w14:textId="77777777" w:rsidR="005C7255" w:rsidRDefault="005C7255" w:rsidP="005C7255"/>
    <w:p w14:paraId="48294842" w14:textId="726425F9" w:rsidR="005C7255" w:rsidRDefault="005C7255" w:rsidP="005C7255">
      <w:r>
        <w:t xml:space="preserve">III. </w:t>
      </w:r>
      <w:r>
        <w:t xml:space="preserve">(3.,4.,5) </w:t>
      </w:r>
      <w:r>
        <w:t>třída</w:t>
      </w:r>
      <w:r>
        <w:tab/>
      </w:r>
      <w:proofErr w:type="gramStart"/>
      <w:r>
        <w:t xml:space="preserve">PO  </w:t>
      </w:r>
      <w:r>
        <w:tab/>
      </w:r>
      <w:proofErr w:type="gramEnd"/>
      <w:r>
        <w:t>7:50-1</w:t>
      </w:r>
      <w:r>
        <w:t>2</w:t>
      </w:r>
      <w:r>
        <w:t>:</w:t>
      </w:r>
      <w:r>
        <w:t>3</w:t>
      </w:r>
      <w:r>
        <w:t xml:space="preserve">5 (Sokolovna), </w:t>
      </w:r>
      <w:r>
        <w:t xml:space="preserve">možnost </w:t>
      </w:r>
      <w:r>
        <w:t>návrat</w:t>
      </w:r>
      <w:r>
        <w:t>u</w:t>
      </w:r>
      <w:r>
        <w:t xml:space="preserve"> do školy na oběd</w:t>
      </w:r>
    </w:p>
    <w:p w14:paraId="72C5EC42" w14:textId="086954CD" w:rsidR="005C7255" w:rsidRDefault="00323C56" w:rsidP="005C7255">
      <w:r>
        <w:t>Třídní učitelk</w:t>
      </w:r>
      <w:r>
        <w:t>a</w:t>
      </w:r>
      <w:r w:rsidR="005C7255">
        <w:tab/>
      </w:r>
      <w:r w:rsidR="005C7255">
        <w:tab/>
      </w:r>
      <w:proofErr w:type="gramStart"/>
      <w:r w:rsidR="005C7255">
        <w:t xml:space="preserve">ÚT  </w:t>
      </w:r>
      <w:r w:rsidR="005C7255">
        <w:tab/>
      </w:r>
      <w:proofErr w:type="gramEnd"/>
      <w:r w:rsidR="005C7255">
        <w:t>7:50-1</w:t>
      </w:r>
      <w:r w:rsidR="005C7255">
        <w:t>2</w:t>
      </w:r>
      <w:r w:rsidR="005C7255">
        <w:t>:2</w:t>
      </w:r>
      <w:r w:rsidR="005C7255">
        <w:t>0</w:t>
      </w:r>
      <w:r w:rsidR="005C7255">
        <w:t xml:space="preserve"> (Regina)</w:t>
      </w:r>
    </w:p>
    <w:p w14:paraId="2E05897A" w14:textId="76EEBF2B" w:rsidR="005C7255" w:rsidRDefault="00323C56" w:rsidP="005C7255">
      <w:r>
        <w:t xml:space="preserve">K. </w:t>
      </w:r>
      <w:proofErr w:type="spellStart"/>
      <w:r>
        <w:t>Toncrová</w:t>
      </w:r>
      <w:proofErr w:type="spellEnd"/>
      <w:r w:rsidR="005C7255">
        <w:tab/>
      </w:r>
      <w:r w:rsidR="005C7255">
        <w:tab/>
        <w:t xml:space="preserve">ST </w:t>
      </w:r>
      <w:r w:rsidR="005C7255">
        <w:tab/>
        <w:t>7:50-12:20 (Regina)</w:t>
      </w:r>
    </w:p>
    <w:p w14:paraId="2577DD92" w14:textId="4C14B166" w:rsidR="005C7255" w:rsidRDefault="005C7255" w:rsidP="005C7255">
      <w:pPr>
        <w:ind w:left="1416" w:firstLine="708"/>
      </w:pPr>
      <w:r>
        <w:t xml:space="preserve">ČT </w:t>
      </w:r>
      <w:r>
        <w:tab/>
        <w:t>7:50-12:20 (</w:t>
      </w:r>
      <w:r>
        <w:t>Regina</w:t>
      </w:r>
      <w:r>
        <w:t>)</w:t>
      </w:r>
    </w:p>
    <w:p w14:paraId="027BF220" w14:textId="2BE82E38" w:rsidR="005C7255" w:rsidRDefault="005C7255" w:rsidP="005C7255">
      <w:pPr>
        <w:ind w:left="1416" w:firstLine="708"/>
      </w:pPr>
      <w:r>
        <w:t>PÁ</w:t>
      </w:r>
      <w:r>
        <w:tab/>
        <w:t>7:50-1</w:t>
      </w:r>
      <w:r>
        <w:t>2</w:t>
      </w:r>
      <w:r>
        <w:t>:2</w:t>
      </w:r>
      <w:r>
        <w:t>0</w:t>
      </w:r>
      <w:r>
        <w:t xml:space="preserve"> (Regina)</w:t>
      </w:r>
      <w:r w:rsidR="008E6979">
        <w:t>, od 7.9. plavecký výcvik do 10.11. (+14.11. úterý)</w:t>
      </w:r>
    </w:p>
    <w:p w14:paraId="25C04563" w14:textId="77777777" w:rsidR="008E6979" w:rsidRDefault="008E6979" w:rsidP="008E6979"/>
    <w:p w14:paraId="6C248298" w14:textId="17A00DFC" w:rsidR="008E6979" w:rsidRDefault="008E6979" w:rsidP="008E6979">
      <w:r>
        <w:t>VI.</w:t>
      </w:r>
      <w:r>
        <w:t xml:space="preserve"> třída</w:t>
      </w:r>
      <w:r>
        <w:tab/>
      </w:r>
      <w:r>
        <w:tab/>
        <w:t xml:space="preserve">PO </w:t>
      </w:r>
      <w:r>
        <w:tab/>
      </w:r>
      <w:r>
        <w:t>7:50-1</w:t>
      </w:r>
      <w:r>
        <w:t>3</w:t>
      </w:r>
      <w:r>
        <w:t>:</w:t>
      </w:r>
      <w:r>
        <w:t>20</w:t>
      </w:r>
      <w:r>
        <w:t xml:space="preserve"> (Sokolovna</w:t>
      </w:r>
      <w:r>
        <w:t>)</w:t>
      </w:r>
    </w:p>
    <w:p w14:paraId="4FB2EF10" w14:textId="302CC441" w:rsidR="008E6979" w:rsidRDefault="00323C56" w:rsidP="008E6979">
      <w:r>
        <w:t>Třídní učitelka</w:t>
      </w:r>
      <w:r>
        <w:tab/>
      </w:r>
      <w:r w:rsidR="008E6979">
        <w:tab/>
      </w:r>
      <w:r w:rsidR="008E6979">
        <w:t xml:space="preserve">ÚT </w:t>
      </w:r>
      <w:r w:rsidR="008E6979">
        <w:tab/>
      </w:r>
      <w:r w:rsidR="008E6979">
        <w:t>7:50-</w:t>
      </w:r>
      <w:r w:rsidR="008E6979">
        <w:t>13:15</w:t>
      </w:r>
      <w:r w:rsidR="008E6979">
        <w:t xml:space="preserve"> (Regina)</w:t>
      </w:r>
    </w:p>
    <w:p w14:paraId="1E8A1D98" w14:textId="64DC9DBF" w:rsidR="008E6979" w:rsidRDefault="00323C56" w:rsidP="008E6979">
      <w:r>
        <w:t>B. Šišková</w:t>
      </w:r>
      <w:r w:rsidR="008E6979">
        <w:tab/>
      </w:r>
      <w:r w:rsidR="008E6979">
        <w:tab/>
        <w:t xml:space="preserve">ST </w:t>
      </w:r>
      <w:r w:rsidR="008E6979">
        <w:tab/>
        <w:t>7:50-13:15 (Regina)</w:t>
      </w:r>
    </w:p>
    <w:p w14:paraId="339E0F76" w14:textId="53BDE816" w:rsidR="008E6979" w:rsidRDefault="008E6979" w:rsidP="008E6979">
      <w:pPr>
        <w:ind w:left="1416" w:firstLine="708"/>
      </w:pPr>
      <w:r>
        <w:t xml:space="preserve">ČT </w:t>
      </w:r>
      <w:r>
        <w:tab/>
        <w:t>7:50-13:15 (Regina)</w:t>
      </w:r>
    </w:p>
    <w:p w14:paraId="139961CF" w14:textId="43E80842" w:rsidR="005C7255" w:rsidRDefault="008E6979" w:rsidP="008E6979">
      <w:pPr>
        <w:ind w:left="1416" w:firstLine="708"/>
      </w:pPr>
      <w:r>
        <w:t>PÁ</w:t>
      </w:r>
      <w:r>
        <w:tab/>
        <w:t>7:50-1</w:t>
      </w:r>
      <w:r>
        <w:t>2</w:t>
      </w:r>
      <w:r>
        <w:t>:</w:t>
      </w:r>
      <w:r>
        <w:t>20</w:t>
      </w:r>
      <w:r>
        <w:t xml:space="preserve"> (Regina</w:t>
      </w:r>
      <w:r>
        <w:t>)</w:t>
      </w:r>
    </w:p>
    <w:p w14:paraId="4ECD0570" w14:textId="77777777" w:rsidR="008E6979" w:rsidRDefault="008E6979" w:rsidP="008E6979">
      <w:pPr>
        <w:ind w:left="1416" w:firstLine="708"/>
      </w:pPr>
    </w:p>
    <w:p w14:paraId="205DC556" w14:textId="76334F3E" w:rsidR="008E6979" w:rsidRDefault="008E6979" w:rsidP="008E6979">
      <w:r>
        <w:t>VI</w:t>
      </w:r>
      <w:r>
        <w:t>I</w:t>
      </w:r>
      <w:r>
        <w:t>. třída</w:t>
      </w:r>
      <w:r>
        <w:tab/>
      </w:r>
      <w:r>
        <w:tab/>
        <w:t xml:space="preserve">PO </w:t>
      </w:r>
      <w:r>
        <w:tab/>
        <w:t>7:50-13:20 (Sokolovna)</w:t>
      </w:r>
    </w:p>
    <w:p w14:paraId="48683E1F" w14:textId="3682EED6" w:rsidR="008E6979" w:rsidRDefault="00323C56" w:rsidP="008E6979">
      <w:r>
        <w:t>Třídní učitelka</w:t>
      </w:r>
      <w:r>
        <w:tab/>
      </w:r>
      <w:r w:rsidR="008E6979">
        <w:tab/>
        <w:t xml:space="preserve">ÚT </w:t>
      </w:r>
      <w:r w:rsidR="008E6979">
        <w:tab/>
        <w:t>7:50-1</w:t>
      </w:r>
      <w:r w:rsidR="008E6979">
        <w:t>4</w:t>
      </w:r>
      <w:r w:rsidR="008E6979">
        <w:t>:</w:t>
      </w:r>
      <w:r w:rsidR="008E6979">
        <w:t>5</w:t>
      </w:r>
      <w:r w:rsidR="008E6979">
        <w:t>5 (Regina)</w:t>
      </w:r>
    </w:p>
    <w:p w14:paraId="622408D8" w14:textId="16E6FCF5" w:rsidR="008E6979" w:rsidRDefault="00323C56" w:rsidP="008E6979">
      <w:r>
        <w:t xml:space="preserve">M. </w:t>
      </w:r>
      <w:proofErr w:type="spellStart"/>
      <w:r>
        <w:t>Jánišová</w:t>
      </w:r>
      <w:proofErr w:type="spellEnd"/>
      <w:r w:rsidR="008E6979">
        <w:tab/>
      </w:r>
      <w:r w:rsidR="008E6979">
        <w:tab/>
        <w:t xml:space="preserve">ST </w:t>
      </w:r>
      <w:r w:rsidR="008E6979">
        <w:tab/>
        <w:t>7:50-13:15 (Regina)</w:t>
      </w:r>
    </w:p>
    <w:p w14:paraId="1B7441A7" w14:textId="247A5055" w:rsidR="008E6979" w:rsidRDefault="008E6979" w:rsidP="008E6979">
      <w:pPr>
        <w:ind w:left="1416" w:firstLine="708"/>
      </w:pPr>
      <w:r>
        <w:t xml:space="preserve">ČT </w:t>
      </w:r>
      <w:r>
        <w:tab/>
        <w:t>7:50-1</w:t>
      </w:r>
      <w:r>
        <w:t>4</w:t>
      </w:r>
      <w:r>
        <w:t>:</w:t>
      </w:r>
      <w:r>
        <w:t>5</w:t>
      </w:r>
      <w:r>
        <w:t>5 (Regina)</w:t>
      </w:r>
    </w:p>
    <w:p w14:paraId="56076ED2" w14:textId="77777777" w:rsidR="008E6979" w:rsidRDefault="008E6979" w:rsidP="008E6979">
      <w:pPr>
        <w:ind w:left="1416" w:firstLine="708"/>
      </w:pPr>
      <w:r>
        <w:t>PÁ</w:t>
      </w:r>
      <w:r>
        <w:tab/>
        <w:t>7:50-12:20 (Regina)</w:t>
      </w:r>
    </w:p>
    <w:p w14:paraId="026C334B" w14:textId="77777777" w:rsidR="008E6979" w:rsidRDefault="008E6979" w:rsidP="008E6979">
      <w:pPr>
        <w:ind w:left="1416" w:firstLine="708"/>
      </w:pPr>
    </w:p>
    <w:p w14:paraId="4E70B822" w14:textId="77777777" w:rsidR="00323C56" w:rsidRDefault="008E6979" w:rsidP="008E6979">
      <w:r>
        <w:t>VI</w:t>
      </w:r>
      <w:r>
        <w:t>I</w:t>
      </w:r>
      <w:r>
        <w:t>I. třída</w:t>
      </w:r>
      <w:r>
        <w:tab/>
      </w:r>
      <w:r>
        <w:tab/>
        <w:t xml:space="preserve">PO </w:t>
      </w:r>
      <w:r>
        <w:tab/>
        <w:t>7:50-13:20 (</w:t>
      </w:r>
      <w:r>
        <w:t>Orlovna</w:t>
      </w:r>
      <w:r>
        <w:t>)</w:t>
      </w:r>
      <w:r>
        <w:t xml:space="preserve"> </w:t>
      </w:r>
      <w:r>
        <w:t>možnost návratu do školy na oběd</w:t>
      </w:r>
    </w:p>
    <w:p w14:paraId="55B3F3CB" w14:textId="1071A62F" w:rsidR="008E6979" w:rsidRDefault="00323C56" w:rsidP="008E6979">
      <w:r>
        <w:t>Třídní učitelka</w:t>
      </w:r>
      <w:r>
        <w:tab/>
      </w:r>
      <w:r w:rsidR="008E6979">
        <w:tab/>
        <w:t xml:space="preserve">ÚT </w:t>
      </w:r>
      <w:r w:rsidR="008E6979">
        <w:tab/>
        <w:t>7:50-14:55 (Regina)</w:t>
      </w:r>
    </w:p>
    <w:p w14:paraId="739CA2D6" w14:textId="0DBA10D7" w:rsidR="008E6979" w:rsidRDefault="00323C56" w:rsidP="008E6979">
      <w:r>
        <w:t>R. Kocourková</w:t>
      </w:r>
      <w:r>
        <w:tab/>
      </w:r>
      <w:r w:rsidR="008E6979">
        <w:tab/>
        <w:t xml:space="preserve">ST </w:t>
      </w:r>
      <w:r w:rsidR="008E6979">
        <w:tab/>
        <w:t>7:50-14:55 (Regina)</w:t>
      </w:r>
    </w:p>
    <w:p w14:paraId="5B1FE1C1" w14:textId="77777777" w:rsidR="008E6979" w:rsidRDefault="008E6979" w:rsidP="008E6979">
      <w:pPr>
        <w:ind w:left="1416" w:firstLine="708"/>
      </w:pPr>
      <w:r>
        <w:t xml:space="preserve">ČT </w:t>
      </w:r>
      <w:r>
        <w:tab/>
        <w:t>7:50-14:55 (Regina)</w:t>
      </w:r>
    </w:p>
    <w:p w14:paraId="7124863F" w14:textId="77777777" w:rsidR="008E6979" w:rsidRDefault="008E6979" w:rsidP="008E6979">
      <w:pPr>
        <w:ind w:left="1416" w:firstLine="708"/>
      </w:pPr>
      <w:r>
        <w:t>PÁ</w:t>
      </w:r>
      <w:r>
        <w:tab/>
        <w:t>7:50-12:20 (Regina)</w:t>
      </w:r>
    </w:p>
    <w:p w14:paraId="4494073B" w14:textId="77777777" w:rsidR="008E6979" w:rsidRDefault="008E6979" w:rsidP="008E6979">
      <w:pPr>
        <w:ind w:left="1416" w:firstLine="708"/>
      </w:pPr>
    </w:p>
    <w:p w14:paraId="2CFE04E0" w14:textId="50EE5B13" w:rsidR="008E6979" w:rsidRDefault="008E6979" w:rsidP="008E6979">
      <w:r>
        <w:t>I</w:t>
      </w:r>
      <w:r>
        <w:t>X</w:t>
      </w:r>
      <w:r>
        <w:t>. třída</w:t>
      </w:r>
      <w:r>
        <w:tab/>
      </w:r>
      <w:r>
        <w:tab/>
        <w:t xml:space="preserve">PO </w:t>
      </w:r>
      <w:r>
        <w:tab/>
        <w:t>7:50-13:20 (Orlovna) možnost návratu do školy na oběd</w:t>
      </w:r>
    </w:p>
    <w:p w14:paraId="280DCF42" w14:textId="5F22812A" w:rsidR="008E6979" w:rsidRDefault="00323C56" w:rsidP="008E6979">
      <w:r>
        <w:t>Třídní učitel</w:t>
      </w:r>
      <w:r>
        <w:tab/>
      </w:r>
      <w:r w:rsidR="008E6979">
        <w:tab/>
        <w:t xml:space="preserve">ÚT </w:t>
      </w:r>
      <w:r w:rsidR="008E6979">
        <w:tab/>
        <w:t>7:50-14:55 (Regina)</w:t>
      </w:r>
    </w:p>
    <w:p w14:paraId="34D4CE33" w14:textId="35A8CA4B" w:rsidR="008E6979" w:rsidRDefault="00323C56" w:rsidP="008E6979">
      <w:r>
        <w:t xml:space="preserve">M. </w:t>
      </w:r>
      <w:proofErr w:type="spellStart"/>
      <w:r>
        <w:t>Ďurkáč</w:t>
      </w:r>
      <w:proofErr w:type="spellEnd"/>
      <w:r w:rsidR="008E6979">
        <w:tab/>
      </w:r>
      <w:r w:rsidR="008E6979">
        <w:tab/>
        <w:t xml:space="preserve">ST </w:t>
      </w:r>
      <w:r w:rsidR="008E6979">
        <w:tab/>
        <w:t>7:50-14:55 (Regina)</w:t>
      </w:r>
    </w:p>
    <w:p w14:paraId="62F74F58" w14:textId="77777777" w:rsidR="008E6979" w:rsidRDefault="008E6979" w:rsidP="008E6979">
      <w:pPr>
        <w:ind w:left="1416" w:firstLine="708"/>
      </w:pPr>
      <w:r>
        <w:t xml:space="preserve">ČT </w:t>
      </w:r>
      <w:r>
        <w:tab/>
        <w:t>7:50-14:55 (Regina)</w:t>
      </w:r>
    </w:p>
    <w:p w14:paraId="44ABD47C" w14:textId="77777777" w:rsidR="008E6979" w:rsidRDefault="008E6979" w:rsidP="008E6979">
      <w:pPr>
        <w:ind w:left="1416" w:firstLine="708"/>
      </w:pPr>
      <w:r>
        <w:t>PÁ</w:t>
      </w:r>
      <w:r>
        <w:tab/>
        <w:t>7:50-12:20 (Regina)</w:t>
      </w:r>
    </w:p>
    <w:p w14:paraId="7B0870FB" w14:textId="77777777" w:rsidR="00323C56" w:rsidRDefault="00323C56" w:rsidP="008E6979">
      <w:pPr>
        <w:ind w:left="1416" w:firstLine="708"/>
      </w:pPr>
    </w:p>
    <w:p w14:paraId="61C3DBAA" w14:textId="77777777" w:rsidR="00323C56" w:rsidRDefault="00323C56" w:rsidP="008E6979">
      <w:pPr>
        <w:ind w:left="1416" w:firstLine="708"/>
      </w:pPr>
    </w:p>
    <w:p w14:paraId="6B5E9C27" w14:textId="77777777" w:rsidR="00323C56" w:rsidRDefault="00323C56" w:rsidP="008E6979">
      <w:pPr>
        <w:ind w:left="1416" w:firstLine="708"/>
      </w:pPr>
    </w:p>
    <w:p w14:paraId="54BF2956" w14:textId="77777777" w:rsidR="0057102D" w:rsidRDefault="0057102D" w:rsidP="008E6979">
      <w:pPr>
        <w:ind w:left="1416" w:firstLine="708"/>
      </w:pPr>
    </w:p>
    <w:p w14:paraId="0921424D" w14:textId="77777777" w:rsidR="0057102D" w:rsidRDefault="0057102D" w:rsidP="008E6979">
      <w:pPr>
        <w:ind w:left="1416" w:firstLine="708"/>
      </w:pPr>
    </w:p>
    <w:p w14:paraId="05D92589" w14:textId="77777777" w:rsidR="0057102D" w:rsidRDefault="0057102D" w:rsidP="008E6979">
      <w:pPr>
        <w:ind w:left="1416" w:firstLine="708"/>
      </w:pPr>
    </w:p>
    <w:p w14:paraId="67ECCF6A" w14:textId="77777777" w:rsidR="00080477" w:rsidRDefault="00080477" w:rsidP="00080477">
      <w:r w:rsidRPr="00080477">
        <w:rPr>
          <w:b/>
          <w:bCs/>
        </w:rPr>
        <w:lastRenderedPageBreak/>
        <w:t>Školní řád</w:t>
      </w:r>
      <w:r>
        <w:t xml:space="preserve"> </w:t>
      </w:r>
      <w:r>
        <w:tab/>
      </w:r>
    </w:p>
    <w:p w14:paraId="0466D24B" w14:textId="78CCE7FD" w:rsidR="00080477" w:rsidRDefault="00080477" w:rsidP="00080477">
      <w:r>
        <w:t>- stanovuje základní pravidla pro fungování školy, věnujte mu, prosím, pozornost.</w:t>
      </w:r>
    </w:p>
    <w:p w14:paraId="1CDCB9D3" w14:textId="60941C24" w:rsidR="00080477" w:rsidRDefault="00080477" w:rsidP="00080477">
      <w:r>
        <w:t>Budete vyzváni k potvrzení elektronického formuláře v </w:t>
      </w:r>
      <w:proofErr w:type="spellStart"/>
      <w:r>
        <w:t>EduPage</w:t>
      </w:r>
      <w:proofErr w:type="spellEnd"/>
      <w:r>
        <w:t>, že jste se se školním řádem seznámili.</w:t>
      </w:r>
    </w:p>
    <w:p w14:paraId="39B5C30E" w14:textId="5319D3BB" w:rsidR="002273A1" w:rsidRDefault="00080477" w:rsidP="00080477">
      <w:pPr>
        <w:ind w:left="708" w:firstLine="708"/>
      </w:pPr>
      <w:r>
        <w:t xml:space="preserve">- </w:t>
      </w:r>
      <w:r w:rsidRPr="002273A1">
        <w:rPr>
          <w:b/>
          <w:bCs/>
        </w:rPr>
        <w:t>O</w:t>
      </w:r>
      <w:r w:rsidRPr="002273A1">
        <w:rPr>
          <w:b/>
          <w:bCs/>
        </w:rPr>
        <w:t>mlouvání absence</w:t>
      </w:r>
      <w:r w:rsidRPr="002273A1">
        <w:rPr>
          <w:b/>
          <w:bCs/>
        </w:rPr>
        <w:t>:</w:t>
      </w:r>
      <w:r>
        <w:t xml:space="preserve"> </w:t>
      </w:r>
      <w:r w:rsidR="002273A1">
        <w:t>prosíme omluvit hned v den vzniku absence, abychom věděli, že žák do školy nepřijde, a neměli o něj obavy, i když k omluvení absence máte zákonnou lhůtu do 3 dnů ode dne vzniku.</w:t>
      </w:r>
    </w:p>
    <w:p w14:paraId="0E2F6F46" w14:textId="38DC329C" w:rsidR="00080477" w:rsidRDefault="002273A1" w:rsidP="00080477">
      <w:pPr>
        <w:ind w:left="708" w:firstLine="708"/>
        <w:rPr>
          <w:u w:val="single"/>
        </w:rPr>
      </w:pPr>
      <w:r>
        <w:t xml:space="preserve">- </w:t>
      </w:r>
      <w:r w:rsidRPr="002273A1">
        <w:rPr>
          <w:b/>
          <w:bCs/>
        </w:rPr>
        <w:t>Žádosti o uvolnění:</w:t>
      </w:r>
      <w:r>
        <w:t xml:space="preserve"> V případě, že žádáte o uvolnění svého dítěte z výuky, </w:t>
      </w:r>
      <w:r w:rsidR="00080477">
        <w:t>prosíme uvádět</w:t>
      </w:r>
      <w:r>
        <w:t xml:space="preserve"> na žádosti datum, přesný čas, jen stručně důvod (např. návštěva lékaře), a </w:t>
      </w:r>
      <w:r w:rsidRPr="002273A1">
        <w:rPr>
          <w:u w:val="single"/>
        </w:rPr>
        <w:t>hlavně zda dítě odejde samo, nebo je vyzvedne nějaká zletilá osoba.</w:t>
      </w:r>
    </w:p>
    <w:p w14:paraId="514C69A9" w14:textId="67CE71CC" w:rsidR="002273A1" w:rsidRDefault="002273A1" w:rsidP="00080477">
      <w:pPr>
        <w:ind w:left="708" w:firstLine="708"/>
      </w:pPr>
      <w:r>
        <w:t xml:space="preserve">- </w:t>
      </w:r>
      <w:r w:rsidRPr="002273A1">
        <w:rPr>
          <w:b/>
          <w:bCs/>
        </w:rPr>
        <w:t>Pozdní příchody a vyhýbání se vyučování</w:t>
      </w:r>
      <w:r>
        <w:rPr>
          <w:b/>
          <w:bCs/>
        </w:rPr>
        <w:t xml:space="preserve">: </w:t>
      </w:r>
      <w:r>
        <w:t>dbejte, prosím, na to, aby dítě chodilo do školy včas. Pozdní příchod</w:t>
      </w:r>
      <w:r w:rsidR="0057102D">
        <w:t>y</w:t>
      </w:r>
      <w:r>
        <w:t xml:space="preserve"> nejenže porušuj</w:t>
      </w:r>
      <w:r w:rsidR="0057102D">
        <w:t>í</w:t>
      </w:r>
      <w:r>
        <w:t xml:space="preserve"> školní řád, ale dítěti pak uniká začátek, přichází o důležité informace, narušuje to výuku ostatních. </w:t>
      </w:r>
    </w:p>
    <w:p w14:paraId="0A839D4A" w14:textId="4D020D77" w:rsidR="004772F5" w:rsidRPr="002273A1" w:rsidRDefault="004C6B48" w:rsidP="004C6B48">
      <w:pPr>
        <w:ind w:left="708" w:firstLine="708"/>
        <w:jc w:val="both"/>
        <w:rPr>
          <w:u w:val="single"/>
        </w:rPr>
      </w:pPr>
      <w:r>
        <w:t xml:space="preserve">Narušování výuky v minulosti výrazně způsobovaly také časté odchody některých žáků na toaletu v průběhu hodin, i několikrát za hodinu. Prodloužili jsme proto na druhém stupni přestávky mezi jednotlivými hodinami na 10 minut, abychom mohli po žácích požadovat dodržování času vyučovací hodiny. Na prvním stupni probíhá vyučování ve dvou blocích, podmínky pro odchod na toaletu proto zůstávají podle dřívějších zvyklostí a na domluvě s učiteli, kteří výuku řídí. V případě zdravotních problémů jsme samozřejmě vždy připraveni i žákovi druhého stupně vyhovět v jeho žádosti o odchod na toaletu, otázkou a problémem je skutečně frekvence a čas </w:t>
      </w:r>
      <w:r w:rsidR="0057102D">
        <w:t xml:space="preserve">strávený </w:t>
      </w:r>
      <w:r>
        <w:t>mimo třídu, které budeme sledovat. Prosíme Vás o spolupráci při poučení dětí o této změně.</w:t>
      </w:r>
    </w:p>
    <w:p w14:paraId="5D2F49FA" w14:textId="45EEF8E2" w:rsidR="00080477" w:rsidRDefault="00080477" w:rsidP="004C6B48">
      <w:pPr>
        <w:spacing w:after="240"/>
        <w:ind w:left="708" w:firstLine="712"/>
      </w:pPr>
      <w:r>
        <w:t xml:space="preserve">- </w:t>
      </w:r>
      <w:r w:rsidR="002273A1">
        <w:rPr>
          <w:b/>
          <w:bCs/>
        </w:rPr>
        <w:t>P</w:t>
      </w:r>
      <w:r w:rsidRPr="002273A1">
        <w:rPr>
          <w:b/>
          <w:bCs/>
        </w:rPr>
        <w:t>ravidla pro mobily</w:t>
      </w:r>
      <w:r>
        <w:t xml:space="preserve"> a jiná el. zařízení</w:t>
      </w:r>
      <w:r w:rsidR="002273A1">
        <w:t xml:space="preserve"> platí i pro chytré hodinky (ve škole uloženy v tašce a nesmí se bez svolení používat.</w:t>
      </w:r>
      <w:r w:rsidR="004772F5">
        <w:t xml:space="preserve"> </w:t>
      </w:r>
    </w:p>
    <w:p w14:paraId="54F6EBD1" w14:textId="77777777" w:rsidR="004772F5" w:rsidRDefault="00080477" w:rsidP="004772F5">
      <w:pPr>
        <w:ind w:left="708"/>
        <w:rPr>
          <w:b/>
          <w:bCs/>
        </w:rPr>
      </w:pPr>
      <w:r>
        <w:tab/>
        <w:t xml:space="preserve">- </w:t>
      </w:r>
      <w:r w:rsidR="004772F5">
        <w:rPr>
          <w:b/>
          <w:bCs/>
        </w:rPr>
        <w:t>P</w:t>
      </w:r>
      <w:r w:rsidRPr="004772F5">
        <w:rPr>
          <w:b/>
          <w:bCs/>
        </w:rPr>
        <w:t xml:space="preserve">ravidla hodnocení a zápis do </w:t>
      </w:r>
      <w:proofErr w:type="spellStart"/>
      <w:r w:rsidRPr="004772F5">
        <w:rPr>
          <w:b/>
          <w:bCs/>
        </w:rPr>
        <w:t>Edupage</w:t>
      </w:r>
      <w:proofErr w:type="spellEnd"/>
      <w:r w:rsidR="004772F5">
        <w:rPr>
          <w:b/>
          <w:bCs/>
        </w:rPr>
        <w:t xml:space="preserve">: </w:t>
      </w:r>
    </w:p>
    <w:p w14:paraId="296E5C74" w14:textId="7DC6F6CC" w:rsidR="004772F5" w:rsidRDefault="004772F5" w:rsidP="004772F5">
      <w:pPr>
        <w:ind w:left="708"/>
        <w:jc w:val="both"/>
      </w:pPr>
      <w:r>
        <w:t xml:space="preserve">Ve školním řádu jsou podrobně popsána pravidla, podle kterých je vzdělávání žáků hodnoceno u nás ve škole. </w:t>
      </w:r>
    </w:p>
    <w:p w14:paraId="30EB6622" w14:textId="1F4C318C" w:rsidR="0057102D" w:rsidRDefault="0057102D" w:rsidP="004772F5">
      <w:pPr>
        <w:ind w:left="708"/>
        <w:jc w:val="both"/>
      </w:pPr>
      <w:r>
        <w:t>Pro první stupeň používáme slovní hodnocení, hodnocení může být průběžně vyjádřeno i procenty nebo počtem dosažených bodů. Na vysvědčení je hodnocení slovní.</w:t>
      </w:r>
    </w:p>
    <w:p w14:paraId="5E38B9B2" w14:textId="1CB7BA1F" w:rsidR="0057102D" w:rsidRDefault="0057102D" w:rsidP="0057102D">
      <w:pPr>
        <w:ind w:left="708"/>
        <w:jc w:val="both"/>
      </w:pPr>
      <w:r>
        <w:t xml:space="preserve">Pro druhý </w:t>
      </w:r>
      <w:r>
        <w:t xml:space="preserve">stupeň používáme </w:t>
      </w:r>
      <w:r>
        <w:t xml:space="preserve">kombinaci </w:t>
      </w:r>
      <w:r>
        <w:t>slovní</w:t>
      </w:r>
      <w:r>
        <w:t>ho</w:t>
      </w:r>
      <w:r>
        <w:t xml:space="preserve"> hodnocení</w:t>
      </w:r>
      <w:r>
        <w:t xml:space="preserve"> a klasifikace</w:t>
      </w:r>
      <w:r>
        <w:t>, hodnocení může být průběžně vyjádřeno i procenty</w:t>
      </w:r>
      <w:r>
        <w:t xml:space="preserve">, </w:t>
      </w:r>
      <w:r>
        <w:t>počtem dosažených bodů</w:t>
      </w:r>
      <w:r>
        <w:t xml:space="preserve"> nebo i známkou</w:t>
      </w:r>
      <w:r>
        <w:t>. Na vysvědčení je hodnocení slovní</w:t>
      </w:r>
      <w:r>
        <w:t xml:space="preserve"> v 6. a 7. ročníku, od 8. ročníku je na vysvědčení klasifikace známkou s doplněním o slovní hodnocení z důvodu snazšího přechodu mezi stupni vzdělávání při přijímání na SŠ.</w:t>
      </w:r>
    </w:p>
    <w:p w14:paraId="5A376C3F" w14:textId="4138CF5C" w:rsidR="0057102D" w:rsidRDefault="0057102D" w:rsidP="004772F5">
      <w:pPr>
        <w:ind w:left="708"/>
        <w:jc w:val="both"/>
      </w:pPr>
    </w:p>
    <w:p w14:paraId="123A288F" w14:textId="3658C3D3" w:rsidR="004772F5" w:rsidRDefault="004772F5" w:rsidP="004772F5">
      <w:pPr>
        <w:ind w:firstLine="708"/>
        <w:jc w:val="both"/>
      </w:pPr>
      <w:r>
        <w:t xml:space="preserve">Pro druhý stupeň bychom rádi začali využívat </w:t>
      </w:r>
      <w:r w:rsidR="0057102D">
        <w:t xml:space="preserve">i </w:t>
      </w:r>
      <w:r>
        <w:t>funkci v </w:t>
      </w:r>
      <w:proofErr w:type="spellStart"/>
      <w:r>
        <w:t>EduPage</w:t>
      </w:r>
      <w:proofErr w:type="spellEnd"/>
      <w:r>
        <w:t xml:space="preserve"> pro zaznamenávání výsledků hodnocení. Prosíme Vás o sledování, bude to pro nás celkově nová zkušenost, zatím jsme vedli záznamy písemně většinou u jednotlivých učitelů, nikoliv v účtu žáka na </w:t>
      </w:r>
      <w:proofErr w:type="spellStart"/>
      <w:r>
        <w:t>EduPage</w:t>
      </w:r>
      <w:proofErr w:type="spellEnd"/>
      <w:r w:rsidR="0057102D">
        <w:t xml:space="preserve">, </w:t>
      </w:r>
      <w:r w:rsidR="003208FD">
        <w:t xml:space="preserve">kde byly </w:t>
      </w:r>
      <w:r w:rsidR="0057102D">
        <w:t xml:space="preserve">pouze </w:t>
      </w:r>
      <w:r w:rsidR="003208FD">
        <w:t>částečně.</w:t>
      </w:r>
    </w:p>
    <w:p w14:paraId="7A35E983" w14:textId="67325D82" w:rsidR="00080477" w:rsidRDefault="004772F5" w:rsidP="004772F5">
      <w:pPr>
        <w:ind w:firstLine="708"/>
        <w:jc w:val="both"/>
      </w:pPr>
      <w:r>
        <w:t>Slibujeme si od tohoto kroku lepší dostupnost informací pro rodiče i žáky, přehled o tom, jak se úroveň dosažených výsledků pohybuje ve všech předmětech, pružnější možnost reakce na případné obtíže, snazší administrace při ladění výsledného hodnocení v integrovaných předmětech.</w:t>
      </w:r>
    </w:p>
    <w:p w14:paraId="2ECC5A4E" w14:textId="0388B2A6" w:rsidR="004772F5" w:rsidRDefault="004772F5" w:rsidP="004772F5">
      <w:pPr>
        <w:ind w:firstLine="708"/>
        <w:jc w:val="both"/>
      </w:pPr>
      <w:r>
        <w:t xml:space="preserve">Vzhledem k tomu, že naše hodnocení má mít podle naší </w:t>
      </w:r>
      <w:proofErr w:type="gramStart"/>
      <w:r>
        <w:t>filosofie</w:t>
      </w:r>
      <w:proofErr w:type="gramEnd"/>
      <w:r>
        <w:t xml:space="preserve"> především formativní podobu, budeme se pokoušet najít takový režim a způsob zadávání informací o hodnocení (kombinace </w:t>
      </w:r>
      <w:proofErr w:type="spellStart"/>
      <w:r>
        <w:t>sumativní</w:t>
      </w:r>
      <w:proofErr w:type="spellEnd"/>
      <w:r>
        <w:t xml:space="preserve"> informace o procentech, bodech nebo známkách včetně např. slovních komentářů), aby tato funkce zůstala kvalitně zachována. Bohužel systém </w:t>
      </w:r>
      <w:proofErr w:type="spellStart"/>
      <w:r>
        <w:t>EduPage</w:t>
      </w:r>
      <w:proofErr w:type="spellEnd"/>
      <w:r>
        <w:t xml:space="preserve"> ani jiné systémy nejsou primárně určeny pro evidenci slovního hodnocení, ale věříme, že se v něm tento potenciál ukrývá a že najdeme vhodný způsob.</w:t>
      </w:r>
    </w:p>
    <w:p w14:paraId="65537135" w14:textId="691CF730" w:rsidR="004772F5" w:rsidRDefault="004772F5" w:rsidP="004772F5">
      <w:pPr>
        <w:ind w:firstLine="708"/>
        <w:jc w:val="both"/>
      </w:pPr>
      <w:r>
        <w:t>Prosíme Vás proto o poskytování zpětné vazby, zda je pro Vás hodnocení srozumitelné, dostatečně vypovídající, zda je technicky v pořádku a vidíte všechny, i doplňující, informace.</w:t>
      </w:r>
    </w:p>
    <w:p w14:paraId="200BB88F" w14:textId="335E9359" w:rsidR="004772F5" w:rsidRPr="004772F5" w:rsidRDefault="004772F5" w:rsidP="004772F5">
      <w:pPr>
        <w:ind w:firstLine="708"/>
        <w:jc w:val="both"/>
      </w:pPr>
      <w:r>
        <w:t>Berme, prosím, období prvního čtvrtletí jako zkušební.</w:t>
      </w:r>
    </w:p>
    <w:p w14:paraId="014C43CD" w14:textId="77777777" w:rsidR="00080477" w:rsidRDefault="00080477" w:rsidP="004772F5"/>
    <w:p w14:paraId="4543A07F" w14:textId="77777777" w:rsidR="003208FD" w:rsidRDefault="003208FD" w:rsidP="00080477">
      <w:pPr>
        <w:rPr>
          <w:b/>
          <w:bCs/>
        </w:rPr>
      </w:pPr>
    </w:p>
    <w:p w14:paraId="60AAA263" w14:textId="77777777" w:rsidR="003208FD" w:rsidRDefault="003208FD" w:rsidP="00080477">
      <w:pPr>
        <w:rPr>
          <w:b/>
          <w:bCs/>
        </w:rPr>
      </w:pPr>
    </w:p>
    <w:p w14:paraId="65D1B0AA" w14:textId="4E7103C6" w:rsidR="00080477" w:rsidRDefault="00080477" w:rsidP="00080477">
      <w:r w:rsidRPr="00080477">
        <w:rPr>
          <w:b/>
          <w:bCs/>
        </w:rPr>
        <w:lastRenderedPageBreak/>
        <w:t xml:space="preserve">Školská </w:t>
      </w:r>
      <w:r w:rsidR="004C6B48" w:rsidRPr="00080477">
        <w:rPr>
          <w:b/>
          <w:bCs/>
        </w:rPr>
        <w:t>rada</w:t>
      </w:r>
      <w:r w:rsidR="004C6B48">
        <w:t xml:space="preserve">: </w:t>
      </w:r>
      <w:r w:rsidR="004C6B48">
        <w:tab/>
        <w:t>zástupce</w:t>
      </w:r>
      <w:r>
        <w:t xml:space="preserve"> zřizovatele, </w:t>
      </w:r>
      <w:r>
        <w:t xml:space="preserve">předsedkyně – K. </w:t>
      </w:r>
      <w:proofErr w:type="spellStart"/>
      <w:r>
        <w:t>Toncrová</w:t>
      </w:r>
      <w:proofErr w:type="spellEnd"/>
    </w:p>
    <w:p w14:paraId="38735582" w14:textId="25E51C04" w:rsidR="00080477" w:rsidRDefault="00080477" w:rsidP="00080477">
      <w:r>
        <w:tab/>
      </w:r>
      <w:r w:rsidR="004C6B48">
        <w:tab/>
      </w:r>
      <w:r>
        <w:t xml:space="preserve">zástupce rodičů – H. Pravdová </w:t>
      </w:r>
    </w:p>
    <w:p w14:paraId="3BA422CF" w14:textId="77777777" w:rsidR="00080477" w:rsidRDefault="00080477" w:rsidP="00080477">
      <w:r>
        <w:tab/>
      </w:r>
      <w:r>
        <w:tab/>
        <w:t xml:space="preserve">zástupce pedagogů – M. </w:t>
      </w:r>
      <w:proofErr w:type="spellStart"/>
      <w:r>
        <w:t>Ďurkáč</w:t>
      </w:r>
      <w:proofErr w:type="spellEnd"/>
    </w:p>
    <w:p w14:paraId="22D83D16" w14:textId="38AD34D8" w:rsidR="00080477" w:rsidRDefault="00080477" w:rsidP="00080477">
      <w:pPr>
        <w:ind w:left="708" w:firstLine="708"/>
      </w:pPr>
      <w:r>
        <w:t xml:space="preserve">      </w:t>
      </w:r>
    </w:p>
    <w:p w14:paraId="57060DD2" w14:textId="77777777" w:rsidR="00080477" w:rsidRPr="00080477" w:rsidRDefault="00080477" w:rsidP="00080477">
      <w:pPr>
        <w:rPr>
          <w:b/>
          <w:bCs/>
        </w:rPr>
      </w:pPr>
      <w:r w:rsidRPr="00080477">
        <w:rPr>
          <w:b/>
          <w:bCs/>
        </w:rPr>
        <w:t xml:space="preserve">Školní poradenské pracoviště: </w:t>
      </w:r>
    </w:p>
    <w:p w14:paraId="1E4D13BF" w14:textId="77777777" w:rsidR="00080477" w:rsidRDefault="00080477" w:rsidP="00080477">
      <w:r>
        <w:t xml:space="preserve">výchovný poradce – K. </w:t>
      </w:r>
      <w:proofErr w:type="spellStart"/>
      <w:r>
        <w:t>Toncrová</w:t>
      </w:r>
      <w:proofErr w:type="spellEnd"/>
    </w:p>
    <w:p w14:paraId="0DFB53CB" w14:textId="77777777" w:rsidR="00080477" w:rsidRDefault="00080477" w:rsidP="00080477">
      <w:r>
        <w:t>metodik prevence – B. Šišková</w:t>
      </w:r>
    </w:p>
    <w:p w14:paraId="22AF1E62" w14:textId="1BB4BFA7" w:rsidR="00080477" w:rsidRPr="00080477" w:rsidRDefault="00080477" w:rsidP="00323C56">
      <w:r w:rsidRPr="00080477">
        <w:t>školní psycholog – externí spolupráce</w:t>
      </w:r>
    </w:p>
    <w:p w14:paraId="65EABA70" w14:textId="77777777" w:rsidR="0057102D" w:rsidRDefault="0057102D" w:rsidP="0071143E">
      <w:pPr>
        <w:rPr>
          <w:b/>
          <w:bCs/>
        </w:rPr>
      </w:pPr>
    </w:p>
    <w:p w14:paraId="652DEF0A" w14:textId="7756208C" w:rsidR="0071143E" w:rsidRDefault="0071143E" w:rsidP="0071143E">
      <w:pPr>
        <w:rPr>
          <w:b/>
          <w:bCs/>
        </w:rPr>
      </w:pPr>
      <w:r w:rsidRPr="00080477">
        <w:rPr>
          <w:b/>
          <w:bCs/>
        </w:rPr>
        <w:t>Školní jídelna</w:t>
      </w:r>
      <w:r w:rsidR="0057102D">
        <w:rPr>
          <w:b/>
          <w:bCs/>
        </w:rPr>
        <w:t xml:space="preserve"> (ŠJ):</w:t>
      </w:r>
    </w:p>
    <w:p w14:paraId="2E383085" w14:textId="77777777" w:rsidR="0071143E" w:rsidRDefault="0071143E" w:rsidP="0071143E">
      <w:r w:rsidRPr="00080477">
        <w:t>V</w:t>
      </w:r>
      <w:r>
        <w:t> </w:t>
      </w:r>
      <w:r w:rsidRPr="00080477">
        <w:t>letošním</w:t>
      </w:r>
      <w:r>
        <w:t xml:space="preserve"> školním roce odebíráme obědy ze školní jídelny ZŠ Fryšták (odebírání obědů z </w:t>
      </w:r>
      <w:proofErr w:type="spellStart"/>
      <w:r>
        <w:t>Velikové</w:t>
      </w:r>
      <w:proofErr w:type="spellEnd"/>
      <w:r>
        <w:t xml:space="preserve"> přerušeno kvůli nízkému zájmu a organizačním podmínkám). Letos tedy není možnost výběru varianty oběda, nabízíme pouze 1 druh jídla, ale žáci si mohou do jídelny nosit své vlastní jídlo.</w:t>
      </w:r>
    </w:p>
    <w:p w14:paraId="3CAA28A5" w14:textId="77777777" w:rsidR="0071143E" w:rsidRDefault="0071143E" w:rsidP="0071143E">
      <w:r>
        <w:t xml:space="preserve">Přihlášený strávník má automaticky objednány obědy na celý školní rok. Podle jídelníčku si pak může volit odhlášení, každý den do 7:00 prostřednictvím </w:t>
      </w:r>
      <w:proofErr w:type="spellStart"/>
      <w:r>
        <w:t>EduPage</w:t>
      </w:r>
      <w:proofErr w:type="spellEnd"/>
      <w:r>
        <w:t xml:space="preserve">. Prosíme dodržovat čas pro odhlášení, později už většinou není možné oběd odhlásit a částka za něj bude započítána. </w:t>
      </w:r>
    </w:p>
    <w:p w14:paraId="66E622F9" w14:textId="77777777" w:rsidR="0071143E" w:rsidRDefault="0071143E" w:rsidP="0071143E">
      <w:r>
        <w:t>Podrobné informace v </w:t>
      </w:r>
      <w:proofErr w:type="spellStart"/>
      <w:r>
        <w:t>EduPage</w:t>
      </w:r>
      <w:proofErr w:type="spellEnd"/>
      <w:r>
        <w:t>.</w:t>
      </w:r>
    </w:p>
    <w:p w14:paraId="706F7B5A" w14:textId="77777777" w:rsidR="00080477" w:rsidRDefault="00080477" w:rsidP="00323C56">
      <w:pPr>
        <w:rPr>
          <w:b/>
          <w:bCs/>
        </w:rPr>
      </w:pPr>
    </w:p>
    <w:p w14:paraId="7FA2BA68" w14:textId="77777777" w:rsidR="0071143E" w:rsidRDefault="0071143E" w:rsidP="00323C56">
      <w:pPr>
        <w:rPr>
          <w:b/>
          <w:bCs/>
        </w:rPr>
      </w:pPr>
    </w:p>
    <w:p w14:paraId="50AF3867" w14:textId="57E71A9A" w:rsidR="0071143E" w:rsidRDefault="0071143E" w:rsidP="00323C56">
      <w:pPr>
        <w:rPr>
          <w:b/>
          <w:bCs/>
        </w:rPr>
      </w:pPr>
      <w:r>
        <w:rPr>
          <w:b/>
          <w:bCs/>
        </w:rPr>
        <w:t>Školní družina (ŠD):</w:t>
      </w:r>
    </w:p>
    <w:p w14:paraId="351DF39D" w14:textId="03816452" w:rsidR="0071143E" w:rsidRDefault="0071143E" w:rsidP="00323C56">
      <w:r>
        <w:t>O</w:t>
      </w:r>
      <w:r w:rsidRPr="0071143E">
        <w:t>d</w:t>
      </w:r>
      <w:r>
        <w:t xml:space="preserve"> prvního školního dne po skončení zahajovacího programu od 9:30 do 16:00, od úterý, 5.9., pak i ranní družina od 7:00.</w:t>
      </w:r>
    </w:p>
    <w:p w14:paraId="1FB143C8" w14:textId="32C81C1C" w:rsidR="0071143E" w:rsidRDefault="0071143E" w:rsidP="00323C56">
      <w:r>
        <w:t>Pravidelně ranní družina od 7:00 a odpoledne do 16:00.</w:t>
      </w:r>
    </w:p>
    <w:p w14:paraId="737B0EAE" w14:textId="1E8C02E2" w:rsidR="0071143E" w:rsidRDefault="0071143E" w:rsidP="00323C56">
      <w:r>
        <w:t>Přihlašování do ŠD do konce září, kapacita 45 žáků, možnost i pro žáky 2. stupně (např. šesťáky).</w:t>
      </w:r>
    </w:p>
    <w:p w14:paraId="5765B322" w14:textId="3D90B556" w:rsidR="0071143E" w:rsidRDefault="0071143E" w:rsidP="00323C56">
      <w:r>
        <w:t xml:space="preserve">Vychovatelky: </w:t>
      </w:r>
      <w:r>
        <w:tab/>
        <w:t>Pavla Davidova (vedoucí vychovatelka)</w:t>
      </w:r>
    </w:p>
    <w:p w14:paraId="6EBF8694" w14:textId="511D2E44" w:rsidR="0071143E" w:rsidRDefault="0071143E" w:rsidP="00323C56">
      <w:r>
        <w:tab/>
      </w:r>
      <w:r>
        <w:tab/>
        <w:t>Pavla Sýkorová</w:t>
      </w:r>
    </w:p>
    <w:p w14:paraId="6BBB9C14" w14:textId="5D1BD38A" w:rsidR="0071143E" w:rsidRDefault="0071143E" w:rsidP="00323C56">
      <w:r>
        <w:tab/>
      </w:r>
      <w:r>
        <w:tab/>
        <w:t xml:space="preserve">Pavla Gazdová </w:t>
      </w:r>
      <w:proofErr w:type="spellStart"/>
      <w:r>
        <w:t>Šamajová</w:t>
      </w:r>
      <w:proofErr w:type="spellEnd"/>
      <w:r>
        <w:t xml:space="preserve"> (ČT odp.)</w:t>
      </w:r>
    </w:p>
    <w:p w14:paraId="047F8752" w14:textId="03EB8FBF" w:rsidR="0071143E" w:rsidRDefault="0071143E" w:rsidP="00323C56">
      <w:r>
        <w:tab/>
      </w:r>
      <w:r>
        <w:tab/>
        <w:t>Renáta Daňková Velecká (ST odp., ČT ranní)</w:t>
      </w:r>
    </w:p>
    <w:p w14:paraId="4881455B" w14:textId="50DD66D9" w:rsidR="0071143E" w:rsidRPr="0071143E" w:rsidRDefault="0071143E" w:rsidP="00323C56">
      <w:r>
        <w:t>Telefon do ŠD (pro domluvu a vyzvedávání dětí): 737629357</w:t>
      </w:r>
    </w:p>
    <w:p w14:paraId="43AC0D7C" w14:textId="77777777" w:rsidR="00080477" w:rsidRDefault="00080477" w:rsidP="00323C56">
      <w:pPr>
        <w:rPr>
          <w:b/>
          <w:bCs/>
        </w:rPr>
      </w:pPr>
    </w:p>
    <w:p w14:paraId="7B40E826" w14:textId="77777777" w:rsidR="00080477" w:rsidRDefault="00080477" w:rsidP="00323C56">
      <w:pPr>
        <w:rPr>
          <w:b/>
          <w:bCs/>
        </w:rPr>
      </w:pPr>
    </w:p>
    <w:p w14:paraId="466CAE36" w14:textId="332D6B05" w:rsidR="00323C56" w:rsidRPr="003208FD" w:rsidRDefault="00323C56" w:rsidP="00323C56">
      <w:pPr>
        <w:rPr>
          <w:b/>
          <w:bCs/>
          <w:sz w:val="28"/>
          <w:szCs w:val="28"/>
        </w:rPr>
      </w:pPr>
      <w:r w:rsidRPr="003208FD">
        <w:rPr>
          <w:b/>
          <w:bCs/>
          <w:sz w:val="28"/>
          <w:szCs w:val="28"/>
        </w:rPr>
        <w:t>Plán akcí a důležité termíny:</w:t>
      </w:r>
    </w:p>
    <w:p w14:paraId="44ABCCF5" w14:textId="77777777" w:rsidR="00323C56" w:rsidRDefault="00323C56" w:rsidP="00323C56"/>
    <w:p w14:paraId="4D4CBDC9" w14:textId="7F5FE4E8" w:rsidR="00323C56" w:rsidRDefault="00323C56" w:rsidP="00323C56">
      <w:r>
        <w:t>13. 9. schůzka rodičů – školní družina (pro zapsané i zájemce)</w:t>
      </w:r>
    </w:p>
    <w:p w14:paraId="4BC6F373" w14:textId="19F33786" w:rsidR="00B302F3" w:rsidRPr="00B302F3" w:rsidRDefault="00591C07" w:rsidP="00B302F3">
      <w:r>
        <w:t>19</w:t>
      </w:r>
      <w:r w:rsidR="00B302F3">
        <w:t xml:space="preserve">. 9. </w:t>
      </w:r>
      <w:r w:rsidR="00B302F3" w:rsidRPr="00B302F3">
        <w:t xml:space="preserve">třídní schůzka </w:t>
      </w:r>
      <w:r w:rsidR="00B302F3">
        <w:t>9</w:t>
      </w:r>
      <w:r w:rsidR="00B302F3" w:rsidRPr="00B302F3">
        <w:t>. ročníku</w:t>
      </w:r>
      <w:r w:rsidR="00B302F3">
        <w:t xml:space="preserve"> k přijímacím zkouškám</w:t>
      </w:r>
      <w:r w:rsidR="00B302F3">
        <w:t xml:space="preserve"> na </w:t>
      </w:r>
      <w:proofErr w:type="gramStart"/>
      <w:r w:rsidR="00B302F3">
        <w:t>SŠ</w:t>
      </w:r>
      <w:r>
        <w:t xml:space="preserve"> </w:t>
      </w:r>
      <w:r w:rsidR="0082559E">
        <w:t xml:space="preserve"> (</w:t>
      </w:r>
      <w:proofErr w:type="gramEnd"/>
      <w:r w:rsidR="0082559E">
        <w:t xml:space="preserve">termín bude upřesněn podle toho, jak se podaří schválit nové podmínky pro podávání </w:t>
      </w:r>
      <w:proofErr w:type="spellStart"/>
      <w:r w:rsidR="0082559E">
        <w:t>přihášek</w:t>
      </w:r>
      <w:proofErr w:type="spellEnd"/>
      <w:r w:rsidR="0082559E">
        <w:t>.</w:t>
      </w:r>
    </w:p>
    <w:p w14:paraId="05432C99" w14:textId="77777777" w:rsidR="000722CD" w:rsidRDefault="000722CD" w:rsidP="00323C56"/>
    <w:p w14:paraId="4DC13E63" w14:textId="668F8E01" w:rsidR="000722CD" w:rsidRDefault="0082559E" w:rsidP="00323C56">
      <w:r>
        <w:t>Některá ú</w:t>
      </w:r>
      <w:r w:rsidR="000722CD">
        <w:t>ter</w:t>
      </w:r>
      <w:r w:rsidR="00B302F3">
        <w:t>ní odpoledne</w:t>
      </w:r>
      <w:r w:rsidR="000722CD">
        <w:t xml:space="preserve"> v průběhu školního roku</w:t>
      </w:r>
      <w:r>
        <w:t xml:space="preserve"> určena ke komunitnímu setkávání </w:t>
      </w:r>
      <w:r>
        <w:t>(vloni byly pátky)</w:t>
      </w:r>
      <w:r w:rsidR="000722CD">
        <w:t>:</w:t>
      </w:r>
    </w:p>
    <w:p w14:paraId="7D5F55FE" w14:textId="77687734" w:rsidR="000722CD" w:rsidRDefault="000722CD" w:rsidP="00323C56">
      <w:r>
        <w:t xml:space="preserve">pravidelné </w:t>
      </w:r>
      <w:proofErr w:type="spellStart"/>
      <w:proofErr w:type="gramStart"/>
      <w:r>
        <w:t>Čavárny</w:t>
      </w:r>
      <w:proofErr w:type="spellEnd"/>
      <w:r w:rsidR="0082559E">
        <w:t xml:space="preserve"> - pozvání</w:t>
      </w:r>
      <w:proofErr w:type="gramEnd"/>
      <w:r w:rsidR="0082559E">
        <w:t xml:space="preserve"> na čaj nebo kávu, které připraví děti, a na kus řeči</w:t>
      </w:r>
      <w:r>
        <w:t>, šach</w:t>
      </w:r>
      <w:r w:rsidR="0082559E">
        <w:t>y</w:t>
      </w:r>
      <w:r w:rsidR="00B302F3">
        <w:t>, intuitivní hry se Silvou</w:t>
      </w:r>
      <w:r w:rsidR="0082559E">
        <w:t>, deskové hry, cestovatelské a jiné povídání (nabídněte, budete-li mít chuť), dětské prezentace a představení…</w:t>
      </w:r>
    </w:p>
    <w:p w14:paraId="10B5A2B2" w14:textId="77777777" w:rsidR="00B302F3" w:rsidRDefault="00B302F3" w:rsidP="00323C56"/>
    <w:p w14:paraId="7C15CB6B" w14:textId="427601CA" w:rsidR="00323C56" w:rsidRDefault="00323C56" w:rsidP="00323C56">
      <w:r>
        <w:t xml:space="preserve">28. 9. Státní svátek </w:t>
      </w:r>
    </w:p>
    <w:p w14:paraId="6B16DB63" w14:textId="3226C8F0" w:rsidR="00323C56" w:rsidRDefault="00323C56" w:rsidP="00323C56">
      <w:r>
        <w:t>29. 9. ŘEDITELSKÉ VOLNO (bude vyhlášeno z tech. důvodů)</w:t>
      </w:r>
    </w:p>
    <w:p w14:paraId="2F8A8127" w14:textId="77777777" w:rsidR="00041E04" w:rsidRDefault="00041E04" w:rsidP="00323C56"/>
    <w:p w14:paraId="65B0050C" w14:textId="46A88851" w:rsidR="000722CD" w:rsidRDefault="000722CD" w:rsidP="00323C56">
      <w:r>
        <w:t>7. a 14. 10. Komunitní zahrada – příprava školní zahrady pro úpravy (dobrovolná brigáda, rádi bychom s Vaší pomocí zvelebili a přizpůsobili okolí Reginy potřebám dětí a školy)</w:t>
      </w:r>
    </w:p>
    <w:p w14:paraId="671B1A22" w14:textId="6ABBBEB0" w:rsidR="00B302F3" w:rsidRDefault="00B302F3" w:rsidP="00323C56">
      <w:r>
        <w:t>1</w:t>
      </w:r>
      <w:r w:rsidR="00591C07">
        <w:t>6.- 20. 10. Třídní schůzky</w:t>
      </w:r>
    </w:p>
    <w:p w14:paraId="09182A3C" w14:textId="23AAACB3" w:rsidR="00041E04" w:rsidRDefault="00041E04" w:rsidP="00323C56">
      <w:r>
        <w:t>26.-29. 10. Podzimní prázdniny</w:t>
      </w:r>
    </w:p>
    <w:p w14:paraId="271C250C" w14:textId="6434D4BA" w:rsidR="00041E04" w:rsidRDefault="00041E04" w:rsidP="00323C56">
      <w:r>
        <w:t xml:space="preserve">30. 10. </w:t>
      </w:r>
      <w:proofErr w:type="spellStart"/>
      <w:r>
        <w:t>Vršavský</w:t>
      </w:r>
      <w:proofErr w:type="spellEnd"/>
      <w:r>
        <w:t xml:space="preserve"> Halloween</w:t>
      </w:r>
      <w:r w:rsidR="00246162">
        <w:t xml:space="preserve"> – strašná </w:t>
      </w:r>
      <w:proofErr w:type="spellStart"/>
      <w:r w:rsidR="00246162">
        <w:t>párty</w:t>
      </w:r>
      <w:proofErr w:type="spellEnd"/>
    </w:p>
    <w:p w14:paraId="521A6D13" w14:textId="77777777" w:rsidR="00041E04" w:rsidRDefault="00041E04" w:rsidP="00323C56"/>
    <w:p w14:paraId="14168071" w14:textId="2EFB71C3" w:rsidR="00041E04" w:rsidRDefault="00041E04" w:rsidP="00323C56">
      <w:r>
        <w:lastRenderedPageBreak/>
        <w:t>17. 11. Státní svátek</w:t>
      </w:r>
    </w:p>
    <w:p w14:paraId="0D53039E" w14:textId="77777777" w:rsidR="00041E04" w:rsidRDefault="00041E04" w:rsidP="00323C56"/>
    <w:p w14:paraId="5C99008F" w14:textId="79010657" w:rsidR="00041E04" w:rsidRDefault="00041E04" w:rsidP="00323C56">
      <w:r>
        <w:t>23. 12.-2. 1. Vánoční prázdniny</w:t>
      </w:r>
    </w:p>
    <w:p w14:paraId="587AF113" w14:textId="77777777" w:rsidR="00041E04" w:rsidRDefault="00041E04" w:rsidP="00323C56"/>
    <w:p w14:paraId="4ECE986E" w14:textId="4E58A370" w:rsidR="00041E04" w:rsidRDefault="00041E04" w:rsidP="00323C56">
      <w:r>
        <w:t>Lyžařský výcvikový kurz letos lokální („</w:t>
      </w:r>
      <w:proofErr w:type="spellStart"/>
      <w:r>
        <w:t>příškolní</w:t>
      </w:r>
      <w:proofErr w:type="spellEnd"/>
      <w:r>
        <w:t xml:space="preserve">“ analog. příměstský) podle sněhových podmínek v průběhu zimy, určen pro začínající lyžaře a </w:t>
      </w:r>
      <w:r w:rsidR="0082559E">
        <w:t xml:space="preserve">úplné </w:t>
      </w:r>
      <w:r>
        <w:t>začátečníky.</w:t>
      </w:r>
    </w:p>
    <w:p w14:paraId="0DBE6197" w14:textId="77777777" w:rsidR="00041E04" w:rsidRDefault="00041E04" w:rsidP="00323C56"/>
    <w:p w14:paraId="6FAC78E4" w14:textId="651B5441" w:rsidR="00041E04" w:rsidRDefault="00041E04" w:rsidP="00323C56">
      <w:r>
        <w:t xml:space="preserve">15.-19. 1. – Škola v přírodě VI. a VII. třída – středisko Rychta, </w:t>
      </w:r>
      <w:proofErr w:type="spellStart"/>
      <w:r>
        <w:t>Krásensko</w:t>
      </w:r>
      <w:proofErr w:type="spellEnd"/>
      <w:r>
        <w:t xml:space="preserve"> v Mor. Krasu</w:t>
      </w:r>
    </w:p>
    <w:p w14:paraId="6B396A2A" w14:textId="6F89EA74" w:rsidR="00041E04" w:rsidRDefault="00041E04" w:rsidP="00323C56">
      <w:r>
        <w:t>31. 1. Pololetní vysvědčení</w:t>
      </w:r>
    </w:p>
    <w:p w14:paraId="7E98AB7A" w14:textId="77777777" w:rsidR="00246162" w:rsidRDefault="00246162" w:rsidP="00323C56"/>
    <w:p w14:paraId="0B32A06A" w14:textId="27D3ACCB" w:rsidR="00041E04" w:rsidRDefault="00041E04" w:rsidP="00323C56">
      <w:r>
        <w:t>2.-4. 2. Pololetní prázdniny</w:t>
      </w:r>
    </w:p>
    <w:p w14:paraId="37E9EF04" w14:textId="26C03752" w:rsidR="00041E04" w:rsidRDefault="00041E04" w:rsidP="00323C56">
      <w:r>
        <w:t>19.-23. 2. Jarní prázdniny</w:t>
      </w:r>
      <w:r w:rsidR="0082559E">
        <w:t xml:space="preserve"> (3. únorový týden)</w:t>
      </w:r>
    </w:p>
    <w:p w14:paraId="0694B90D" w14:textId="77777777" w:rsidR="00041E04" w:rsidRDefault="00041E04" w:rsidP="00323C56"/>
    <w:p w14:paraId="1A4286C1" w14:textId="6DBBDCBC" w:rsidR="00041E04" w:rsidRDefault="00041E04" w:rsidP="00323C56">
      <w:r>
        <w:t>28. 3.-1. 4. Velikonoční prázdniny</w:t>
      </w:r>
    </w:p>
    <w:p w14:paraId="7822B05D" w14:textId="3C2203E4" w:rsidR="00041E04" w:rsidRDefault="00041E04" w:rsidP="00323C56">
      <w:r>
        <w:t xml:space="preserve">2. 4. Noc s Andersenem ve škole – </w:t>
      </w:r>
      <w:proofErr w:type="spellStart"/>
      <w:r>
        <w:t>přespávačka</w:t>
      </w:r>
      <w:proofErr w:type="spellEnd"/>
      <w:r>
        <w:t xml:space="preserve"> celé školy</w:t>
      </w:r>
    </w:p>
    <w:p w14:paraId="20103DDD" w14:textId="782401F1" w:rsidR="00591C07" w:rsidRDefault="00591C07" w:rsidP="00591C07">
      <w:r>
        <w:t>8</w:t>
      </w:r>
      <w:r>
        <w:t xml:space="preserve">.- </w:t>
      </w:r>
      <w:r>
        <w:t>1</w:t>
      </w:r>
      <w:r>
        <w:t xml:space="preserve">2. </w:t>
      </w:r>
      <w:r>
        <w:t>4</w:t>
      </w:r>
      <w:r>
        <w:t>. Třídní schůzky</w:t>
      </w:r>
    </w:p>
    <w:p w14:paraId="04261329" w14:textId="77777777" w:rsidR="00041E04" w:rsidRDefault="00041E04" w:rsidP="00323C56"/>
    <w:p w14:paraId="4953E126" w14:textId="53DD2C00" w:rsidR="00041E04" w:rsidRDefault="00041E04" w:rsidP="00323C56">
      <w:r>
        <w:t>1. a 8. 5. Státní svátky (dvě středy)</w:t>
      </w:r>
    </w:p>
    <w:p w14:paraId="4E81BBA5" w14:textId="77777777" w:rsidR="00041E04" w:rsidRDefault="00041E04" w:rsidP="00323C56"/>
    <w:p w14:paraId="50742B1F" w14:textId="68590339" w:rsidR="00246162" w:rsidRDefault="00246162" w:rsidP="00323C56">
      <w:r>
        <w:t xml:space="preserve">27. 6. Garden Party na </w:t>
      </w:r>
      <w:proofErr w:type="spellStart"/>
      <w:r>
        <w:t>Vršavě</w:t>
      </w:r>
      <w:proofErr w:type="spellEnd"/>
    </w:p>
    <w:p w14:paraId="57ADC3C4" w14:textId="75FA7014" w:rsidR="00246162" w:rsidRDefault="00246162" w:rsidP="00323C56">
      <w:r>
        <w:t>28. 6. Závěrečné vysvědčen</w:t>
      </w:r>
      <w:r w:rsidR="000722CD">
        <w:t>í</w:t>
      </w:r>
    </w:p>
    <w:p w14:paraId="1CACC2A6" w14:textId="530F893A" w:rsidR="00B302F3" w:rsidRPr="00B302F3" w:rsidRDefault="00B302F3" w:rsidP="00B302F3">
      <w:r w:rsidRPr="00B302F3">
        <w:rPr>
          <w:rFonts w:ascii="Roboto" w:eastAsia="Times New Roman" w:hAnsi="Roboto" w:cs="Times New Roman"/>
          <w:b/>
          <w:bCs/>
          <w:color w:val="000000"/>
          <w:kern w:val="0"/>
          <w:sz w:val="27"/>
          <w:szCs w:val="27"/>
          <w:lang w:eastAsia="cs-CZ"/>
          <w14:ligatures w14:val="none"/>
        </w:rPr>
        <w:br/>
      </w:r>
      <w:r w:rsidR="0082559E">
        <w:t>Plánované t</w:t>
      </w:r>
      <w:r w:rsidRPr="00B302F3">
        <w:t>ermíny pravidelných pedagogických rad</w:t>
      </w:r>
    </w:p>
    <w:p w14:paraId="2AB41A12" w14:textId="45F0C966" w:rsidR="00B302F3" w:rsidRPr="00B302F3" w:rsidRDefault="00B302F3" w:rsidP="00B302F3">
      <w:r w:rsidRPr="00B302F3">
        <w:t xml:space="preserve">zahajovací: </w:t>
      </w:r>
      <w:r>
        <w:t>čtvr</w:t>
      </w:r>
      <w:r w:rsidRPr="00B302F3">
        <w:t xml:space="preserve">tek </w:t>
      </w:r>
      <w:r>
        <w:t>31</w:t>
      </w:r>
      <w:r w:rsidRPr="00B302F3">
        <w:t>. srpna 202</w:t>
      </w:r>
      <w:r>
        <w:t>3</w:t>
      </w:r>
    </w:p>
    <w:p w14:paraId="5A58EE1E" w14:textId="4941F2B4" w:rsidR="00B302F3" w:rsidRPr="00B302F3" w:rsidRDefault="00B302F3" w:rsidP="00B302F3">
      <w:r w:rsidRPr="00B302F3">
        <w:t>za 1. čtvrtletí: úterý 1</w:t>
      </w:r>
      <w:r>
        <w:t>4</w:t>
      </w:r>
      <w:r w:rsidRPr="00B302F3">
        <w:t>. listopadu 2022 </w:t>
      </w:r>
    </w:p>
    <w:p w14:paraId="20B3DCFA" w14:textId="37DA76BB" w:rsidR="00B302F3" w:rsidRPr="00B302F3" w:rsidRDefault="00B302F3" w:rsidP="00B302F3">
      <w:r w:rsidRPr="00B302F3">
        <w:t>za 1. pololetí: úterý 2</w:t>
      </w:r>
      <w:r>
        <w:t>3</w:t>
      </w:r>
      <w:r w:rsidRPr="00B302F3">
        <w:t>. ledna 202</w:t>
      </w:r>
      <w:r>
        <w:t>4</w:t>
      </w:r>
      <w:r w:rsidRPr="00B302F3">
        <w:t> </w:t>
      </w:r>
      <w:r>
        <w:t>Uzavření klasifikace a hodnocení za 1. pololetí</w:t>
      </w:r>
    </w:p>
    <w:p w14:paraId="2F3121C3" w14:textId="21749B11" w:rsidR="00B302F3" w:rsidRPr="00B302F3" w:rsidRDefault="00B302F3" w:rsidP="00B302F3">
      <w:r w:rsidRPr="00B302F3">
        <w:t>za 3. čtvrtletí: úterý 1</w:t>
      </w:r>
      <w:r>
        <w:t>6</w:t>
      </w:r>
      <w:r w:rsidRPr="00B302F3">
        <w:t>. dubna 202</w:t>
      </w:r>
      <w:r>
        <w:t>4</w:t>
      </w:r>
    </w:p>
    <w:p w14:paraId="61B4B6B4" w14:textId="3DC6DF1D" w:rsidR="00B302F3" w:rsidRPr="00B302F3" w:rsidRDefault="00B302F3" w:rsidP="00B302F3">
      <w:r w:rsidRPr="00B302F3">
        <w:t xml:space="preserve">za 2. pololetí: úterý </w:t>
      </w:r>
      <w:r>
        <w:t>18</w:t>
      </w:r>
      <w:r w:rsidRPr="00B302F3">
        <w:t>. června 202</w:t>
      </w:r>
      <w:r>
        <w:t xml:space="preserve">4 </w:t>
      </w:r>
      <w:r>
        <w:t xml:space="preserve">Uzavření klasifikace a hodnocení za </w:t>
      </w:r>
      <w:r>
        <w:t>2</w:t>
      </w:r>
      <w:r>
        <w:t>. pololetí</w:t>
      </w:r>
    </w:p>
    <w:p w14:paraId="279E73D2" w14:textId="116A4064" w:rsidR="00B302F3" w:rsidRPr="00B302F3" w:rsidRDefault="00B302F3" w:rsidP="00B302F3">
      <w:r w:rsidRPr="00B302F3">
        <w:t> </w:t>
      </w:r>
    </w:p>
    <w:p w14:paraId="6A40DCB9" w14:textId="77777777" w:rsidR="00B302F3" w:rsidRPr="00B302F3" w:rsidRDefault="00B302F3" w:rsidP="00B302F3">
      <w:r w:rsidRPr="00B302F3">
        <w:t>Dle potřeby si mohou rodiče domluvit termín individuální konzultace s kterýmkoliv vyučujícím.</w:t>
      </w:r>
    </w:p>
    <w:p w14:paraId="613199B9" w14:textId="77777777" w:rsidR="0082559E" w:rsidRDefault="0082559E" w:rsidP="000722CD"/>
    <w:p w14:paraId="7F63A2C7" w14:textId="77777777" w:rsidR="00323C56" w:rsidRDefault="00323C56" w:rsidP="00323C56"/>
    <w:p w14:paraId="01F9D9C2" w14:textId="40F2C9D0" w:rsidR="008E6979" w:rsidRPr="0057102D" w:rsidRDefault="0057102D" w:rsidP="0071143E">
      <w:pPr>
        <w:rPr>
          <w:b/>
          <w:bCs/>
        </w:rPr>
      </w:pPr>
      <w:r w:rsidRPr="0057102D">
        <w:rPr>
          <w:b/>
          <w:bCs/>
        </w:rPr>
        <w:t>Kontakty</w:t>
      </w:r>
      <w:r>
        <w:rPr>
          <w:b/>
          <w:bCs/>
        </w:rPr>
        <w:t xml:space="preserve"> do školy</w:t>
      </w:r>
      <w:r w:rsidRPr="0057102D">
        <w:rPr>
          <w:b/>
          <w:bCs/>
        </w:rPr>
        <w:t>:</w:t>
      </w:r>
    </w:p>
    <w:p w14:paraId="4825C63E" w14:textId="6C987DDB" w:rsidR="0057102D" w:rsidRDefault="0057102D" w:rsidP="0071143E">
      <w:r>
        <w:t xml:space="preserve">Kancelář školy: Galina Romanina, </w:t>
      </w:r>
      <w:r w:rsidRPr="0057102D">
        <w:t>tel:</w:t>
      </w:r>
      <w:r w:rsidRPr="0057102D">
        <w:t xml:space="preserve"> 7</w:t>
      </w:r>
      <w:r w:rsidRPr="0057102D">
        <w:t>31941155</w:t>
      </w:r>
      <w:r>
        <w:t xml:space="preserve">, email: </w:t>
      </w:r>
      <w:hyperlink r:id="rId5" w:history="1">
        <w:r w:rsidRPr="00F8689D">
          <w:rPr>
            <w:rStyle w:val="Hypertextovodkaz"/>
          </w:rPr>
          <w:t>provozni@2ika.cz</w:t>
        </w:r>
      </w:hyperlink>
    </w:p>
    <w:p w14:paraId="74B4E672" w14:textId="0667F0AF" w:rsidR="0057102D" w:rsidRDefault="0057102D" w:rsidP="0071143E">
      <w:r>
        <w:t xml:space="preserve">Ředitelka školy: Iva Mikušová, tel: 603417321, email: </w:t>
      </w:r>
      <w:hyperlink r:id="rId6" w:history="1">
        <w:r w:rsidRPr="00F8689D">
          <w:rPr>
            <w:rStyle w:val="Hypertextovodkaz"/>
          </w:rPr>
          <w:t>iva.mikusova@2ika.cz</w:t>
        </w:r>
      </w:hyperlink>
    </w:p>
    <w:p w14:paraId="1D36D831" w14:textId="48DCE4EE" w:rsidR="0057102D" w:rsidRDefault="0057102D" w:rsidP="0071143E">
      <w:r>
        <w:t xml:space="preserve">Statutární zástupkyně ředitelky školy: Kamila </w:t>
      </w:r>
      <w:proofErr w:type="spellStart"/>
      <w:r>
        <w:t>Toncrová</w:t>
      </w:r>
      <w:proofErr w:type="spellEnd"/>
      <w:r>
        <w:t xml:space="preserve">, tel. 604369138, email: </w:t>
      </w:r>
      <w:hyperlink r:id="rId7" w:history="1">
        <w:r w:rsidRPr="00F8689D">
          <w:rPr>
            <w:rStyle w:val="Hypertextovodkaz"/>
          </w:rPr>
          <w:t>kamila.toncrova@2ika.cz</w:t>
        </w:r>
      </w:hyperlink>
    </w:p>
    <w:p w14:paraId="208C2958" w14:textId="77777777" w:rsidR="0057102D" w:rsidRDefault="0057102D" w:rsidP="0071143E"/>
    <w:p w14:paraId="213F16A0" w14:textId="77777777" w:rsidR="008E6979" w:rsidRDefault="008E6979" w:rsidP="008E6979">
      <w:pPr>
        <w:ind w:left="1416" w:firstLine="708"/>
      </w:pPr>
    </w:p>
    <w:p w14:paraId="50532275" w14:textId="77777777" w:rsidR="008E6979" w:rsidRDefault="008E6979" w:rsidP="008E6979">
      <w:pPr>
        <w:ind w:left="1416" w:firstLine="708"/>
      </w:pPr>
    </w:p>
    <w:sectPr w:rsidR="008E6979" w:rsidSect="0057102D">
      <w:pgSz w:w="11906" w:h="16838"/>
      <w:pgMar w:top="880" w:right="761" w:bottom="724" w:left="1080" w:header="28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BF9"/>
    <w:multiLevelType w:val="hybridMultilevel"/>
    <w:tmpl w:val="5E5667AC"/>
    <w:lvl w:ilvl="0" w:tplc="F5905BF6">
      <w:start w:val="760"/>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42F5D71"/>
    <w:multiLevelType w:val="hybridMultilevel"/>
    <w:tmpl w:val="1580424A"/>
    <w:lvl w:ilvl="0" w:tplc="F2286A22">
      <w:start w:val="1"/>
      <w:numFmt w:val="upperRoman"/>
      <w:lvlText w:val="%1."/>
      <w:lvlJc w:val="left"/>
      <w:pPr>
        <w:ind w:left="2840" w:hanging="720"/>
      </w:pPr>
      <w:rPr>
        <w:rFonts w:hint="default"/>
      </w:rPr>
    </w:lvl>
    <w:lvl w:ilvl="1" w:tplc="04050019" w:tentative="1">
      <w:start w:val="1"/>
      <w:numFmt w:val="lowerLetter"/>
      <w:lvlText w:val="%2."/>
      <w:lvlJc w:val="left"/>
      <w:pPr>
        <w:ind w:left="3200" w:hanging="360"/>
      </w:pPr>
    </w:lvl>
    <w:lvl w:ilvl="2" w:tplc="0405001B" w:tentative="1">
      <w:start w:val="1"/>
      <w:numFmt w:val="lowerRoman"/>
      <w:lvlText w:val="%3."/>
      <w:lvlJc w:val="right"/>
      <w:pPr>
        <w:ind w:left="3920" w:hanging="180"/>
      </w:pPr>
    </w:lvl>
    <w:lvl w:ilvl="3" w:tplc="0405000F" w:tentative="1">
      <w:start w:val="1"/>
      <w:numFmt w:val="decimal"/>
      <w:lvlText w:val="%4."/>
      <w:lvlJc w:val="left"/>
      <w:pPr>
        <w:ind w:left="4640" w:hanging="360"/>
      </w:pPr>
    </w:lvl>
    <w:lvl w:ilvl="4" w:tplc="04050019" w:tentative="1">
      <w:start w:val="1"/>
      <w:numFmt w:val="lowerLetter"/>
      <w:lvlText w:val="%5."/>
      <w:lvlJc w:val="left"/>
      <w:pPr>
        <w:ind w:left="5360" w:hanging="360"/>
      </w:pPr>
    </w:lvl>
    <w:lvl w:ilvl="5" w:tplc="0405001B" w:tentative="1">
      <w:start w:val="1"/>
      <w:numFmt w:val="lowerRoman"/>
      <w:lvlText w:val="%6."/>
      <w:lvlJc w:val="right"/>
      <w:pPr>
        <w:ind w:left="6080" w:hanging="180"/>
      </w:pPr>
    </w:lvl>
    <w:lvl w:ilvl="6" w:tplc="0405000F" w:tentative="1">
      <w:start w:val="1"/>
      <w:numFmt w:val="decimal"/>
      <w:lvlText w:val="%7."/>
      <w:lvlJc w:val="left"/>
      <w:pPr>
        <w:ind w:left="6800" w:hanging="360"/>
      </w:pPr>
    </w:lvl>
    <w:lvl w:ilvl="7" w:tplc="04050019" w:tentative="1">
      <w:start w:val="1"/>
      <w:numFmt w:val="lowerLetter"/>
      <w:lvlText w:val="%8."/>
      <w:lvlJc w:val="left"/>
      <w:pPr>
        <w:ind w:left="7520" w:hanging="360"/>
      </w:pPr>
    </w:lvl>
    <w:lvl w:ilvl="8" w:tplc="0405001B" w:tentative="1">
      <w:start w:val="1"/>
      <w:numFmt w:val="lowerRoman"/>
      <w:lvlText w:val="%9."/>
      <w:lvlJc w:val="right"/>
      <w:pPr>
        <w:ind w:left="8240" w:hanging="180"/>
      </w:pPr>
    </w:lvl>
  </w:abstractNum>
  <w:abstractNum w:abstractNumId="2" w15:restartNumberingAfterBreak="0">
    <w:nsid w:val="29985C8F"/>
    <w:multiLevelType w:val="multilevel"/>
    <w:tmpl w:val="69B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87ABD"/>
    <w:multiLevelType w:val="hybridMultilevel"/>
    <w:tmpl w:val="3AF67EDC"/>
    <w:lvl w:ilvl="0" w:tplc="6116FFAE">
      <w:start w:val="1"/>
      <w:numFmt w:val="decimal"/>
      <w:lvlText w:val="%1."/>
      <w:lvlJc w:val="left"/>
      <w:pPr>
        <w:ind w:left="2480" w:hanging="360"/>
      </w:pPr>
      <w:rPr>
        <w:rFonts w:hint="default"/>
      </w:rPr>
    </w:lvl>
    <w:lvl w:ilvl="1" w:tplc="04050019" w:tentative="1">
      <w:start w:val="1"/>
      <w:numFmt w:val="lowerLetter"/>
      <w:lvlText w:val="%2."/>
      <w:lvlJc w:val="left"/>
      <w:pPr>
        <w:ind w:left="3200" w:hanging="360"/>
      </w:pPr>
    </w:lvl>
    <w:lvl w:ilvl="2" w:tplc="0405001B" w:tentative="1">
      <w:start w:val="1"/>
      <w:numFmt w:val="lowerRoman"/>
      <w:lvlText w:val="%3."/>
      <w:lvlJc w:val="right"/>
      <w:pPr>
        <w:ind w:left="3920" w:hanging="180"/>
      </w:pPr>
    </w:lvl>
    <w:lvl w:ilvl="3" w:tplc="0405000F" w:tentative="1">
      <w:start w:val="1"/>
      <w:numFmt w:val="decimal"/>
      <w:lvlText w:val="%4."/>
      <w:lvlJc w:val="left"/>
      <w:pPr>
        <w:ind w:left="4640" w:hanging="360"/>
      </w:pPr>
    </w:lvl>
    <w:lvl w:ilvl="4" w:tplc="04050019" w:tentative="1">
      <w:start w:val="1"/>
      <w:numFmt w:val="lowerLetter"/>
      <w:lvlText w:val="%5."/>
      <w:lvlJc w:val="left"/>
      <w:pPr>
        <w:ind w:left="5360" w:hanging="360"/>
      </w:pPr>
    </w:lvl>
    <w:lvl w:ilvl="5" w:tplc="0405001B" w:tentative="1">
      <w:start w:val="1"/>
      <w:numFmt w:val="lowerRoman"/>
      <w:lvlText w:val="%6."/>
      <w:lvlJc w:val="right"/>
      <w:pPr>
        <w:ind w:left="6080" w:hanging="180"/>
      </w:pPr>
    </w:lvl>
    <w:lvl w:ilvl="6" w:tplc="0405000F" w:tentative="1">
      <w:start w:val="1"/>
      <w:numFmt w:val="decimal"/>
      <w:lvlText w:val="%7."/>
      <w:lvlJc w:val="left"/>
      <w:pPr>
        <w:ind w:left="6800" w:hanging="360"/>
      </w:pPr>
    </w:lvl>
    <w:lvl w:ilvl="7" w:tplc="04050019" w:tentative="1">
      <w:start w:val="1"/>
      <w:numFmt w:val="lowerLetter"/>
      <w:lvlText w:val="%8."/>
      <w:lvlJc w:val="left"/>
      <w:pPr>
        <w:ind w:left="7520" w:hanging="360"/>
      </w:pPr>
    </w:lvl>
    <w:lvl w:ilvl="8" w:tplc="0405001B" w:tentative="1">
      <w:start w:val="1"/>
      <w:numFmt w:val="lowerRoman"/>
      <w:lvlText w:val="%9."/>
      <w:lvlJc w:val="right"/>
      <w:pPr>
        <w:ind w:left="8240" w:hanging="180"/>
      </w:pPr>
    </w:lvl>
  </w:abstractNum>
  <w:abstractNum w:abstractNumId="4" w15:restartNumberingAfterBreak="0">
    <w:nsid w:val="50BD398D"/>
    <w:multiLevelType w:val="hybridMultilevel"/>
    <w:tmpl w:val="795AF760"/>
    <w:lvl w:ilvl="0" w:tplc="F7A88302">
      <w:start w:val="28"/>
      <w:numFmt w:val="bullet"/>
      <w:lvlText w:val="-"/>
      <w:lvlJc w:val="left"/>
      <w:pPr>
        <w:ind w:left="1780" w:hanging="360"/>
      </w:pPr>
      <w:rPr>
        <w:rFonts w:ascii="Calibri" w:eastAsiaTheme="minorHAnsi" w:hAnsi="Calibri" w:cs="Calibri"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5" w15:restartNumberingAfterBreak="0">
    <w:nsid w:val="679805B8"/>
    <w:multiLevelType w:val="hybridMultilevel"/>
    <w:tmpl w:val="22AEB09E"/>
    <w:lvl w:ilvl="0" w:tplc="BC7A3588">
      <w:start w:val="1"/>
      <w:numFmt w:val="upperRoman"/>
      <w:lvlText w:val="%1."/>
      <w:lvlJc w:val="left"/>
      <w:pPr>
        <w:ind w:left="2840" w:hanging="720"/>
      </w:pPr>
      <w:rPr>
        <w:rFonts w:hint="default"/>
      </w:rPr>
    </w:lvl>
    <w:lvl w:ilvl="1" w:tplc="04050019" w:tentative="1">
      <w:start w:val="1"/>
      <w:numFmt w:val="lowerLetter"/>
      <w:lvlText w:val="%2."/>
      <w:lvlJc w:val="left"/>
      <w:pPr>
        <w:ind w:left="3200" w:hanging="360"/>
      </w:pPr>
    </w:lvl>
    <w:lvl w:ilvl="2" w:tplc="0405001B" w:tentative="1">
      <w:start w:val="1"/>
      <w:numFmt w:val="lowerRoman"/>
      <w:lvlText w:val="%3."/>
      <w:lvlJc w:val="right"/>
      <w:pPr>
        <w:ind w:left="3920" w:hanging="180"/>
      </w:pPr>
    </w:lvl>
    <w:lvl w:ilvl="3" w:tplc="0405000F" w:tentative="1">
      <w:start w:val="1"/>
      <w:numFmt w:val="decimal"/>
      <w:lvlText w:val="%4."/>
      <w:lvlJc w:val="left"/>
      <w:pPr>
        <w:ind w:left="4640" w:hanging="360"/>
      </w:pPr>
    </w:lvl>
    <w:lvl w:ilvl="4" w:tplc="04050019" w:tentative="1">
      <w:start w:val="1"/>
      <w:numFmt w:val="lowerLetter"/>
      <w:lvlText w:val="%5."/>
      <w:lvlJc w:val="left"/>
      <w:pPr>
        <w:ind w:left="5360" w:hanging="360"/>
      </w:pPr>
    </w:lvl>
    <w:lvl w:ilvl="5" w:tplc="0405001B" w:tentative="1">
      <w:start w:val="1"/>
      <w:numFmt w:val="lowerRoman"/>
      <w:lvlText w:val="%6."/>
      <w:lvlJc w:val="right"/>
      <w:pPr>
        <w:ind w:left="6080" w:hanging="180"/>
      </w:pPr>
    </w:lvl>
    <w:lvl w:ilvl="6" w:tplc="0405000F" w:tentative="1">
      <w:start w:val="1"/>
      <w:numFmt w:val="decimal"/>
      <w:lvlText w:val="%7."/>
      <w:lvlJc w:val="left"/>
      <w:pPr>
        <w:ind w:left="6800" w:hanging="360"/>
      </w:pPr>
    </w:lvl>
    <w:lvl w:ilvl="7" w:tplc="04050019" w:tentative="1">
      <w:start w:val="1"/>
      <w:numFmt w:val="lowerLetter"/>
      <w:lvlText w:val="%8."/>
      <w:lvlJc w:val="left"/>
      <w:pPr>
        <w:ind w:left="7520" w:hanging="360"/>
      </w:pPr>
    </w:lvl>
    <w:lvl w:ilvl="8" w:tplc="0405001B" w:tentative="1">
      <w:start w:val="1"/>
      <w:numFmt w:val="lowerRoman"/>
      <w:lvlText w:val="%9."/>
      <w:lvlJc w:val="right"/>
      <w:pPr>
        <w:ind w:left="8240" w:hanging="180"/>
      </w:pPr>
    </w:lvl>
  </w:abstractNum>
  <w:abstractNum w:abstractNumId="6" w15:restartNumberingAfterBreak="0">
    <w:nsid w:val="7ACF30F9"/>
    <w:multiLevelType w:val="multilevel"/>
    <w:tmpl w:val="0BF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524092">
    <w:abstractNumId w:val="0"/>
  </w:num>
  <w:num w:numId="2" w16cid:durableId="977031489">
    <w:abstractNumId w:val="5"/>
  </w:num>
  <w:num w:numId="3" w16cid:durableId="1582985690">
    <w:abstractNumId w:val="1"/>
  </w:num>
  <w:num w:numId="4" w16cid:durableId="1419984507">
    <w:abstractNumId w:val="3"/>
  </w:num>
  <w:num w:numId="5" w16cid:durableId="2132629672">
    <w:abstractNumId w:val="4"/>
  </w:num>
  <w:num w:numId="6" w16cid:durableId="1847087848">
    <w:abstractNumId w:val="2"/>
  </w:num>
  <w:num w:numId="7" w16cid:durableId="1508594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18"/>
    <w:rsid w:val="00041E04"/>
    <w:rsid w:val="000722CD"/>
    <w:rsid w:val="00080477"/>
    <w:rsid w:val="000C65CC"/>
    <w:rsid w:val="00203618"/>
    <w:rsid w:val="002273A1"/>
    <w:rsid w:val="00246162"/>
    <w:rsid w:val="002B216A"/>
    <w:rsid w:val="003208FD"/>
    <w:rsid w:val="00323C56"/>
    <w:rsid w:val="004772F5"/>
    <w:rsid w:val="004C6B48"/>
    <w:rsid w:val="0057102D"/>
    <w:rsid w:val="00591C07"/>
    <w:rsid w:val="005C7255"/>
    <w:rsid w:val="0071143E"/>
    <w:rsid w:val="00771148"/>
    <w:rsid w:val="00785E82"/>
    <w:rsid w:val="0082559E"/>
    <w:rsid w:val="008C6886"/>
    <w:rsid w:val="008E6979"/>
    <w:rsid w:val="00B302F3"/>
    <w:rsid w:val="00B303CB"/>
    <w:rsid w:val="00DE0BC1"/>
    <w:rsid w:val="00DF6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F90F9B5"/>
  <w15:chartTrackingRefBased/>
  <w15:docId w15:val="{77764D86-0991-9D48-B55B-2E8BF79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3618"/>
    <w:pPr>
      <w:ind w:left="720"/>
      <w:contextualSpacing/>
    </w:pPr>
  </w:style>
  <w:style w:type="paragraph" w:styleId="Normlnweb">
    <w:name w:val="Normal (Web)"/>
    <w:basedOn w:val="Normln"/>
    <w:uiPriority w:val="99"/>
    <w:semiHidden/>
    <w:unhideWhenUsed/>
    <w:rsid w:val="00B302F3"/>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B302F3"/>
    <w:rPr>
      <w:b/>
      <w:bCs/>
    </w:rPr>
  </w:style>
  <w:style w:type="character" w:styleId="Hypertextovodkaz">
    <w:name w:val="Hyperlink"/>
    <w:basedOn w:val="Standardnpsmoodstavce"/>
    <w:uiPriority w:val="99"/>
    <w:unhideWhenUsed/>
    <w:rsid w:val="0057102D"/>
    <w:rPr>
      <w:color w:val="0563C1" w:themeColor="hyperlink"/>
      <w:u w:val="single"/>
    </w:rPr>
  </w:style>
  <w:style w:type="character" w:styleId="Nevyeenzmnka">
    <w:name w:val="Unresolved Mention"/>
    <w:basedOn w:val="Standardnpsmoodstavce"/>
    <w:uiPriority w:val="99"/>
    <w:semiHidden/>
    <w:unhideWhenUsed/>
    <w:rsid w:val="0057102D"/>
    <w:rPr>
      <w:color w:val="605E5C"/>
      <w:shd w:val="clear" w:color="auto" w:fill="E1DFDD"/>
    </w:rPr>
  </w:style>
  <w:style w:type="character" w:styleId="Sledovanodkaz">
    <w:name w:val="FollowedHyperlink"/>
    <w:basedOn w:val="Standardnpsmoodstavce"/>
    <w:uiPriority w:val="99"/>
    <w:semiHidden/>
    <w:unhideWhenUsed/>
    <w:rsid w:val="00571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ila.toncrova@2i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mikusova@2ika.cz" TargetMode="External"/><Relationship Id="rId5" Type="http://schemas.openxmlformats.org/officeDocument/2006/relationships/hyperlink" Target="mailto:provozni@2ik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1641</Words>
  <Characters>9685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Mikušová</dc:creator>
  <cp:keywords/>
  <dc:description/>
  <cp:lastModifiedBy>Iva Mikušová</cp:lastModifiedBy>
  <cp:revision>6</cp:revision>
  <dcterms:created xsi:type="dcterms:W3CDTF">2023-08-31T19:49:00Z</dcterms:created>
  <dcterms:modified xsi:type="dcterms:W3CDTF">2023-09-01T06:15:00Z</dcterms:modified>
</cp:coreProperties>
</file>