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709" w:rsidRDefault="00E36646" w:rsidP="001C7709">
      <w:r>
        <w:t xml:space="preserve"> </w:t>
      </w:r>
    </w:p>
    <w:p w:rsidR="001C7709" w:rsidRDefault="001C7709" w:rsidP="001C7709"/>
    <w:p w:rsidR="001C7709" w:rsidRDefault="001C7709" w:rsidP="001C7709">
      <w:pPr>
        <w:jc w:val="center"/>
        <w:rPr>
          <w:b/>
          <w:sz w:val="36"/>
          <w:szCs w:val="36"/>
        </w:rPr>
      </w:pPr>
      <w:r w:rsidRPr="001C7709">
        <w:rPr>
          <w:b/>
          <w:sz w:val="36"/>
          <w:szCs w:val="36"/>
        </w:rPr>
        <w:t>Zoznam prijatých</w:t>
      </w:r>
      <w:r w:rsidR="00D452D8">
        <w:rPr>
          <w:b/>
          <w:sz w:val="36"/>
          <w:szCs w:val="36"/>
        </w:rPr>
        <w:t>/neprijatých</w:t>
      </w:r>
      <w:r w:rsidRPr="001C7709">
        <w:rPr>
          <w:b/>
          <w:sz w:val="36"/>
          <w:szCs w:val="36"/>
        </w:rPr>
        <w:t xml:space="preserve"> uchádzačov v 1. </w:t>
      </w:r>
      <w:r w:rsidR="00D452D8">
        <w:rPr>
          <w:b/>
          <w:sz w:val="36"/>
          <w:szCs w:val="36"/>
        </w:rPr>
        <w:t>kole</w:t>
      </w:r>
      <w:r w:rsidRPr="001C7709">
        <w:rPr>
          <w:b/>
          <w:sz w:val="36"/>
          <w:szCs w:val="36"/>
        </w:rPr>
        <w:t xml:space="preserve"> prijímacieho </w:t>
      </w:r>
      <w:r w:rsidR="00434CE6">
        <w:rPr>
          <w:b/>
          <w:sz w:val="36"/>
          <w:szCs w:val="36"/>
        </w:rPr>
        <w:t xml:space="preserve">konania </w:t>
      </w:r>
      <w:r w:rsidR="006E02B3">
        <w:rPr>
          <w:b/>
          <w:sz w:val="36"/>
          <w:szCs w:val="36"/>
        </w:rPr>
        <w:t xml:space="preserve">na SOŠ </w:t>
      </w:r>
      <w:proofErr w:type="spellStart"/>
      <w:r w:rsidR="006E02B3">
        <w:rPr>
          <w:b/>
          <w:sz w:val="36"/>
          <w:szCs w:val="36"/>
        </w:rPr>
        <w:t>OaS</w:t>
      </w:r>
      <w:proofErr w:type="spellEnd"/>
      <w:r w:rsidR="006E02B3">
        <w:rPr>
          <w:b/>
          <w:sz w:val="36"/>
          <w:szCs w:val="36"/>
        </w:rPr>
        <w:t xml:space="preserve"> v Trnave </w:t>
      </w:r>
      <w:r w:rsidR="00154D1D">
        <w:rPr>
          <w:b/>
          <w:sz w:val="36"/>
          <w:szCs w:val="36"/>
        </w:rPr>
        <w:t>19</w:t>
      </w:r>
      <w:r w:rsidR="006E02B3">
        <w:rPr>
          <w:b/>
          <w:sz w:val="36"/>
          <w:szCs w:val="36"/>
        </w:rPr>
        <w:t>.05.202</w:t>
      </w:r>
      <w:r w:rsidR="00154D1D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</w:p>
    <w:p w:rsidR="001C7709" w:rsidRDefault="001C7709" w:rsidP="001C7709">
      <w:pPr>
        <w:jc w:val="center"/>
        <w:rPr>
          <w:b/>
          <w:sz w:val="36"/>
          <w:szCs w:val="36"/>
        </w:rPr>
      </w:pPr>
    </w:p>
    <w:p w:rsidR="008320F0" w:rsidRDefault="00483125" w:rsidP="008320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učeb</w:t>
      </w:r>
      <w:r w:rsidR="00D452D8">
        <w:rPr>
          <w:b/>
          <w:sz w:val="36"/>
          <w:szCs w:val="36"/>
        </w:rPr>
        <w:t>ný</w:t>
      </w:r>
      <w:r w:rsidR="006E02B3">
        <w:rPr>
          <w:b/>
          <w:sz w:val="36"/>
          <w:szCs w:val="36"/>
        </w:rPr>
        <w:t xml:space="preserve"> odbor </w:t>
      </w:r>
      <w:r w:rsidR="00E720E4">
        <w:rPr>
          <w:b/>
          <w:sz w:val="36"/>
          <w:szCs w:val="36"/>
        </w:rPr>
        <w:t>3661 H murár</w:t>
      </w:r>
    </w:p>
    <w:tbl>
      <w:tblPr>
        <w:tblW w:w="13096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5"/>
        <w:gridCol w:w="4324"/>
        <w:gridCol w:w="191"/>
        <w:gridCol w:w="146"/>
      </w:tblGrid>
      <w:tr w:rsidR="00E42641" w:rsidRPr="001C7709" w:rsidTr="00286F73">
        <w:trPr>
          <w:trHeight w:val="300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0F0" w:rsidRDefault="008320F0"/>
          <w:tbl>
            <w:tblPr>
              <w:tblStyle w:val="Mriekatabuky"/>
              <w:tblW w:w="6158" w:type="dxa"/>
              <w:tblInd w:w="615" w:type="dxa"/>
              <w:tblLook w:val="04A0" w:firstRow="1" w:lastRow="0" w:firstColumn="1" w:lastColumn="0" w:noHBand="0" w:noVBand="1"/>
            </w:tblPr>
            <w:tblGrid>
              <w:gridCol w:w="3341"/>
              <w:gridCol w:w="2817"/>
            </w:tblGrid>
            <w:tr w:rsidR="007250F5" w:rsidTr="00417654">
              <w:trPr>
                <w:trHeight w:val="736"/>
              </w:trPr>
              <w:tc>
                <w:tcPr>
                  <w:tcW w:w="3341" w:type="dxa"/>
                </w:tcPr>
                <w:p w:rsidR="007250F5" w:rsidRPr="008320F0" w:rsidRDefault="007250F5" w:rsidP="00417654">
                  <w:pPr>
                    <w:spacing w:after="200" w:line="276" w:lineRule="auto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Prijatí žiaci</w:t>
                  </w:r>
                </w:p>
              </w:tc>
              <w:tc>
                <w:tcPr>
                  <w:tcW w:w="2817" w:type="dxa"/>
                </w:tcPr>
                <w:p w:rsidR="007250F5" w:rsidRPr="008320F0" w:rsidRDefault="007250F5" w:rsidP="00417654">
                  <w:pPr>
                    <w:spacing w:after="200" w:line="276" w:lineRule="auto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Neprijatí žiaci</w:t>
                  </w:r>
                </w:p>
              </w:tc>
            </w:tr>
            <w:tr w:rsidR="00E720E4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E720E4" w:rsidRDefault="00E720E4" w:rsidP="00E720E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22BT2</w:t>
                  </w:r>
                </w:p>
              </w:tc>
              <w:tc>
                <w:tcPr>
                  <w:tcW w:w="2817" w:type="dxa"/>
                  <w:vAlign w:val="bottom"/>
                </w:tcPr>
                <w:p w:rsidR="00E720E4" w:rsidRDefault="00E720E4" w:rsidP="00E720E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83YS4</w:t>
                  </w:r>
                </w:p>
              </w:tc>
            </w:tr>
            <w:tr w:rsidR="00E720E4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E720E4" w:rsidRDefault="00E720E4" w:rsidP="00E720E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21FC4</w:t>
                  </w:r>
                </w:p>
              </w:tc>
              <w:tc>
                <w:tcPr>
                  <w:tcW w:w="2817" w:type="dxa"/>
                  <w:vAlign w:val="bottom"/>
                </w:tcPr>
                <w:p w:rsidR="00E720E4" w:rsidRDefault="00E720E4" w:rsidP="00E720E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87NS7</w:t>
                  </w:r>
                </w:p>
              </w:tc>
            </w:tr>
            <w:tr w:rsidR="00E720E4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E720E4" w:rsidRDefault="00E720E4" w:rsidP="00E720E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61XE2</w:t>
                  </w:r>
                </w:p>
              </w:tc>
              <w:tc>
                <w:tcPr>
                  <w:tcW w:w="2817" w:type="dxa"/>
                  <w:vAlign w:val="bottom"/>
                </w:tcPr>
                <w:p w:rsidR="00E720E4" w:rsidRDefault="00E720E4" w:rsidP="00E720E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93GD5</w:t>
                  </w:r>
                </w:p>
              </w:tc>
            </w:tr>
            <w:tr w:rsidR="00E720E4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E720E4" w:rsidRDefault="00E720E4" w:rsidP="00E720E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34FJ7</w:t>
                  </w:r>
                </w:p>
              </w:tc>
              <w:tc>
                <w:tcPr>
                  <w:tcW w:w="2817" w:type="dxa"/>
                  <w:vAlign w:val="bottom"/>
                </w:tcPr>
                <w:p w:rsidR="00E720E4" w:rsidRDefault="00E720E4" w:rsidP="00E720E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20E4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E720E4" w:rsidRDefault="00E720E4" w:rsidP="00E720E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11AQ7</w:t>
                  </w:r>
                </w:p>
              </w:tc>
              <w:tc>
                <w:tcPr>
                  <w:tcW w:w="2817" w:type="dxa"/>
                  <w:vAlign w:val="bottom"/>
                </w:tcPr>
                <w:p w:rsidR="00E720E4" w:rsidRDefault="00E720E4" w:rsidP="00E720E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20E4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E720E4" w:rsidRDefault="00E720E4" w:rsidP="00E720E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88JG7</w:t>
                  </w:r>
                </w:p>
              </w:tc>
              <w:tc>
                <w:tcPr>
                  <w:tcW w:w="2817" w:type="dxa"/>
                  <w:vAlign w:val="bottom"/>
                </w:tcPr>
                <w:p w:rsidR="00E720E4" w:rsidRDefault="00E720E4" w:rsidP="00E720E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20E4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E720E4" w:rsidRDefault="00E720E4" w:rsidP="00E720E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72SC9</w:t>
                  </w:r>
                </w:p>
              </w:tc>
              <w:tc>
                <w:tcPr>
                  <w:tcW w:w="2817" w:type="dxa"/>
                  <w:vAlign w:val="bottom"/>
                </w:tcPr>
                <w:p w:rsidR="00E720E4" w:rsidRDefault="00E720E4" w:rsidP="00E720E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42641" w:rsidRPr="001C7709" w:rsidRDefault="00E42641" w:rsidP="008320F0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8320F0">
            <w:pPr>
              <w:ind w:left="-2124" w:firstLine="20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vAlign w:val="bottom"/>
          </w:tcPr>
          <w:p w:rsidR="00E42641" w:rsidRPr="001C7709" w:rsidRDefault="00E42641" w:rsidP="008320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bottom"/>
          </w:tcPr>
          <w:p w:rsidR="00E42641" w:rsidRPr="001C7709" w:rsidRDefault="00E42641" w:rsidP="008320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2641" w:rsidRPr="001C7709" w:rsidTr="00286F73">
        <w:trPr>
          <w:trHeight w:val="300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1C77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1C77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vAlign w:val="bottom"/>
          </w:tcPr>
          <w:p w:rsidR="00E42641" w:rsidRPr="001C7709" w:rsidRDefault="00E42641" w:rsidP="000C3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bottom"/>
          </w:tcPr>
          <w:p w:rsidR="00E42641" w:rsidRPr="001C7709" w:rsidRDefault="00E42641" w:rsidP="000C3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76554" w:rsidRDefault="00176554" w:rsidP="00176554">
      <w:pPr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Poradie žiakov sa postupne posúva podľa záujmu žiakov o štúdium .</w:t>
      </w:r>
    </w:p>
    <w:p w:rsidR="00176554" w:rsidRDefault="00176554" w:rsidP="00176554">
      <w:pPr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 zmenách budete telefonicky informovaní.</w:t>
      </w:r>
    </w:p>
    <w:p w:rsidR="00176554" w:rsidRDefault="00176554" w:rsidP="00176554">
      <w:pPr>
        <w:rPr>
          <w:rFonts w:ascii="Calibri" w:hAnsi="Calibri"/>
          <w:color w:val="000000"/>
          <w:sz w:val="22"/>
          <w:szCs w:val="22"/>
        </w:rPr>
      </w:pPr>
    </w:p>
    <w:p w:rsidR="00176554" w:rsidRDefault="00176554" w:rsidP="00176554">
      <w:pPr>
        <w:rPr>
          <w:rFonts w:ascii="Calibri" w:hAnsi="Calibri"/>
          <w:color w:val="000000"/>
          <w:sz w:val="22"/>
          <w:szCs w:val="22"/>
        </w:rPr>
      </w:pPr>
    </w:p>
    <w:p w:rsidR="00176554" w:rsidRDefault="00176554" w:rsidP="00176554">
      <w:pPr>
        <w:ind w:left="4248" w:firstLine="708"/>
      </w:pPr>
      <w:r>
        <w:t xml:space="preserve">  </w:t>
      </w:r>
    </w:p>
    <w:p w:rsidR="00176554" w:rsidRDefault="00176554" w:rsidP="00176554">
      <w:pPr>
        <w:ind w:left="4248" w:firstLine="708"/>
      </w:pPr>
      <w:r>
        <w:t xml:space="preserve">PaedDr. Darina </w:t>
      </w:r>
      <w:proofErr w:type="spellStart"/>
      <w:r>
        <w:t>Šulková</w:t>
      </w:r>
      <w:proofErr w:type="spellEnd"/>
    </w:p>
    <w:p w:rsidR="00176554" w:rsidRDefault="00176554" w:rsidP="00176554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riaditeľka školy</w:t>
      </w:r>
    </w:p>
    <w:p w:rsidR="00D50018" w:rsidRDefault="00D50018"/>
    <w:sectPr w:rsidR="00D50018" w:rsidSect="00286F7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81"/>
    <w:rsid w:val="00154D1D"/>
    <w:rsid w:val="00176554"/>
    <w:rsid w:val="00194505"/>
    <w:rsid w:val="001C7709"/>
    <w:rsid w:val="00274A0F"/>
    <w:rsid w:val="00286F73"/>
    <w:rsid w:val="002D126A"/>
    <w:rsid w:val="00380CE4"/>
    <w:rsid w:val="00417654"/>
    <w:rsid w:val="00434CE6"/>
    <w:rsid w:val="00483125"/>
    <w:rsid w:val="00493492"/>
    <w:rsid w:val="004C4EB4"/>
    <w:rsid w:val="004D41B4"/>
    <w:rsid w:val="005B2852"/>
    <w:rsid w:val="006360F8"/>
    <w:rsid w:val="00654AC5"/>
    <w:rsid w:val="006E02B3"/>
    <w:rsid w:val="006F3594"/>
    <w:rsid w:val="006F5DC6"/>
    <w:rsid w:val="007250F5"/>
    <w:rsid w:val="0073636E"/>
    <w:rsid w:val="007A3BB9"/>
    <w:rsid w:val="008320F0"/>
    <w:rsid w:val="0089329A"/>
    <w:rsid w:val="008A28B4"/>
    <w:rsid w:val="008D5D1A"/>
    <w:rsid w:val="008D6435"/>
    <w:rsid w:val="00902AC6"/>
    <w:rsid w:val="00932C44"/>
    <w:rsid w:val="0098308A"/>
    <w:rsid w:val="009B5E7E"/>
    <w:rsid w:val="00AD5ADC"/>
    <w:rsid w:val="00AE7B1B"/>
    <w:rsid w:val="00B71F22"/>
    <w:rsid w:val="00B76B0D"/>
    <w:rsid w:val="00BD6D81"/>
    <w:rsid w:val="00C00491"/>
    <w:rsid w:val="00C43BA3"/>
    <w:rsid w:val="00C75963"/>
    <w:rsid w:val="00CD227A"/>
    <w:rsid w:val="00D452D8"/>
    <w:rsid w:val="00D50018"/>
    <w:rsid w:val="00D914C6"/>
    <w:rsid w:val="00E36646"/>
    <w:rsid w:val="00E4096C"/>
    <w:rsid w:val="00E42641"/>
    <w:rsid w:val="00E720E4"/>
    <w:rsid w:val="00EE78E6"/>
    <w:rsid w:val="00F17522"/>
    <w:rsid w:val="00F5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E0CB"/>
  <w15:docId w15:val="{0862C996-1138-4700-B89A-FDD0DB2E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6D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D81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4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9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Viera Biskorovajná</cp:lastModifiedBy>
  <cp:revision>2</cp:revision>
  <cp:lastPrinted>2023-05-18T13:03:00Z</cp:lastPrinted>
  <dcterms:created xsi:type="dcterms:W3CDTF">2023-05-18T13:28:00Z</dcterms:created>
  <dcterms:modified xsi:type="dcterms:W3CDTF">2023-05-18T13:28:00Z</dcterms:modified>
</cp:coreProperties>
</file>