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9FB5" w14:textId="77777777" w:rsidR="00564DEE" w:rsidRPr="00244C98" w:rsidRDefault="00564DEE" w:rsidP="00564DEE">
      <w:pPr>
        <w:spacing w:after="200" w:line="240" w:lineRule="auto"/>
        <w:ind w:left="709" w:firstLine="227"/>
        <w:contextualSpacing/>
        <w:jc w:val="right"/>
        <w:rPr>
          <w:rFonts w:ascii="Times New Roman" w:eastAsia="Calibri" w:hAnsi="Times New Roman" w:cs="Times New Roman"/>
          <w:b/>
          <w:bCs/>
          <w:sz w:val="16"/>
          <w:szCs w:val="16"/>
          <w14:ligatures w14:val="none"/>
        </w:rPr>
      </w:pPr>
      <w:bookmarkStart w:id="0" w:name="_GoBack"/>
      <w:bookmarkEnd w:id="0"/>
      <w:r w:rsidRPr="00244C98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 xml:space="preserve">                                                                      </w:t>
      </w:r>
      <w:r w:rsidRPr="00244C98">
        <w:rPr>
          <w:rFonts w:ascii="Times New Roman" w:eastAsia="Calibri" w:hAnsi="Times New Roman" w:cs="Times New Roman"/>
          <w:b/>
          <w:kern w:val="0"/>
          <w:sz w:val="18"/>
          <w:szCs w:val="18"/>
          <w14:ligatures w14:val="none"/>
        </w:rPr>
        <w:t xml:space="preserve">                         </w:t>
      </w:r>
      <w:r w:rsidRPr="00244C98">
        <w:rPr>
          <w:rFonts w:ascii="Times New Roman" w:eastAsia="Calibri" w:hAnsi="Times New Roman" w:cs="Times New Roman"/>
          <w:b/>
          <w:bCs/>
          <w:sz w:val="16"/>
          <w:szCs w:val="16"/>
          <w14:ligatures w14:val="none"/>
        </w:rPr>
        <w:t>Załącznik nr 1</w:t>
      </w:r>
    </w:p>
    <w:p w14:paraId="31069ACD" w14:textId="77777777" w:rsidR="00564DEE" w:rsidRPr="00244C98" w:rsidRDefault="00564DEE" w:rsidP="00564DEE">
      <w:pPr>
        <w:spacing w:line="240" w:lineRule="auto"/>
        <w:ind w:left="709" w:firstLine="227"/>
        <w:contextualSpacing/>
        <w:jc w:val="right"/>
        <w:rPr>
          <w:rFonts w:ascii="Times New Roman" w:eastAsia="Calibri" w:hAnsi="Times New Roman" w:cs="Times New Roman"/>
          <w:sz w:val="16"/>
          <w:szCs w:val="16"/>
          <w14:ligatures w14:val="none"/>
        </w:rPr>
      </w:pPr>
      <w:r w:rsidRPr="00244C98">
        <w:rPr>
          <w:rFonts w:ascii="Times New Roman" w:eastAsia="Calibri" w:hAnsi="Times New Roman" w:cs="Times New Roman"/>
          <w:sz w:val="16"/>
          <w:szCs w:val="16"/>
          <w14:ligatures w14:val="none"/>
        </w:rPr>
        <w:t xml:space="preserve"> do regulaminu pobierania opłat</w:t>
      </w:r>
    </w:p>
    <w:p w14:paraId="656D7F37" w14:textId="77777777" w:rsidR="00564DEE" w:rsidRPr="00244C98" w:rsidRDefault="00564DEE" w:rsidP="00564DEE">
      <w:pPr>
        <w:spacing w:line="240" w:lineRule="auto"/>
        <w:ind w:left="709" w:firstLine="227"/>
        <w:contextualSpacing/>
        <w:jc w:val="right"/>
        <w:rPr>
          <w:rFonts w:ascii="Times New Roman" w:eastAsia="Calibri" w:hAnsi="Times New Roman" w:cs="Times New Roman"/>
          <w:sz w:val="16"/>
          <w:szCs w:val="16"/>
          <w14:ligatures w14:val="none"/>
        </w:rPr>
      </w:pPr>
      <w:r w:rsidRPr="00244C98">
        <w:rPr>
          <w:rFonts w:ascii="Times New Roman" w:eastAsia="Calibri" w:hAnsi="Times New Roman" w:cs="Times New Roman"/>
          <w:sz w:val="16"/>
          <w:szCs w:val="16"/>
          <w14:ligatures w14:val="none"/>
        </w:rPr>
        <w:t xml:space="preserve"> za pobyt i wyżywienie  dziecka</w:t>
      </w:r>
    </w:p>
    <w:p w14:paraId="34B64B88" w14:textId="77777777" w:rsidR="00564DEE" w:rsidRPr="00244C98" w:rsidRDefault="00564DEE" w:rsidP="00564DEE">
      <w:pPr>
        <w:spacing w:line="240" w:lineRule="auto"/>
        <w:ind w:left="709" w:firstLine="227"/>
        <w:contextualSpacing/>
        <w:jc w:val="right"/>
        <w:rPr>
          <w:rFonts w:ascii="Times New Roman" w:eastAsia="Calibri" w:hAnsi="Times New Roman" w:cs="Times New Roman"/>
          <w:sz w:val="16"/>
          <w:szCs w:val="16"/>
          <w14:ligatures w14:val="none"/>
        </w:rPr>
      </w:pPr>
      <w:r w:rsidRPr="00244C98">
        <w:rPr>
          <w:rFonts w:ascii="Times New Roman" w:eastAsia="Calibri" w:hAnsi="Times New Roman" w:cs="Times New Roman"/>
          <w:sz w:val="16"/>
          <w:szCs w:val="16"/>
          <w14:ligatures w14:val="none"/>
        </w:rPr>
        <w:t>w Przedszkolu Miejskim w Drawnie</w:t>
      </w:r>
      <w:r w:rsidRPr="00244C98">
        <w:rPr>
          <w:rFonts w:ascii="Times New Roman" w:eastAsia="Calibri" w:hAnsi="Times New Roman" w:cs="Times New Roman"/>
          <w:b/>
          <w:kern w:val="0"/>
          <w:sz w:val="18"/>
          <w:szCs w:val="18"/>
          <w14:ligatures w14:val="none"/>
        </w:rPr>
        <w:t xml:space="preserve">  </w:t>
      </w:r>
    </w:p>
    <w:p w14:paraId="507C5F1F" w14:textId="77777777" w:rsidR="00564DEE" w:rsidRPr="00244C98" w:rsidRDefault="00564DEE" w:rsidP="00564DEE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18"/>
          <w:szCs w:val="18"/>
          <w14:ligatures w14:val="none"/>
        </w:rPr>
      </w:pPr>
    </w:p>
    <w:p w14:paraId="4E5A0360" w14:textId="77777777" w:rsidR="00564DEE" w:rsidRPr="00244C98" w:rsidRDefault="00564DEE" w:rsidP="00564DEE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</w:pPr>
      <w:r w:rsidRPr="00244C98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 xml:space="preserve">DEKLARACJA RODZICÓW                              </w:t>
      </w:r>
      <w:r w:rsidRPr="00244C98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br/>
        <w:t xml:space="preserve"> DOTYCZĄCA CZASU POBYTU I WYŻYWIENIA DZIECKA                                                        W ZESPOLE SZKOLNO-PRZEDSZKOLNYM W DRAWNIE</w:t>
      </w:r>
    </w:p>
    <w:p w14:paraId="6E404EEB" w14:textId="77777777" w:rsidR="00564DEE" w:rsidRPr="00244C98" w:rsidRDefault="00564DEE" w:rsidP="00564DEE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</w:pPr>
      <w:r w:rsidRPr="00244C98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>PRZEDSZKOLE MIEJSKIE W DRAWNIE na rok szkolny 2023/2024</w:t>
      </w:r>
    </w:p>
    <w:p w14:paraId="34206D6E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4"/>
          <w:szCs w:val="24"/>
          <w:u w:val="single"/>
          <w14:ligatures w14:val="none"/>
        </w:rPr>
      </w:pPr>
    </w:p>
    <w:p w14:paraId="5B12E9B4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………………………………………..                              Drawno, ……...…………………</w:t>
      </w:r>
    </w:p>
    <w:p w14:paraId="7F9C88EF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………………………………………..      </w:t>
      </w:r>
    </w:p>
    <w:p w14:paraId="333E4444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  (imiona i nazwisko rodziców)</w:t>
      </w:r>
    </w:p>
    <w:p w14:paraId="76CDBFE3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4769D7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B4390B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FD2FF7" w14:textId="77777777" w:rsidR="00564DEE" w:rsidRPr="00244C98" w:rsidRDefault="00564DEE" w:rsidP="00564DE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Deklaracja rodziców dotycząca czasu pobytu i korzystania z wyżywienia dziecka </w:t>
      </w:r>
      <w:r w:rsidRPr="00244C9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>w przedszkolu</w:t>
      </w:r>
    </w:p>
    <w:p w14:paraId="7C25EFD1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:sz w:val="10"/>
          <w:szCs w:val="24"/>
          <w14:ligatures w14:val="none"/>
        </w:rPr>
      </w:pPr>
    </w:p>
    <w:p w14:paraId="566E2401" w14:textId="77777777" w:rsidR="00564DEE" w:rsidRPr="00244C98" w:rsidRDefault="00564DEE" w:rsidP="00564D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Oświadczamy, że nasze dziecko </w:t>
      </w:r>
    </w:p>
    <w:p w14:paraId="5A681699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:sz w:val="16"/>
          <w:szCs w:val="24"/>
          <w14:ligatures w14:val="none"/>
        </w:rPr>
      </w:pPr>
    </w:p>
    <w:p w14:paraId="6637DC6C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………………………………………………………………...........             …………………</w:t>
      </w:r>
    </w:p>
    <w:p w14:paraId="08100A35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                              (imię i nazwisko dziecka)                             </w:t>
      </w:r>
      <w:r w:rsidRPr="00244C98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ab/>
      </w:r>
      <w:r w:rsidRPr="00244C98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ab/>
      </w:r>
      <w:r w:rsidRPr="00244C98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ab/>
        <w:t xml:space="preserve">                      (rok urodzenia)</w:t>
      </w:r>
    </w:p>
    <w:p w14:paraId="6A64471A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408A4F6" w14:textId="77777777" w:rsidR="00564DEE" w:rsidRPr="00244C98" w:rsidRDefault="00564DEE" w:rsidP="00564D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będzie przebywać w Przedszkolu Miejskim w Drawnie</w:t>
      </w:r>
    </w:p>
    <w:p w14:paraId="7AAD3626" w14:textId="77777777" w:rsidR="00564DEE" w:rsidRPr="00244C98" w:rsidRDefault="00564DEE" w:rsidP="00564D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2034644" w14:textId="77777777" w:rsidR="00564DEE" w:rsidRPr="00244C98" w:rsidRDefault="00564DEE" w:rsidP="00564D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od godz. ………..............…do godz. ……………………. </w:t>
      </w:r>
      <w:r w:rsidRPr="00244C9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44C98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(proszę o podanie pełnych godzin pobytu dziecka</w:t>
      </w:r>
      <w:r w:rsidRPr="00244C9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)</w:t>
      </w:r>
    </w:p>
    <w:p w14:paraId="32AB7F49" w14:textId="77777777" w:rsidR="00564DEE" w:rsidRPr="00244C98" w:rsidRDefault="00564DEE" w:rsidP="00564D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3EF287" w14:textId="77777777" w:rsidR="00564DEE" w:rsidRPr="00244C98" w:rsidRDefault="00564DEE" w:rsidP="00564D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2. Dziecko będzie korzystać z odpłatnego wyżywienia w zakresie:* (</w:t>
      </w:r>
      <w:r w:rsidRPr="00244C98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zaznaczyć właściwe</w:t>
      </w:r>
      <w:r w:rsidRPr="00244C9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)</w:t>
      </w:r>
      <w:r w:rsidRPr="00244C9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21EB0B2C" w14:textId="77777777" w:rsidR="00564DEE" w:rsidRPr="00244C98" w:rsidRDefault="00564DEE" w:rsidP="00564DE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1860A3" w14:textId="77777777" w:rsidR="00564DEE" w:rsidRPr="00244C98" w:rsidRDefault="00564DEE" w:rsidP="00564DEE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Wyżywienie niepełne do godz. 13.00 -  TAK          NIE          (stawka dzienna: 8,00zł)</w:t>
      </w:r>
    </w:p>
    <w:p w14:paraId="2F403C43" w14:textId="77777777" w:rsidR="00564DEE" w:rsidRPr="00244C98" w:rsidRDefault="00564DEE" w:rsidP="00564DEE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49128" w14:textId="77777777" w:rsidR="00564DEE" w:rsidRPr="00244C98" w:rsidRDefault="00564DEE" w:rsidP="00564DEE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Wyżywienie pełne                                  TAK          NIE          (stawka dzienna: 10,00 zł)</w:t>
      </w:r>
    </w:p>
    <w:p w14:paraId="1D519BED" w14:textId="77777777" w:rsidR="00564DEE" w:rsidRPr="00244C98" w:rsidRDefault="00564DEE" w:rsidP="00564DEE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D79841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Zobowiązujemy się do ponoszenia comiesięcznej odpłatności za wyżywienie i pobyt dziecka ( naliczonej z góry za dany miesiąc) oraz będę/będziemy dokonywać należnych wpłat </w:t>
      </w: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góry do </w:t>
      </w:r>
      <w:r w:rsidRPr="00244C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15 dnia</w:t>
      </w: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każdego miesiąca na niżej podany rachunek bankowy:</w:t>
      </w: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FF8E88E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Zespół Szkolno-Przedszkolny</w:t>
      </w:r>
    </w:p>
    <w:p w14:paraId="5AFE5B7D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Ul. Szkolna 25</w:t>
      </w:r>
    </w:p>
    <w:p w14:paraId="6B08A452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73-220 Drawno</w:t>
      </w:r>
    </w:p>
    <w:p w14:paraId="4594DCCB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96 8359 0005 2015 0000 4023 0001</w:t>
      </w:r>
    </w:p>
    <w:p w14:paraId="7AE72D16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–(z dopiskiem</w:t>
      </w:r>
      <w:r w:rsidRPr="00244C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: nazwisko i imię dziecka, miesiąc,)</w:t>
      </w: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1B9A0ED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Odpłatność za pobyt i wyżywienie dziecka za dany miesiąc zostanie obliczona według niniejszej deklaracji (stawka dzienna pomnożona przez ilość dni roboczych </w:t>
      </w: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miesiącu)</w:t>
      </w:r>
    </w:p>
    <w:p w14:paraId="195F685C" w14:textId="77777777" w:rsidR="00564DEE" w:rsidRPr="00244C98" w:rsidRDefault="00564DEE" w:rsidP="00564D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 Zobowiązujemy się do przestrzegania wskazanego czasu pobytu dziecka.</w:t>
      </w:r>
    </w:p>
    <w:p w14:paraId="7C33571A" w14:textId="77777777" w:rsidR="00564DEE" w:rsidRPr="00244C98" w:rsidRDefault="00564DEE" w:rsidP="00564DEE">
      <w:pPr>
        <w:tabs>
          <w:tab w:val="left" w:pos="1134"/>
        </w:tabs>
        <w:spacing w:after="20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6. Przyjęliśmy do wiadomości, </w:t>
      </w:r>
      <w:r w:rsidRPr="00244C98">
        <w:rPr>
          <w:rFonts w:ascii="Times New Roman" w:eastAsia="Times New Roman" w:hAnsi="Times New Roman" w:cs="Times New Roman"/>
          <w:sz w:val="24"/>
          <w:szCs w:val="24"/>
          <w:lang w:eastAsia="zh-CN"/>
          <w14:ligatures w14:val="none"/>
        </w:rPr>
        <w:t>iż w przypadku braku wpłat za przedszkole do końca miesiąca</w:t>
      </w:r>
    </w:p>
    <w:p w14:paraId="58A17DCD" w14:textId="77777777" w:rsidR="00564DEE" w:rsidRPr="00244C98" w:rsidRDefault="00564DEE" w:rsidP="00564DEE">
      <w:pPr>
        <w:tabs>
          <w:tab w:val="left" w:pos="1134"/>
        </w:tabs>
        <w:spacing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sz w:val="24"/>
          <w:szCs w:val="24"/>
          <w:lang w:eastAsia="zh-CN"/>
          <w14:ligatures w14:val="none"/>
        </w:rPr>
        <w:t>w którym opłata jest uiszczana, dziecko może zostać skreślone z listy dzieci uczęszczających</w:t>
      </w:r>
    </w:p>
    <w:p w14:paraId="4663F6F7" w14:textId="77777777" w:rsidR="00564DEE" w:rsidRPr="00244C98" w:rsidRDefault="00564DEE" w:rsidP="00564DEE">
      <w:pPr>
        <w:tabs>
          <w:tab w:val="left" w:pos="1134"/>
        </w:tabs>
        <w:spacing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sz w:val="24"/>
          <w:szCs w:val="24"/>
          <w:lang w:eastAsia="zh-CN"/>
          <w14:ligatures w14:val="none"/>
        </w:rPr>
        <w:t xml:space="preserve">do przedszkola. </w:t>
      </w:r>
    </w:p>
    <w:p w14:paraId="0406453D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7. W przypadku powstania nadpłaty prosimy o jej zwrot na rachunek bankowy </w:t>
      </w:r>
    </w:p>
    <w:p w14:paraId="7F9AF106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1D7866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nr………………………………………………………………………………………………..,</w:t>
      </w:r>
    </w:p>
    <w:p w14:paraId="63A0DFC2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B4F550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którego jestem/ jesteśmy właścicielem.</w:t>
      </w:r>
    </w:p>
    <w:p w14:paraId="1233BDC1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0357B9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494068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…………………………………………………….. </w:t>
      </w:r>
    </w:p>
    <w:p w14:paraId="7A389458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9FE782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(podpis rodzica/rodziców)</w:t>
      </w:r>
    </w:p>
    <w:p w14:paraId="7C8143A9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kern w:val="0"/>
          <w:sz w:val="16"/>
          <w:szCs w:val="24"/>
          <w14:ligatures w14:val="none"/>
        </w:rPr>
      </w:pPr>
    </w:p>
    <w:p w14:paraId="060D97A5" w14:textId="77777777" w:rsidR="00564DEE" w:rsidRPr="00244C98" w:rsidRDefault="00564DEE" w:rsidP="00564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Pouczenie </w:t>
      </w:r>
    </w:p>
    <w:p w14:paraId="527F421F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7188D67" w14:textId="77777777" w:rsidR="00564DEE" w:rsidRPr="00244C98" w:rsidRDefault="00564DEE" w:rsidP="00564D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Odpłatność za wyżywienie </w:t>
      </w: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może ulec zmianie w okresach miesięcznych w zależności od cen rynkowych towarów, według sporządzonej przez dyrektora szkoły kalkulacji i nie wymaga zmian w deklaracji.</w:t>
      </w:r>
    </w:p>
    <w:p w14:paraId="03F5A913" w14:textId="77777777" w:rsidR="00564DEE" w:rsidRPr="00244C98" w:rsidRDefault="00564DEE" w:rsidP="00564D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Rodzice mogą być zwolnieni w całości lub w części z opłat za korzystanie z wyżywienia </w:t>
      </w: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przypadku szczególnie trudnej sytuacji rodziny lub w szczególnie uzasadnionych   </w:t>
      </w:r>
      <w:r w:rsidRPr="00244C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przypadkach losowych.</w:t>
      </w:r>
    </w:p>
    <w:p w14:paraId="0263ECBD" w14:textId="77777777" w:rsidR="00564DEE" w:rsidRPr="00244C98" w:rsidRDefault="00564DEE" w:rsidP="00564D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Opłaty za korzystanie z wyżywienia podlegają zwrotowi w przypadku nieobecności dziecka, za każdy dzień tej nieobecności. Opłaty podlegające zwrotowi zalicza się na poczet opłat za następny miesiąc, a w przypadku niemożności takiego rozliczenia, zwraca się rodzicom w oparciu o podanie o zwrot nadpłaty. </w:t>
      </w:r>
    </w:p>
    <w:p w14:paraId="4E7DAFEE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</w:t>
      </w:r>
    </w:p>
    <w:p w14:paraId="46D309D1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92C64EE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…………………………………………………….. </w:t>
      </w:r>
    </w:p>
    <w:p w14:paraId="2728B54F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                                                                           </w:t>
      </w: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 rodzica/rodziców)</w:t>
      </w:r>
    </w:p>
    <w:p w14:paraId="5FC0700A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4970F63" w14:textId="77777777" w:rsidR="00564DEE" w:rsidRPr="00244C98" w:rsidRDefault="00564DEE" w:rsidP="00564DEE">
      <w:pPr>
        <w:autoSpaceDE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III. Informacja dotycząca przetwarzania danych osobowych</w:t>
      </w:r>
    </w:p>
    <w:p w14:paraId="62364E69" w14:textId="77777777" w:rsidR="00564DEE" w:rsidRPr="00244C98" w:rsidRDefault="00564DEE" w:rsidP="00564DEE">
      <w:pPr>
        <w:autoSpaceDE w:val="0"/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86AFF50" w14:textId="77777777" w:rsidR="00564DEE" w:rsidRPr="00244C98" w:rsidRDefault="00564DEE" w:rsidP="00564DEE">
      <w:pPr>
        <w:suppressAutoHyphens/>
        <w:spacing w:after="0" w:line="276" w:lineRule="auto"/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  <w14:ligatures w14:val="none"/>
        </w:rPr>
        <w:t>Tożsamość i dane kontaktowe Administratora danych</w:t>
      </w:r>
    </w:p>
    <w:p w14:paraId="1BD192DB" w14:textId="77777777" w:rsidR="00564DEE" w:rsidRPr="00244C98" w:rsidRDefault="00564DEE" w:rsidP="00564D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 xml:space="preserve">Dane osobowe dzieci, rodziców i opiekunów prawnych przetwarzane są zgodnie z Rozporządzeniem Parlamentu Europejskiego i Rady (UE) 2016/679 z dnia 27 kwietnia 2016r. (ogólnym rozporządzeniem o ochronie danych </w:t>
      </w: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lastRenderedPageBreak/>
        <w:t>osobowych), zwanym dalej RODO, a ich administratorem jest</w:t>
      </w:r>
      <w:r w:rsidRPr="00244C98"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  <w:t xml:space="preserve"> </w:t>
      </w: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>Zespół Szkolno-Przedszkolny</w:t>
      </w:r>
      <w:r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>, Przedszkole Miejskie</w:t>
      </w: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br/>
      </w: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 xml:space="preserve">ul. </w:t>
      </w:r>
      <w:r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 xml:space="preserve">Choszczeńska 47 </w:t>
      </w: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 xml:space="preserve"> 73-220 Drawno, tel. 95 </w:t>
      </w:r>
      <w:r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>768 23 07</w:t>
      </w:r>
    </w:p>
    <w:p w14:paraId="51FB9986" w14:textId="77777777" w:rsidR="00564DEE" w:rsidRPr="00244C98" w:rsidRDefault="00564DEE" w:rsidP="00564DE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  <w14:ligatures w14:val="none"/>
        </w:rPr>
      </w:pPr>
    </w:p>
    <w:p w14:paraId="3C3D8BD6" w14:textId="77777777" w:rsidR="00564DEE" w:rsidRPr="00244C98" w:rsidRDefault="00564DEE" w:rsidP="00564DE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  <w14:ligatures w14:val="none"/>
        </w:rPr>
      </w:pPr>
    </w:p>
    <w:p w14:paraId="202A68A3" w14:textId="77777777" w:rsidR="00564DEE" w:rsidRPr="00244C98" w:rsidRDefault="00564DEE" w:rsidP="00564DEE">
      <w:pPr>
        <w:suppressAutoHyphens/>
        <w:spacing w:after="0" w:line="276" w:lineRule="auto"/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  <w14:ligatures w14:val="none"/>
        </w:rPr>
        <w:t>Cel i podstawa prawna przetwarzania</w:t>
      </w:r>
    </w:p>
    <w:p w14:paraId="15FCEB2B" w14:textId="77777777" w:rsidR="00564DEE" w:rsidRPr="00244C98" w:rsidRDefault="00564DEE" w:rsidP="00564D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>Dane osobowe dzieci, rodziców i opiekunów prawnych przetwarzane są na podstawie art. 6 ust. 1 lit. c oraz art.9    ust. 2 lit. g RODO (przetwarzanie jest niezbędne do wypełnienia obowiązku prawnego) w celu realizacji zadań określonych ustawą z dnia 14 grudnia 2016r. Prawo oświatowe. Podanie danych osobowych jest niezbędnym wymogiem ustawowym.</w:t>
      </w:r>
    </w:p>
    <w:p w14:paraId="22D67BB5" w14:textId="77777777" w:rsidR="00564DEE" w:rsidRPr="00244C98" w:rsidRDefault="00564DEE" w:rsidP="00564DE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  <w14:ligatures w14:val="none"/>
        </w:rPr>
      </w:pPr>
    </w:p>
    <w:p w14:paraId="1954933E" w14:textId="77777777" w:rsidR="00564DEE" w:rsidRPr="00244C98" w:rsidRDefault="00564DEE" w:rsidP="00564DEE">
      <w:pPr>
        <w:suppressAutoHyphens/>
        <w:spacing w:after="0" w:line="276" w:lineRule="auto"/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  <w14:ligatures w14:val="none"/>
        </w:rPr>
        <w:t>Prawa</w:t>
      </w:r>
    </w:p>
    <w:p w14:paraId="5CA165BF" w14:textId="77777777" w:rsidR="00564DEE" w:rsidRPr="00244C98" w:rsidRDefault="00564DEE" w:rsidP="00564D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 xml:space="preserve">Rodzicom i opiekunom prawnym dzieci przysługuje </w:t>
      </w:r>
      <w:r w:rsidRPr="00244C98">
        <w:rPr>
          <w:rFonts w:ascii="Times New Roman" w:eastAsia="Times New Roman" w:hAnsi="Times New Roman" w:cs="Times New Roman"/>
          <w:iCs/>
          <w:sz w:val="19"/>
          <w:szCs w:val="19"/>
          <w:lang w:eastAsia="zh-CN"/>
          <w14:ligatures w14:val="none"/>
        </w:rPr>
        <w:t xml:space="preserve">prawo dostępu do treści danych, ich sprostowania, usunięcia lub ograniczenia przetwarzania. W przypadku stwierdzenia naruszenia przepisów </w:t>
      </w: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 xml:space="preserve">dotyczących ochrony danych osobowych, każdy rodzic i opiekun prawny ma prawo </w:t>
      </w:r>
      <w:r w:rsidRPr="00244C98">
        <w:rPr>
          <w:rFonts w:ascii="Times New Roman" w:eastAsia="Times New Roman" w:hAnsi="Times New Roman" w:cs="Times New Roman"/>
          <w:iCs/>
          <w:sz w:val="19"/>
          <w:szCs w:val="19"/>
          <w:lang w:eastAsia="zh-CN"/>
          <w14:ligatures w14:val="none"/>
        </w:rPr>
        <w:t xml:space="preserve">wnieść skargę do Prezesa Urzędu Ochrony Danych Osobowych. </w:t>
      </w:r>
    </w:p>
    <w:p w14:paraId="36C94161" w14:textId="77777777" w:rsidR="00564DEE" w:rsidRPr="00244C98" w:rsidRDefault="00564DEE" w:rsidP="00564D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</w:pPr>
    </w:p>
    <w:p w14:paraId="61DDFCC7" w14:textId="77777777" w:rsidR="00564DEE" w:rsidRPr="00244C98" w:rsidRDefault="00564DEE" w:rsidP="00564D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zh-CN"/>
          <w14:ligatures w14:val="none"/>
        </w:rPr>
        <w:t>Okres, przez który dane osobowe będą przechowywane</w:t>
      </w:r>
    </w:p>
    <w:p w14:paraId="1C3756A1" w14:textId="77777777" w:rsidR="00564DEE" w:rsidRPr="00244C98" w:rsidRDefault="00564DEE" w:rsidP="00564DE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sz w:val="19"/>
          <w:szCs w:val="19"/>
          <w:lang w:eastAsia="zh-CN"/>
          <w14:ligatures w14:val="none"/>
        </w:rPr>
        <w:t xml:space="preserve">Dane osobowe dzieci, rodziców i opiekunów prawnych będą przechowywane do zakończenia roku szkolnego 2023/2024  tj. czasu wykonania obowiązków wynikających z przepisów prawa. </w:t>
      </w:r>
    </w:p>
    <w:p w14:paraId="12032D64" w14:textId="77777777" w:rsidR="00564DEE" w:rsidRPr="00244C98" w:rsidRDefault="00564DEE" w:rsidP="00564D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zh-CN"/>
          <w14:ligatures w14:val="none"/>
        </w:rPr>
      </w:pPr>
    </w:p>
    <w:p w14:paraId="1EF11312" w14:textId="77777777" w:rsidR="00564DEE" w:rsidRPr="00244C98" w:rsidRDefault="00564DEE" w:rsidP="00564DE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  <w14:ligatures w14:val="none"/>
        </w:rPr>
      </w:pPr>
    </w:p>
    <w:p w14:paraId="217566CB" w14:textId="77777777" w:rsidR="00564DEE" w:rsidRPr="00244C98" w:rsidRDefault="00564DEE" w:rsidP="00564DEE">
      <w:pPr>
        <w:suppressAutoHyphens/>
        <w:spacing w:after="0" w:line="276" w:lineRule="auto"/>
        <w:rPr>
          <w:rFonts w:ascii="Times New Roman" w:eastAsia="Calibri" w:hAnsi="Times New Roman" w:cs="Times New Roman"/>
          <w:sz w:val="19"/>
          <w:szCs w:val="19"/>
          <w:lang w:eastAsia="zh-CN"/>
          <w14:ligatures w14:val="none"/>
        </w:rPr>
      </w:pPr>
      <w:r w:rsidRPr="00244C98"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  <w14:ligatures w14:val="none"/>
        </w:rPr>
        <w:t>Inne informacje</w:t>
      </w:r>
    </w:p>
    <w:p w14:paraId="2FF537A3" w14:textId="77777777" w:rsidR="00564DEE" w:rsidRPr="00244C98" w:rsidRDefault="00564DEE" w:rsidP="00564D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0"/>
          <w:sz w:val="19"/>
          <w:szCs w:val="19"/>
          <w14:ligatures w14:val="none"/>
        </w:rPr>
      </w:pPr>
      <w:r w:rsidRPr="00244C98">
        <w:rPr>
          <w:rFonts w:ascii="Times New Roman" w:eastAsia="Times New Roman" w:hAnsi="Times New Roman" w:cs="Times New Roman"/>
          <w:iCs/>
          <w:kern w:val="0"/>
          <w:sz w:val="19"/>
          <w:szCs w:val="19"/>
          <w14:ligatures w14:val="none"/>
        </w:rPr>
        <w:t>Dane osobowe będą przekazywane tylko i wyłącznie instytucjom uprawnionym na podstawie przepisów prawa oraz podmiotom wspierającym administratora w prowadzonej działalności. Dane osobowe nie będą przekazywane do państwa trzeciego ani organizacji międzynarodowych oraz nie będą podlegały profilowaniu.</w:t>
      </w:r>
    </w:p>
    <w:p w14:paraId="6D644366" w14:textId="77777777" w:rsidR="00564DEE" w:rsidRPr="00244C98" w:rsidRDefault="00564DEE" w:rsidP="00564D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0"/>
          <w:sz w:val="19"/>
          <w:szCs w:val="19"/>
          <w14:ligatures w14:val="none"/>
        </w:rPr>
      </w:pPr>
    </w:p>
    <w:p w14:paraId="3A7AA26E" w14:textId="77777777" w:rsidR="00564DEE" w:rsidRPr="00244C98" w:rsidRDefault="00564DEE" w:rsidP="00564D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0"/>
          <w:sz w:val="19"/>
          <w:szCs w:val="19"/>
          <w14:ligatures w14:val="none"/>
        </w:rPr>
      </w:pPr>
    </w:p>
    <w:p w14:paraId="0DB631E7" w14:textId="77777777" w:rsidR="00564DEE" w:rsidRPr="00244C98" w:rsidRDefault="00564DEE" w:rsidP="00564D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0"/>
          <w:sz w:val="19"/>
          <w:szCs w:val="19"/>
          <w14:ligatures w14:val="none"/>
        </w:rPr>
      </w:pPr>
    </w:p>
    <w:p w14:paraId="21A51987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                                      ………………………………………………….</w:t>
      </w:r>
    </w:p>
    <w:p w14:paraId="55D102C5" w14:textId="77777777" w:rsidR="00564DEE" w:rsidRPr="00244C98" w:rsidRDefault="00564DEE" w:rsidP="00564D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4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data                                                                       (podpis rodzica/rodziców)</w:t>
      </w:r>
    </w:p>
    <w:p w14:paraId="2DE9C2C8" w14:textId="77777777" w:rsidR="00186D88" w:rsidRDefault="00186D88"/>
    <w:sectPr w:rsidR="0018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6D31"/>
    <w:multiLevelType w:val="hybridMultilevel"/>
    <w:tmpl w:val="F7AAFFAE"/>
    <w:lvl w:ilvl="0" w:tplc="043E31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1B4AEA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2249"/>
    <w:multiLevelType w:val="hybridMultilevel"/>
    <w:tmpl w:val="E72410AC"/>
    <w:lvl w:ilvl="0" w:tplc="F6DE5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EE"/>
    <w:rsid w:val="00186D88"/>
    <w:rsid w:val="00564DEE"/>
    <w:rsid w:val="00F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A33"/>
  <w15:chartTrackingRefBased/>
  <w15:docId w15:val="{FCDB6C05-B840-4E14-92F5-A586BDFB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USER</cp:lastModifiedBy>
  <cp:revision>2</cp:revision>
  <dcterms:created xsi:type="dcterms:W3CDTF">2023-09-12T16:00:00Z</dcterms:created>
  <dcterms:modified xsi:type="dcterms:W3CDTF">2023-09-12T16:00:00Z</dcterms:modified>
</cp:coreProperties>
</file>