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98" w:rsidRDefault="00B57398" w:rsidP="00B57398">
      <w:pPr>
        <w:rPr>
          <w:rFonts w:ascii="Comic Sans MS" w:hAnsi="Comic Sans MS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40"/>
          <w:szCs w:val="40"/>
        </w:rPr>
        <w:t>HÁDANKY              D:</w:t>
      </w:r>
    </w:p>
    <w:p w:rsidR="00B57398" w:rsidRPr="002548FD" w:rsidRDefault="00B57398" w:rsidP="00B57398">
      <w:pPr>
        <w:rPr>
          <w:rFonts w:ascii="Comic Sans MS" w:hAnsi="Comic Sans MS"/>
          <w:b/>
          <w:color w:val="FF0000"/>
          <w:sz w:val="40"/>
          <w:szCs w:val="40"/>
        </w:rPr>
      </w:pPr>
    </w:p>
    <w:p w:rsidR="00D0652E" w:rsidRPr="005333EB" w:rsidRDefault="00D0652E" w:rsidP="00D0652E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Keď ho niet, všetci ho čakajú, a keď príde, utekajú. </w:t>
      </w:r>
      <w:r w:rsidRPr="00C36EB0">
        <w:rPr>
          <w:rFonts w:ascii="Comic Sans MS" w:hAnsi="Comic Sans MS"/>
          <w:color w:val="FF0000"/>
          <w:sz w:val="28"/>
          <w:szCs w:val="28"/>
        </w:rPr>
        <w:t>(DÁŽĎ)</w:t>
      </w:r>
    </w:p>
    <w:p w:rsidR="005333EB" w:rsidRDefault="005333EB" w:rsidP="005333EB">
      <w:pPr>
        <w:spacing w:after="0" w:line="240" w:lineRule="auto"/>
        <w:ind w:left="794"/>
        <w:rPr>
          <w:rFonts w:ascii="Comic Sans MS" w:hAnsi="Comic Sans MS"/>
          <w:sz w:val="28"/>
          <w:szCs w:val="28"/>
        </w:rPr>
      </w:pPr>
    </w:p>
    <w:p w:rsidR="00D0652E" w:rsidRPr="005333EB" w:rsidRDefault="00D0652E" w:rsidP="00D0652E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Oblohe pre radosť postavil maliar most, minul naň farieb dosť. </w:t>
      </w:r>
      <w:r w:rsidRPr="00C36EB0">
        <w:rPr>
          <w:rFonts w:ascii="Comic Sans MS" w:hAnsi="Comic Sans MS"/>
          <w:color w:val="FF0000"/>
          <w:sz w:val="28"/>
          <w:szCs w:val="28"/>
        </w:rPr>
        <w:t>(DÚHA)</w:t>
      </w:r>
    </w:p>
    <w:p w:rsidR="005333EB" w:rsidRDefault="005333EB" w:rsidP="005333E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0652E" w:rsidRPr="005333EB" w:rsidRDefault="00D0652E" w:rsidP="00D0652E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Čo môže byť aj v prázdnom vrecku? </w:t>
      </w:r>
      <w:r w:rsidRPr="00C36EB0">
        <w:rPr>
          <w:rFonts w:ascii="Comic Sans MS" w:hAnsi="Comic Sans MS"/>
          <w:color w:val="FF0000"/>
          <w:sz w:val="28"/>
          <w:szCs w:val="28"/>
        </w:rPr>
        <w:t>(DIERA)</w:t>
      </w:r>
    </w:p>
    <w:p w:rsidR="005333EB" w:rsidRDefault="005333EB" w:rsidP="005333E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0652E" w:rsidRPr="005333EB" w:rsidRDefault="00D0652E" w:rsidP="00D0652E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 strede mesta na ulici, chlap tam cvičí. Rozumu mať veľa musí, riadi ľudí, autá, autobusy. </w:t>
      </w:r>
      <w:r w:rsidRPr="00C36EB0">
        <w:rPr>
          <w:rFonts w:ascii="Comic Sans MS" w:hAnsi="Comic Sans MS"/>
          <w:color w:val="FF0000"/>
          <w:sz w:val="28"/>
          <w:szCs w:val="28"/>
        </w:rPr>
        <w:t>(DOPRAVNÝ POLICAJT)</w:t>
      </w:r>
    </w:p>
    <w:p w:rsidR="005333EB" w:rsidRDefault="005333EB" w:rsidP="005333E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0652E" w:rsidRPr="005333EB" w:rsidRDefault="00D0652E" w:rsidP="00D0652E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Štyri rohy, žiadne nohy, chodí to, stojí to. </w:t>
      </w:r>
      <w:r w:rsidRPr="00601C53">
        <w:rPr>
          <w:rFonts w:ascii="Comic Sans MS" w:hAnsi="Comic Sans MS"/>
          <w:color w:val="FF0000"/>
          <w:sz w:val="28"/>
          <w:szCs w:val="28"/>
        </w:rPr>
        <w:t>(DVERE)</w:t>
      </w:r>
    </w:p>
    <w:p w:rsidR="005333EB" w:rsidRDefault="005333EB" w:rsidP="005333E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0652E" w:rsidRPr="005333EB" w:rsidRDefault="00D0652E" w:rsidP="00D0652E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Sľubuje raj, krásne svety. Potom zvábi, ničí, hlodá! Siaha aj na život detí! Zločinec sa volá ... </w:t>
      </w:r>
      <w:r w:rsidRPr="00601C53">
        <w:rPr>
          <w:rFonts w:ascii="Comic Sans MS" w:hAnsi="Comic Sans MS"/>
          <w:color w:val="FF0000"/>
          <w:sz w:val="28"/>
          <w:szCs w:val="28"/>
        </w:rPr>
        <w:t>(DROGA)</w:t>
      </w:r>
    </w:p>
    <w:p w:rsidR="005333EB" w:rsidRDefault="005333EB" w:rsidP="005333E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0652E" w:rsidRPr="005333EB" w:rsidRDefault="00D0652E" w:rsidP="00D0652E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Takú skrýšu na tyčke kúpil ocko mamičke. Mamička ju nosí rada vždy vtedy, keď dáždik padá. </w:t>
      </w:r>
      <w:r w:rsidRPr="00601C53">
        <w:rPr>
          <w:rFonts w:ascii="Comic Sans MS" w:hAnsi="Comic Sans MS"/>
          <w:color w:val="FF0000"/>
          <w:sz w:val="28"/>
          <w:szCs w:val="28"/>
        </w:rPr>
        <w:t>(DÁŽDNIK)</w:t>
      </w:r>
    </w:p>
    <w:p w:rsidR="005333EB" w:rsidRDefault="005333EB" w:rsidP="005333E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0652E" w:rsidRDefault="00D0652E" w:rsidP="00D0652E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Poznám strýka kúzelníka, stúpa k nebu bez rebríka. Namorí sa neraz veľmi, až je z toho celý čierny. </w:t>
      </w:r>
      <w:r w:rsidRPr="00601C53">
        <w:rPr>
          <w:rFonts w:ascii="Comic Sans MS" w:hAnsi="Comic Sans MS"/>
          <w:color w:val="FF0000"/>
          <w:sz w:val="28"/>
          <w:szCs w:val="28"/>
        </w:rPr>
        <w:t>(DYM)</w:t>
      </w:r>
    </w:p>
    <w:p w:rsidR="00BC6817" w:rsidRDefault="00BC6817" w:rsidP="00D0652E"/>
    <w:p w:rsidR="00D0652E" w:rsidRDefault="00D0652E" w:rsidP="00D0652E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F</w:t>
      </w:r>
      <w:r w:rsidR="00B57398">
        <w:rPr>
          <w:rFonts w:ascii="Comic Sans MS" w:hAnsi="Comic Sans MS"/>
          <w:b/>
          <w:color w:val="FF0000"/>
          <w:sz w:val="40"/>
          <w:szCs w:val="40"/>
        </w:rPr>
        <w:t>:</w:t>
      </w:r>
    </w:p>
    <w:p w:rsidR="00D0652E" w:rsidRPr="005333EB" w:rsidRDefault="00D0652E" w:rsidP="00D0652E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Čo pod kríček včielku priláka? </w:t>
      </w:r>
      <w:r w:rsidRPr="002C1DE0">
        <w:rPr>
          <w:rFonts w:ascii="Comic Sans MS" w:hAnsi="Comic Sans MS"/>
          <w:color w:val="FF0000"/>
          <w:sz w:val="28"/>
          <w:szCs w:val="28"/>
        </w:rPr>
        <w:t>(FIALKA)</w:t>
      </w:r>
    </w:p>
    <w:p w:rsidR="005333EB" w:rsidRDefault="005333EB" w:rsidP="005333EB">
      <w:pPr>
        <w:spacing w:after="0" w:line="240" w:lineRule="auto"/>
        <w:ind w:left="794"/>
        <w:rPr>
          <w:rFonts w:ascii="Comic Sans MS" w:hAnsi="Comic Sans MS"/>
          <w:sz w:val="28"/>
          <w:szCs w:val="28"/>
        </w:rPr>
      </w:pPr>
    </w:p>
    <w:p w:rsidR="00D0652E" w:rsidRPr="005333EB" w:rsidRDefault="00D0652E" w:rsidP="00D0652E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Drobný kvietok na jar kvitne. Hľadia z trávy modré očká. Pekne vonia, keď deň svitne. Je to hloh či ... </w:t>
      </w:r>
      <w:r w:rsidRPr="002C1DE0">
        <w:rPr>
          <w:rFonts w:ascii="Comic Sans MS" w:hAnsi="Comic Sans MS"/>
          <w:color w:val="FF0000"/>
          <w:sz w:val="28"/>
          <w:szCs w:val="28"/>
        </w:rPr>
        <w:t>(FIALOČKA)</w:t>
      </w:r>
    </w:p>
    <w:p w:rsidR="005333EB" w:rsidRDefault="005333EB" w:rsidP="005333E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0652E" w:rsidRPr="005333EB" w:rsidRDefault="00D0652E" w:rsidP="00D0652E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Panička dlhá na plot sa šplhá. </w:t>
      </w:r>
      <w:r w:rsidRPr="002C1DE0">
        <w:rPr>
          <w:rFonts w:ascii="Comic Sans MS" w:hAnsi="Comic Sans MS"/>
          <w:color w:val="FF0000"/>
          <w:sz w:val="28"/>
          <w:szCs w:val="28"/>
        </w:rPr>
        <w:t>(FAZUĽA)</w:t>
      </w:r>
    </w:p>
    <w:p w:rsidR="005333EB" w:rsidRDefault="005333EB" w:rsidP="005333E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0652E" w:rsidRPr="005333EB" w:rsidRDefault="00D0652E" w:rsidP="00D0652E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 kolieskom dlhé rúčky nesú náklad potichučky. Nemá motor ani vláčik, musíme ho sami tlačiť. </w:t>
      </w:r>
      <w:r w:rsidRPr="002C1DE0">
        <w:rPr>
          <w:rFonts w:ascii="Comic Sans MS" w:hAnsi="Comic Sans MS"/>
          <w:color w:val="FF0000"/>
          <w:sz w:val="28"/>
          <w:szCs w:val="28"/>
        </w:rPr>
        <w:t>(FÚRIK)</w:t>
      </w:r>
    </w:p>
    <w:p w:rsidR="005333EB" w:rsidRDefault="005333EB" w:rsidP="005333E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0652E" w:rsidRDefault="00D0652E" w:rsidP="00D0652E">
      <w:pPr>
        <w:numPr>
          <w:ilvl w:val="0"/>
          <w:numId w:val="8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Celý dom vyhorí, a predsa sa nezrúti. </w:t>
      </w:r>
      <w:r w:rsidRPr="002C1DE0">
        <w:rPr>
          <w:rFonts w:ascii="Comic Sans MS" w:hAnsi="Comic Sans MS"/>
          <w:color w:val="FF0000"/>
          <w:sz w:val="28"/>
          <w:szCs w:val="28"/>
        </w:rPr>
        <w:t>(FAJKA)</w:t>
      </w:r>
    </w:p>
    <w:p w:rsidR="00D0652E" w:rsidRPr="00D0652E" w:rsidRDefault="00D0652E" w:rsidP="00D0652E"/>
    <w:sectPr w:rsidR="00D0652E" w:rsidRPr="00D0652E" w:rsidSect="00BC681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62B"/>
    <w:multiLevelType w:val="hybridMultilevel"/>
    <w:tmpl w:val="AA74AB56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7D8"/>
    <w:multiLevelType w:val="hybridMultilevel"/>
    <w:tmpl w:val="E9C00D28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6460A"/>
    <w:multiLevelType w:val="hybridMultilevel"/>
    <w:tmpl w:val="5D5C2242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C183B"/>
    <w:multiLevelType w:val="hybridMultilevel"/>
    <w:tmpl w:val="96141DB4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131E"/>
    <w:multiLevelType w:val="hybridMultilevel"/>
    <w:tmpl w:val="24E25472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21108"/>
    <w:multiLevelType w:val="hybridMultilevel"/>
    <w:tmpl w:val="356E2B4E"/>
    <w:lvl w:ilvl="0" w:tplc="AC00F94E">
      <w:start w:val="1"/>
      <w:numFmt w:val="bullet"/>
      <w:lvlText w:val=""/>
      <w:lvlJc w:val="left"/>
      <w:pPr>
        <w:tabs>
          <w:tab w:val="num" w:pos="0"/>
        </w:tabs>
        <w:ind w:left="681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61F12B3B"/>
    <w:multiLevelType w:val="hybridMultilevel"/>
    <w:tmpl w:val="503A1FD6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469F1"/>
    <w:multiLevelType w:val="hybridMultilevel"/>
    <w:tmpl w:val="3EBABE60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7"/>
    <w:rsid w:val="005333EB"/>
    <w:rsid w:val="007B7152"/>
    <w:rsid w:val="007D144B"/>
    <w:rsid w:val="008E5D2E"/>
    <w:rsid w:val="00AD2CD8"/>
    <w:rsid w:val="00B179AA"/>
    <w:rsid w:val="00B57398"/>
    <w:rsid w:val="00B83A89"/>
    <w:rsid w:val="00BC6817"/>
    <w:rsid w:val="00BC7519"/>
    <w:rsid w:val="00D0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F58F3-2613-4658-8098-0BB66DE4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C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Škola</cp:lastModifiedBy>
  <cp:revision>2</cp:revision>
  <dcterms:created xsi:type="dcterms:W3CDTF">2020-04-02T16:23:00Z</dcterms:created>
  <dcterms:modified xsi:type="dcterms:W3CDTF">2020-04-02T16:23:00Z</dcterms:modified>
</cp:coreProperties>
</file>