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4FDC" w14:textId="59D4C96B" w:rsidR="0017104A" w:rsidRPr="00183715" w:rsidRDefault="0017104A" w:rsidP="00183715">
      <w:pPr>
        <w:jc w:val="center"/>
        <w:rPr>
          <w:sz w:val="16"/>
          <w:szCs w:val="16"/>
        </w:rPr>
      </w:pPr>
      <w:r w:rsidRPr="00183715">
        <w:rPr>
          <w:sz w:val="16"/>
          <w:szCs w:val="16"/>
        </w:rPr>
        <w:t>Szkoła Podstawowa nr</w:t>
      </w:r>
      <w:r w:rsidR="00183715" w:rsidRPr="00183715">
        <w:rPr>
          <w:sz w:val="16"/>
          <w:szCs w:val="16"/>
        </w:rPr>
        <w:t xml:space="preserve"> </w:t>
      </w:r>
      <w:r w:rsidRPr="00183715">
        <w:rPr>
          <w:sz w:val="16"/>
          <w:szCs w:val="16"/>
        </w:rPr>
        <w:t>1 im. Janusza Korczaka w Komornikach</w:t>
      </w:r>
    </w:p>
    <w:p w14:paraId="78EFA420" w14:textId="77777777" w:rsidR="0017104A" w:rsidRDefault="0017104A" w:rsidP="0017104A"/>
    <w:p w14:paraId="4353D9FC" w14:textId="47328A47" w:rsidR="0017104A" w:rsidRDefault="0017104A" w:rsidP="0017104A">
      <w:r>
        <w:t>PRZEDMIOTOWY SYSTEM OCENIANIA Z PLASTYKI</w:t>
      </w:r>
    </w:p>
    <w:p w14:paraId="02DE8100" w14:textId="77777777" w:rsidR="0017104A" w:rsidRDefault="0017104A" w:rsidP="0017104A">
      <w:r>
        <w:t>dla klas IV-VII</w:t>
      </w:r>
    </w:p>
    <w:p w14:paraId="2D07986B" w14:textId="77777777" w:rsidR="0017104A" w:rsidRDefault="0017104A" w:rsidP="0017104A"/>
    <w:p w14:paraId="176F1C4A" w14:textId="77777777" w:rsidR="0017104A" w:rsidRDefault="0017104A" w:rsidP="005A36B8">
      <w:pPr>
        <w:ind w:firstLine="708"/>
        <w:jc w:val="both"/>
      </w:pPr>
      <w:r>
        <w:t>Przedmiotowy System Oceniania z przedmiotów plastyka jest zgodny z</w:t>
      </w:r>
    </w:p>
    <w:p w14:paraId="1C9CFE14" w14:textId="77777777" w:rsidR="0017104A" w:rsidRDefault="0017104A" w:rsidP="005A36B8">
      <w:pPr>
        <w:jc w:val="both"/>
      </w:pPr>
      <w:r>
        <w:t>Wewnątrzszkolnymi Zasadami Oceniania Szkoły Podstawowej nr 1 im. J. Korczaka w Komornikach.</w:t>
      </w:r>
    </w:p>
    <w:p w14:paraId="5DD10813" w14:textId="77777777" w:rsidR="0017104A" w:rsidRDefault="0017104A" w:rsidP="005A36B8">
      <w:pPr>
        <w:ind w:firstLine="708"/>
        <w:jc w:val="both"/>
      </w:pPr>
      <w:r>
        <w:t>Uczniowie na pierwszej lekcji zostają zapoznani z wymaganiami edukacyjnymi i zasadami</w:t>
      </w:r>
    </w:p>
    <w:p w14:paraId="27EC81D9" w14:textId="0D75086D" w:rsidR="0017104A" w:rsidRDefault="0017104A" w:rsidP="005A36B8">
      <w:pPr>
        <w:jc w:val="both"/>
      </w:pPr>
      <w:r>
        <w:t xml:space="preserve"> oceniania na plastyce. Oceny są jawne dla ucznia i jego rodziców.</w:t>
      </w:r>
    </w:p>
    <w:p w14:paraId="373E3048" w14:textId="77777777" w:rsidR="0017104A" w:rsidRDefault="0017104A" w:rsidP="005A36B8">
      <w:pPr>
        <w:ind w:firstLine="708"/>
        <w:jc w:val="both"/>
      </w:pPr>
      <w:r>
        <w:t>Przedmiot plastyka to przedmiot, w którym ocenianie powinno być elementem zachęty, gdzie</w:t>
      </w:r>
    </w:p>
    <w:p w14:paraId="67CF1AD0" w14:textId="77777777" w:rsidR="0017104A" w:rsidRDefault="0017104A" w:rsidP="005A36B8">
      <w:pPr>
        <w:jc w:val="both"/>
      </w:pPr>
      <w:r>
        <w:t xml:space="preserve">aktywne uczestnictwo w zajęciach stanowi jedną z podstaw oceny. Oceniając uczniów należy </w:t>
      </w:r>
    </w:p>
    <w:p w14:paraId="0F44838B" w14:textId="77777777" w:rsidR="0017104A" w:rsidRDefault="0017104A" w:rsidP="005A36B8">
      <w:pPr>
        <w:jc w:val="both"/>
      </w:pPr>
      <w:r>
        <w:t xml:space="preserve">uwzględniać poziom umiejętności praktycznych i wiedzy o sztuce. Należy pamiętać, że uzdolnienia i </w:t>
      </w:r>
    </w:p>
    <w:p w14:paraId="52772723" w14:textId="77777777" w:rsidR="0017104A" w:rsidRDefault="0017104A" w:rsidP="005A36B8">
      <w:pPr>
        <w:jc w:val="both"/>
      </w:pPr>
      <w:r>
        <w:t xml:space="preserve">wiedza o sztuce nie zawsze muszą się pokrywać. Na lekcjach stosowane są elementy oceniania </w:t>
      </w:r>
    </w:p>
    <w:p w14:paraId="40255A08" w14:textId="77777777" w:rsidR="0017104A" w:rsidRDefault="0017104A" w:rsidP="005A36B8">
      <w:pPr>
        <w:jc w:val="both"/>
      </w:pPr>
      <w:r>
        <w:t>kształtującego.</w:t>
      </w:r>
    </w:p>
    <w:p w14:paraId="73FBC975" w14:textId="77777777" w:rsidR="0017104A" w:rsidRDefault="0017104A" w:rsidP="005A36B8">
      <w:pPr>
        <w:jc w:val="both"/>
      </w:pPr>
    </w:p>
    <w:p w14:paraId="1D6C8491" w14:textId="77777777" w:rsidR="0017104A" w:rsidRDefault="0017104A" w:rsidP="005A36B8">
      <w:pPr>
        <w:ind w:firstLine="708"/>
        <w:jc w:val="both"/>
      </w:pPr>
      <w:r>
        <w:t xml:space="preserve">Ocenianie przedmiotowe plastyki jest jednym z najtrudniejszych problemów z powodu szerokiego zakresu przedmiotu, artystycznego, edukacyjnego i wychowawczego charakteru tej dziedziny oraz możliwej względności oceny. Przedmiot szkolny plastyka ma za zadanie rozwijać zróżnicowane formy aktywności twórczej ucznia, prowadzić do poznania różnych dziedzin wiedzy, uczyć różnorodnych, właściwych </w:t>
      </w:r>
      <w:proofErr w:type="spellStart"/>
      <w:r>
        <w:t>zachowań</w:t>
      </w:r>
      <w:proofErr w:type="spellEnd"/>
      <w:r>
        <w:t xml:space="preserve"> i postaw podczas tworzenia i  szeroko rozumianego uczestniczenia w kulturze.</w:t>
      </w:r>
    </w:p>
    <w:p w14:paraId="67267A47" w14:textId="77777777" w:rsidR="0017104A" w:rsidRDefault="0017104A" w:rsidP="005A36B8">
      <w:pPr>
        <w:jc w:val="both"/>
      </w:pPr>
      <w:r>
        <w:t>Podczas oceniania na lekcjach plastyki należy wziąć pod uwagę:</w:t>
      </w:r>
    </w:p>
    <w:p w14:paraId="4A2DDA32" w14:textId="77777777" w:rsidR="0017104A" w:rsidRDefault="0017104A" w:rsidP="005A36B8">
      <w:pPr>
        <w:jc w:val="both"/>
      </w:pPr>
      <w:r>
        <w:t>• POSTAWĘ, ZACHOWANIE, MOTYWACJĘ UCZNIA DO PRACY, PRZYGOTOWANIE DO ZAJĘĆ; chęć do pracy, obowiązkowość powinny być doceniane jako istotne, podstawowe czynniki umożliwiające twórczość, poznawanie dzieł, udział w wystawach.</w:t>
      </w:r>
    </w:p>
    <w:p w14:paraId="5C189949" w14:textId="77777777" w:rsidR="0017104A" w:rsidRDefault="0017104A" w:rsidP="005A36B8">
      <w:pPr>
        <w:jc w:val="both"/>
      </w:pPr>
      <w:r>
        <w:t>• ZRÓŻNICOWANE MOŻLIWOŚCI, ZDOLNOŚCI PLASTYCZNE wpływające na ogólny efekt plastyczny prac; uczniowie mniej zdolni, a starający się o estetykę wykonania swoich prac plastycznych mogą również otrzymywać za nie wysokie oceny.</w:t>
      </w:r>
    </w:p>
    <w:p w14:paraId="36BD7FA7" w14:textId="77777777" w:rsidR="0017104A" w:rsidRDefault="0017104A" w:rsidP="005A36B8">
      <w:pPr>
        <w:jc w:val="both"/>
      </w:pPr>
      <w:r>
        <w:t xml:space="preserve"> • OSOBOWOŚĆ UCZNIA, odwaga wypowiedzi artystycznej, cechy temperamentu wpływające na sposób realizacji i formę wykonania zadań plastycznych; na ocenę sposobu wykonania prac plastycznych, zastosowania określonych środków wyrazu artystycznego, sposób formułowania wypowiedzi nie mogą wpływać czynniki związane, np. z nieśmiałością, wycofaniem dziecka.</w:t>
      </w:r>
    </w:p>
    <w:p w14:paraId="3A1B9EFC" w14:textId="1C7853C4" w:rsidR="0017104A" w:rsidRDefault="0017104A" w:rsidP="005A36B8">
      <w:pPr>
        <w:jc w:val="both"/>
      </w:pPr>
      <w:r>
        <w:t>• OGRANICZENIA ZDROWOTNE utrudniające wykonywanie niektórych zadań (np. alergia na materiały plastyczne, ograniczenia ruchowe, zdiagnozowany zespół Aspergera). Ograniczenia zdrowotne wymagają od nauczyciela opracowania i oceniania odpowiednich, indywidualnie dobranych zadań uwzględniających rzeczywiste możliwości ucznia (np. dobór odpowiedniej techniki plastycznej, wykonanie zadania możliwego do zrealizowania w  krótszym czasie).</w:t>
      </w:r>
    </w:p>
    <w:p w14:paraId="50AEFFCA" w14:textId="77777777" w:rsidR="0017104A" w:rsidRDefault="0017104A" w:rsidP="005A36B8">
      <w:pPr>
        <w:jc w:val="both"/>
      </w:pPr>
      <w:r>
        <w:lastRenderedPageBreak/>
        <w:t>I . Obszary podlegające ocenianiu:</w:t>
      </w:r>
    </w:p>
    <w:p w14:paraId="6497C4D8" w14:textId="77777777" w:rsidR="0017104A" w:rsidRDefault="0017104A" w:rsidP="005A36B8">
      <w:pPr>
        <w:jc w:val="both"/>
      </w:pPr>
      <w:r>
        <w:t>* indywidualne umiejętności i możliwości ucznia,</w:t>
      </w:r>
    </w:p>
    <w:p w14:paraId="2D6771DB" w14:textId="77777777" w:rsidR="0017104A" w:rsidRDefault="0017104A" w:rsidP="005A36B8">
      <w:pPr>
        <w:jc w:val="both"/>
      </w:pPr>
      <w:r>
        <w:t xml:space="preserve">*stosunek do przedmiotu: przygotowanie do zajęć lekcyjnych (posiadanie niezbędnych materiałów do </w:t>
      </w:r>
    </w:p>
    <w:p w14:paraId="74879ACC" w14:textId="77777777" w:rsidR="0017104A" w:rsidRDefault="0017104A" w:rsidP="005A36B8">
      <w:pPr>
        <w:jc w:val="both"/>
      </w:pPr>
      <w:r>
        <w:t>wykonania określonego zadania plastycznego), zaangażowanie, aktywność, pilność, systematyczność,</w:t>
      </w:r>
    </w:p>
    <w:p w14:paraId="114A85D0" w14:textId="77777777" w:rsidR="0017104A" w:rsidRDefault="0017104A" w:rsidP="005A36B8">
      <w:pPr>
        <w:jc w:val="both"/>
      </w:pPr>
      <w:r>
        <w:t>* wysiłek włożony w proces twórczy, wyraźna chęć ucznia do zdobywania wiedzy,</w:t>
      </w:r>
    </w:p>
    <w:p w14:paraId="72FC4038" w14:textId="77777777" w:rsidR="0017104A" w:rsidRDefault="0017104A" w:rsidP="005A36B8">
      <w:pPr>
        <w:jc w:val="both"/>
      </w:pPr>
      <w:r>
        <w:t>*innowacyjne i samodzielne rozwiązywanie problemów,</w:t>
      </w:r>
    </w:p>
    <w:p w14:paraId="5238A55F" w14:textId="77777777" w:rsidR="0017104A" w:rsidRDefault="0017104A" w:rsidP="005A36B8">
      <w:pPr>
        <w:jc w:val="both"/>
      </w:pPr>
      <w:r>
        <w:t>*dbanie o estetyczny wygląd prac własnych oraz swojego zeszytu,</w:t>
      </w:r>
    </w:p>
    <w:p w14:paraId="622CFF42" w14:textId="77777777" w:rsidR="0017104A" w:rsidRDefault="0017104A" w:rsidP="005A36B8">
      <w:pPr>
        <w:jc w:val="both"/>
      </w:pPr>
      <w:r>
        <w:t>*aktywny udział w działalności artystycznej na rzecz klasy i szkoły:</w:t>
      </w:r>
    </w:p>
    <w:p w14:paraId="73496755" w14:textId="77777777" w:rsidR="0017104A" w:rsidRDefault="0017104A" w:rsidP="005A36B8">
      <w:pPr>
        <w:jc w:val="both"/>
      </w:pPr>
      <w:r>
        <w:t>przygotowanie opraw plastycznych uroczystości szkolnych, klasowych i</w:t>
      </w:r>
    </w:p>
    <w:p w14:paraId="620E1858" w14:textId="77777777" w:rsidR="0017104A" w:rsidRDefault="0017104A" w:rsidP="005A36B8">
      <w:pPr>
        <w:jc w:val="both"/>
      </w:pPr>
      <w:r>
        <w:t>okolicznościowych,</w:t>
      </w:r>
    </w:p>
    <w:p w14:paraId="51C8DA89" w14:textId="77777777" w:rsidR="0017104A" w:rsidRDefault="0017104A" w:rsidP="005A36B8">
      <w:pPr>
        <w:jc w:val="both"/>
      </w:pPr>
      <w:r>
        <w:t>*wykazanie znajomości pojęć i technik plastycznych,</w:t>
      </w:r>
    </w:p>
    <w:p w14:paraId="21748932" w14:textId="77777777" w:rsidR="0017104A" w:rsidRDefault="0017104A" w:rsidP="005A36B8">
      <w:pPr>
        <w:jc w:val="both"/>
      </w:pPr>
      <w:r>
        <w:t>*wiadomości z historii sztuki zgodnie z programem.</w:t>
      </w:r>
    </w:p>
    <w:p w14:paraId="0EC00B53" w14:textId="77777777" w:rsidR="0017104A" w:rsidRDefault="0017104A" w:rsidP="005A36B8">
      <w:pPr>
        <w:jc w:val="both"/>
      </w:pPr>
    </w:p>
    <w:p w14:paraId="787F1F8E" w14:textId="77777777" w:rsidR="0017104A" w:rsidRDefault="0017104A" w:rsidP="005A36B8">
      <w:pPr>
        <w:jc w:val="both"/>
      </w:pPr>
      <w:r>
        <w:t>II. Formy i sposoby oceniania</w:t>
      </w:r>
    </w:p>
    <w:p w14:paraId="3FEA7176" w14:textId="77777777" w:rsidR="0017104A" w:rsidRDefault="0017104A" w:rsidP="005A36B8">
      <w:pPr>
        <w:jc w:val="both"/>
      </w:pPr>
      <w:r>
        <w:t>Uczniowie będą oceniani za:</w:t>
      </w:r>
    </w:p>
    <w:p w14:paraId="200FA4D8" w14:textId="77777777" w:rsidR="0017104A" w:rsidRDefault="0017104A" w:rsidP="005A36B8">
      <w:pPr>
        <w:jc w:val="both"/>
      </w:pPr>
      <w:r>
        <w:t xml:space="preserve">*praktyczne ćwiczenia plastyczne (trafność doboru środków ekspresji plastycznej do zadanego </w:t>
      </w:r>
    </w:p>
    <w:p w14:paraId="1333B84E" w14:textId="77777777" w:rsidR="0017104A" w:rsidRDefault="0017104A" w:rsidP="005A36B8">
      <w:pPr>
        <w:jc w:val="both"/>
      </w:pPr>
      <w:r>
        <w:t xml:space="preserve">tematu, umiejętna kompozycja na płaszczyźnie i w przestrzeni – zastosowanie barw, kontrastu, </w:t>
      </w:r>
    </w:p>
    <w:p w14:paraId="423246E7" w14:textId="77777777" w:rsidR="0017104A" w:rsidRDefault="0017104A" w:rsidP="005A36B8">
      <w:pPr>
        <w:jc w:val="both"/>
      </w:pPr>
      <w:r>
        <w:t>tonacji i plamy jako wyrazu ekspresji, faktury, perspektywy),</w:t>
      </w:r>
    </w:p>
    <w:p w14:paraId="1DD6D919" w14:textId="77777777" w:rsidR="0017104A" w:rsidRDefault="0017104A" w:rsidP="005A36B8">
      <w:pPr>
        <w:jc w:val="both"/>
      </w:pPr>
      <w:r>
        <w:t>*inwencję twórczą,</w:t>
      </w:r>
    </w:p>
    <w:p w14:paraId="56534B01" w14:textId="77777777" w:rsidR="0017104A" w:rsidRDefault="0017104A" w:rsidP="005A36B8">
      <w:pPr>
        <w:jc w:val="both"/>
      </w:pPr>
      <w:r>
        <w:t>*wypowiedzi ustne oraz pisemne,</w:t>
      </w:r>
    </w:p>
    <w:p w14:paraId="547144AC" w14:textId="77777777" w:rsidR="0017104A" w:rsidRDefault="0017104A" w:rsidP="005A36B8">
      <w:pPr>
        <w:jc w:val="both"/>
      </w:pPr>
      <w:r>
        <w:t>* aktywność,</w:t>
      </w:r>
    </w:p>
    <w:p w14:paraId="18645620" w14:textId="77777777" w:rsidR="0017104A" w:rsidRDefault="0017104A" w:rsidP="005A36B8">
      <w:pPr>
        <w:jc w:val="both"/>
      </w:pPr>
      <w:r>
        <w:t>* prace dodatkowe (prezentacje, referaty),</w:t>
      </w:r>
    </w:p>
    <w:p w14:paraId="5C48C2B8" w14:textId="77777777" w:rsidR="0017104A" w:rsidRDefault="0017104A" w:rsidP="005A36B8">
      <w:pPr>
        <w:jc w:val="both"/>
      </w:pPr>
      <w:r>
        <w:t>* przygotowanie do zajęć,</w:t>
      </w:r>
    </w:p>
    <w:p w14:paraId="6E62F66A" w14:textId="77777777" w:rsidR="0017104A" w:rsidRDefault="0017104A" w:rsidP="005A36B8">
      <w:pPr>
        <w:jc w:val="both"/>
      </w:pPr>
      <w:r>
        <w:t>*pracę na rzecz szkoły i klasy,</w:t>
      </w:r>
    </w:p>
    <w:p w14:paraId="65943E16" w14:textId="77777777" w:rsidR="0017104A" w:rsidRDefault="0017104A" w:rsidP="005A36B8">
      <w:pPr>
        <w:jc w:val="both"/>
      </w:pPr>
      <w:r>
        <w:t>*osiągnięcia w konkursach.</w:t>
      </w:r>
    </w:p>
    <w:p w14:paraId="031EBC52" w14:textId="77777777" w:rsidR="0017104A" w:rsidRDefault="0017104A" w:rsidP="005A36B8">
      <w:pPr>
        <w:jc w:val="both"/>
      </w:pPr>
    </w:p>
    <w:p w14:paraId="4D2B3F99" w14:textId="77777777" w:rsidR="0017104A" w:rsidRDefault="0017104A" w:rsidP="005A36B8">
      <w:pPr>
        <w:jc w:val="both"/>
      </w:pPr>
      <w:r>
        <w:t>III. Kryteria oceny semestralnej i rocznej</w:t>
      </w:r>
    </w:p>
    <w:p w14:paraId="0F33B810" w14:textId="77777777" w:rsidR="0017104A" w:rsidRDefault="0017104A" w:rsidP="005A36B8">
      <w:pPr>
        <w:jc w:val="both"/>
      </w:pPr>
    </w:p>
    <w:p w14:paraId="4E29025F" w14:textId="77777777" w:rsidR="0017104A" w:rsidRDefault="0017104A" w:rsidP="005A36B8">
      <w:pPr>
        <w:jc w:val="both"/>
      </w:pPr>
    </w:p>
    <w:p w14:paraId="164CD812" w14:textId="77777777" w:rsidR="0017104A" w:rsidRDefault="0017104A" w:rsidP="005A36B8">
      <w:pPr>
        <w:jc w:val="both"/>
      </w:pPr>
    </w:p>
    <w:p w14:paraId="1D09F10D" w14:textId="77777777" w:rsidR="0017104A" w:rsidRDefault="0017104A" w:rsidP="005A36B8">
      <w:pPr>
        <w:jc w:val="both"/>
      </w:pPr>
      <w:r>
        <w:t>1.</w:t>
      </w:r>
      <w:r>
        <w:tab/>
        <w:t>Wymagania na poszczególne oceny:</w:t>
      </w:r>
    </w:p>
    <w:p w14:paraId="21713047" w14:textId="77777777" w:rsidR="0017104A" w:rsidRPr="0017104A" w:rsidRDefault="0017104A" w:rsidP="005A36B8">
      <w:pPr>
        <w:jc w:val="both"/>
        <w:rPr>
          <w:u w:val="single"/>
        </w:rPr>
      </w:pPr>
      <w:r w:rsidRPr="0017104A">
        <w:rPr>
          <w:u w:val="single"/>
        </w:rPr>
        <w:lastRenderedPageBreak/>
        <w:t xml:space="preserve"> Ocenę celującą otrzymuje uczeń, który:</w:t>
      </w:r>
    </w:p>
    <w:p w14:paraId="0E55E23F" w14:textId="77777777" w:rsidR="0017104A" w:rsidRDefault="0017104A" w:rsidP="005A36B8">
      <w:pPr>
        <w:jc w:val="both"/>
      </w:pPr>
      <w:r>
        <w:t>*posiadł wiedzę i umiejętności  obejmujące  program plastyki danej klasy,</w:t>
      </w:r>
    </w:p>
    <w:p w14:paraId="0FD5452F" w14:textId="77777777" w:rsidR="0017104A" w:rsidRDefault="0017104A" w:rsidP="005A36B8">
      <w:pPr>
        <w:jc w:val="both"/>
      </w:pPr>
      <w:r>
        <w:t>*reprezentuje szkołę na konkursach plastycznych ,</w:t>
      </w:r>
    </w:p>
    <w:p w14:paraId="03CBDBB1" w14:textId="77777777" w:rsidR="0017104A" w:rsidRDefault="0017104A" w:rsidP="005A36B8">
      <w:pPr>
        <w:jc w:val="both"/>
      </w:pPr>
      <w:r>
        <w:t>*samodzielnie i twórczo rozwija uzdolnienia plastyczne poprzez:  wykonywanie prac dodatkowych</w:t>
      </w:r>
    </w:p>
    <w:p w14:paraId="3EB7D0F2" w14:textId="77777777" w:rsidR="0017104A" w:rsidRDefault="0017104A" w:rsidP="005A36B8">
      <w:pPr>
        <w:jc w:val="both"/>
      </w:pPr>
      <w:r>
        <w:t xml:space="preserve">*biegle posługuje się wiadomościami z plastyki i wiedzy o sztuce w rozwiązywaniu problemów </w:t>
      </w:r>
    </w:p>
    <w:p w14:paraId="2CD79DDF" w14:textId="77777777" w:rsidR="0017104A" w:rsidRDefault="0017104A" w:rsidP="005A36B8">
      <w:pPr>
        <w:jc w:val="both"/>
      </w:pPr>
      <w:r>
        <w:t>teoretycznych i praktycznych z programu nauczania danej klasy,</w:t>
      </w:r>
    </w:p>
    <w:p w14:paraId="66D03233" w14:textId="77777777" w:rsidR="0017104A" w:rsidRDefault="0017104A" w:rsidP="005A36B8">
      <w:pPr>
        <w:jc w:val="both"/>
      </w:pPr>
      <w:r>
        <w:t>*proponuje niekonwencjonalne rozwiązania,</w:t>
      </w:r>
    </w:p>
    <w:p w14:paraId="5C22C596" w14:textId="77777777" w:rsidR="0017104A" w:rsidRDefault="0017104A" w:rsidP="005A36B8">
      <w:pPr>
        <w:jc w:val="both"/>
      </w:pPr>
      <w:r>
        <w:t>*jest wzorowo przygotowany do każdych zajęć.</w:t>
      </w:r>
    </w:p>
    <w:p w14:paraId="3D02FD62" w14:textId="77777777" w:rsidR="0017104A" w:rsidRPr="0017104A" w:rsidRDefault="0017104A" w:rsidP="005A36B8">
      <w:pPr>
        <w:jc w:val="both"/>
        <w:rPr>
          <w:u w:val="single"/>
        </w:rPr>
      </w:pPr>
    </w:p>
    <w:p w14:paraId="36BF760A" w14:textId="77777777" w:rsidR="0017104A" w:rsidRPr="0017104A" w:rsidRDefault="0017104A" w:rsidP="005A36B8">
      <w:pPr>
        <w:jc w:val="both"/>
        <w:rPr>
          <w:u w:val="single"/>
        </w:rPr>
      </w:pPr>
      <w:r w:rsidRPr="0017104A">
        <w:rPr>
          <w:u w:val="single"/>
        </w:rPr>
        <w:t>Ocenę bardzo dobrą otrzymuje uczeń, który:</w:t>
      </w:r>
    </w:p>
    <w:p w14:paraId="6A202483" w14:textId="77777777" w:rsidR="0017104A" w:rsidRDefault="0017104A" w:rsidP="005A36B8">
      <w:pPr>
        <w:jc w:val="both"/>
      </w:pPr>
      <w:r>
        <w:t>*opanował pełen zakres wiedzy i umiejętności z plastyki oraz wiedzy o sztuce określony programem nauczania danej klasy,</w:t>
      </w:r>
    </w:p>
    <w:p w14:paraId="6E25AF59" w14:textId="77777777" w:rsidR="0017104A" w:rsidRDefault="0017104A" w:rsidP="005A36B8">
      <w:pPr>
        <w:jc w:val="both"/>
      </w:pPr>
      <w:r>
        <w:t>*sprawnie posługuje się zdobytymi wiadomościami,</w:t>
      </w:r>
    </w:p>
    <w:p w14:paraId="36C4C98A" w14:textId="77777777" w:rsidR="0017104A" w:rsidRDefault="0017104A" w:rsidP="005A36B8">
      <w:pPr>
        <w:jc w:val="both"/>
      </w:pPr>
      <w:r>
        <w:t>*rozwiązuje samodzielnie problemy z zakresu treści, formy i ekspresji w pracach plastycznych,</w:t>
      </w:r>
    </w:p>
    <w:p w14:paraId="367495AA" w14:textId="77777777" w:rsidR="0017104A" w:rsidRDefault="0017104A" w:rsidP="005A36B8">
      <w:pPr>
        <w:jc w:val="both"/>
      </w:pPr>
      <w:r>
        <w:t>*potrafi zastosować zdobytą wiedzę z  zakresu plastyki do rozwiązywania zadań i  problemów w różnych sytuacjach,</w:t>
      </w:r>
    </w:p>
    <w:p w14:paraId="319E6F21" w14:textId="77777777" w:rsidR="0017104A" w:rsidRDefault="0017104A" w:rsidP="005A36B8">
      <w:pPr>
        <w:jc w:val="both"/>
      </w:pPr>
      <w:r>
        <w:t xml:space="preserve">*systematycznie pracuje na każdej lekcji i w określonym czasie oddaje swoją pracę do  </w:t>
      </w:r>
      <w:proofErr w:type="spellStart"/>
      <w:r>
        <w:t>oceny,jest</w:t>
      </w:r>
      <w:proofErr w:type="spellEnd"/>
      <w:r>
        <w:t xml:space="preserve"> przygotowany do zajęć.</w:t>
      </w:r>
    </w:p>
    <w:p w14:paraId="261A0CB2" w14:textId="77777777" w:rsidR="0017104A" w:rsidRDefault="0017104A" w:rsidP="005A36B8">
      <w:pPr>
        <w:jc w:val="both"/>
      </w:pPr>
    </w:p>
    <w:p w14:paraId="5065DBFC" w14:textId="77777777" w:rsidR="0017104A" w:rsidRPr="0017104A" w:rsidRDefault="0017104A" w:rsidP="005A36B8">
      <w:pPr>
        <w:jc w:val="both"/>
        <w:rPr>
          <w:u w:val="single"/>
        </w:rPr>
      </w:pPr>
      <w:r>
        <w:t xml:space="preserve"> </w:t>
      </w:r>
      <w:r w:rsidRPr="0017104A">
        <w:rPr>
          <w:u w:val="single"/>
        </w:rPr>
        <w:t>Ocenę dobrą otrzymuje uczeń, który:</w:t>
      </w:r>
    </w:p>
    <w:p w14:paraId="6EB52BC9" w14:textId="77777777" w:rsidR="0017104A" w:rsidRDefault="0017104A" w:rsidP="005A36B8">
      <w:pPr>
        <w:jc w:val="both"/>
      </w:pPr>
      <w:r>
        <w:t>*opanował pełen zakres wiedzy i umiejętności z plastyki oraz wiedzy o sztuce określony programem nauczania danej klasy,</w:t>
      </w:r>
    </w:p>
    <w:p w14:paraId="375DA4AC" w14:textId="77777777" w:rsidR="0017104A" w:rsidRDefault="0017104A" w:rsidP="005A36B8">
      <w:pPr>
        <w:jc w:val="both"/>
      </w:pPr>
      <w:r>
        <w:t>*poprawnie i samodzielnie rozwiązuje zadania praktyczne i teoretyczne, ale potrzebuje więcej czasu na realizację postawionych zadań,</w:t>
      </w:r>
    </w:p>
    <w:p w14:paraId="1E832EA2" w14:textId="77777777" w:rsidR="0017104A" w:rsidRDefault="0017104A" w:rsidP="005A36B8">
      <w:pPr>
        <w:jc w:val="both"/>
      </w:pPr>
      <w:r>
        <w:t>*jest pracowity i gotowy do podjęcia pracy,</w:t>
      </w:r>
    </w:p>
    <w:p w14:paraId="29A0AFA8" w14:textId="77777777" w:rsidR="0017104A" w:rsidRDefault="0017104A" w:rsidP="005A36B8">
      <w:pPr>
        <w:jc w:val="both"/>
      </w:pPr>
      <w:r>
        <w:t>*prawie zawsze jest przygotowany do zajęć.</w:t>
      </w:r>
    </w:p>
    <w:p w14:paraId="147F795B" w14:textId="77777777" w:rsidR="0017104A" w:rsidRDefault="0017104A" w:rsidP="005A36B8">
      <w:pPr>
        <w:jc w:val="both"/>
      </w:pPr>
    </w:p>
    <w:p w14:paraId="795F49CF" w14:textId="77777777" w:rsidR="0017104A" w:rsidRPr="0017104A" w:rsidRDefault="0017104A" w:rsidP="005A36B8">
      <w:pPr>
        <w:jc w:val="both"/>
        <w:rPr>
          <w:u w:val="single"/>
        </w:rPr>
      </w:pPr>
      <w:r>
        <w:t xml:space="preserve"> </w:t>
      </w:r>
      <w:r w:rsidRPr="0017104A">
        <w:rPr>
          <w:u w:val="single"/>
        </w:rPr>
        <w:t>Ocenę dostateczną otrzymuje uczeń, który:</w:t>
      </w:r>
    </w:p>
    <w:p w14:paraId="579F7B6A" w14:textId="77777777" w:rsidR="0017104A" w:rsidRDefault="0017104A" w:rsidP="005A36B8">
      <w:pPr>
        <w:jc w:val="both"/>
      </w:pPr>
      <w:r>
        <w:t>*opanował podstawowe  umiejętności z plastyki oraz wiedzy o sztuce określony programem nauczania danej klasy umożliwiające mu rozwiązywanie zadań plastycznych o średnim stopniu trudności, niekiedy przy pomocy nauczyciela,</w:t>
      </w:r>
    </w:p>
    <w:p w14:paraId="0A1F687D" w14:textId="40479A4A" w:rsidR="0017104A" w:rsidRDefault="0017104A" w:rsidP="005A36B8">
      <w:pPr>
        <w:jc w:val="both"/>
      </w:pPr>
      <w:r>
        <w:t>*wymaga zachęty do pracy i dłuższego czasu na jej wykonanie,</w:t>
      </w:r>
    </w:p>
    <w:p w14:paraId="5847CC31" w14:textId="7A2046C6" w:rsidR="0017104A" w:rsidRDefault="0017104A" w:rsidP="005A36B8">
      <w:pPr>
        <w:jc w:val="both"/>
      </w:pPr>
      <w:r>
        <w:t>*zdarza się, że jest nieprzygotowany do zajęć.</w:t>
      </w:r>
    </w:p>
    <w:p w14:paraId="39791AFF" w14:textId="77777777" w:rsidR="005A36B8" w:rsidRDefault="005A36B8" w:rsidP="005A36B8">
      <w:pPr>
        <w:jc w:val="both"/>
      </w:pPr>
    </w:p>
    <w:p w14:paraId="55714C71" w14:textId="77777777" w:rsidR="0017104A" w:rsidRPr="0017104A" w:rsidRDefault="0017104A" w:rsidP="005A36B8">
      <w:pPr>
        <w:jc w:val="both"/>
        <w:rPr>
          <w:u w:val="single"/>
        </w:rPr>
      </w:pPr>
      <w:r w:rsidRPr="0017104A">
        <w:rPr>
          <w:u w:val="single"/>
        </w:rPr>
        <w:lastRenderedPageBreak/>
        <w:t>Ocenę dopuszczającą otrzymuje uczeń, który:</w:t>
      </w:r>
    </w:p>
    <w:p w14:paraId="768E6051" w14:textId="77777777" w:rsidR="0017104A" w:rsidRDefault="0017104A" w:rsidP="005A36B8">
      <w:pPr>
        <w:jc w:val="both"/>
      </w:pPr>
      <w:r>
        <w:t>*w ograniczonym zakresie rozwiązuje problemy plastyczne o minimalnym stopniu trudności i najczęściej przy pomocy nauczyciela,</w:t>
      </w:r>
    </w:p>
    <w:p w14:paraId="4F11F863" w14:textId="77777777" w:rsidR="0017104A" w:rsidRDefault="0017104A" w:rsidP="005A36B8">
      <w:pPr>
        <w:jc w:val="both"/>
      </w:pPr>
      <w:r>
        <w:t>*nie jest przygotowany do lekcji, nie dba o swój podstawowy warsztat pracy.</w:t>
      </w:r>
    </w:p>
    <w:p w14:paraId="7F72DCA1" w14:textId="77777777" w:rsidR="0017104A" w:rsidRDefault="0017104A" w:rsidP="005A36B8">
      <w:pPr>
        <w:jc w:val="both"/>
      </w:pPr>
      <w:r>
        <w:t>*nie ukończył swoich prac na lekcji i nie oddawał ich w wyznaczonym terminie.</w:t>
      </w:r>
    </w:p>
    <w:p w14:paraId="7487178D" w14:textId="77777777" w:rsidR="0017104A" w:rsidRDefault="0017104A" w:rsidP="005A36B8">
      <w:pPr>
        <w:jc w:val="both"/>
      </w:pPr>
    </w:p>
    <w:p w14:paraId="7D9F8138" w14:textId="77777777" w:rsidR="0017104A" w:rsidRPr="0017104A" w:rsidRDefault="0017104A" w:rsidP="005A36B8">
      <w:pPr>
        <w:jc w:val="both"/>
        <w:rPr>
          <w:u w:val="single"/>
        </w:rPr>
      </w:pPr>
      <w:r w:rsidRPr="0017104A">
        <w:rPr>
          <w:u w:val="single"/>
        </w:rPr>
        <w:t>Ocenę niedostateczną otrzymuje uczeń, który:</w:t>
      </w:r>
    </w:p>
    <w:p w14:paraId="6B2D2B11" w14:textId="77777777" w:rsidR="0017104A" w:rsidRDefault="0017104A" w:rsidP="005A36B8">
      <w:pPr>
        <w:jc w:val="both"/>
      </w:pPr>
      <w:r>
        <w:t>*pomimo pomocy  i działań terapeutycznych nauczyciela nie nabył umiejętności i wiedzy                        o minimalnym stopniu trudności,</w:t>
      </w:r>
    </w:p>
    <w:p w14:paraId="3EDA1068" w14:textId="77777777" w:rsidR="0017104A" w:rsidRDefault="0017104A" w:rsidP="005A36B8">
      <w:pPr>
        <w:jc w:val="both"/>
      </w:pPr>
      <w:r>
        <w:t>*jest notorycznie nieprzygotowany do zajęć,</w:t>
      </w:r>
    </w:p>
    <w:p w14:paraId="4EB4288B" w14:textId="77777777" w:rsidR="0017104A" w:rsidRDefault="0017104A" w:rsidP="005A36B8">
      <w:pPr>
        <w:jc w:val="both"/>
      </w:pPr>
      <w:r>
        <w:t>*nie wykazuje chęci podjęcia jakichkolwiek działań.</w:t>
      </w:r>
    </w:p>
    <w:p w14:paraId="70843043" w14:textId="77777777" w:rsidR="0017104A" w:rsidRDefault="0017104A" w:rsidP="005A36B8">
      <w:pPr>
        <w:jc w:val="both"/>
      </w:pPr>
      <w:r>
        <w:t>*uczeń ostentacyjnie wyraża lekceważący stosunek do przedmiotu, nauczyciela lub kolegów,</w:t>
      </w:r>
    </w:p>
    <w:p w14:paraId="1A3C7D64" w14:textId="77777777" w:rsidR="0017104A" w:rsidRDefault="0017104A" w:rsidP="005A36B8">
      <w:pPr>
        <w:jc w:val="both"/>
      </w:pPr>
      <w:r>
        <w:t>*przeszkadza w prowadzeniu lekcji,</w:t>
      </w:r>
    </w:p>
    <w:p w14:paraId="1DA33355" w14:textId="77777777" w:rsidR="0017104A" w:rsidRDefault="0017104A" w:rsidP="005A36B8">
      <w:pPr>
        <w:jc w:val="both"/>
      </w:pPr>
      <w:r>
        <w:t>*nie wykonuje zadań praktycznych, nie przynosi odpowiednich materiałów i przyborów,</w:t>
      </w:r>
    </w:p>
    <w:p w14:paraId="18F4FABB" w14:textId="77777777" w:rsidR="0017104A" w:rsidRDefault="0017104A" w:rsidP="005A36B8">
      <w:pPr>
        <w:jc w:val="both"/>
      </w:pPr>
      <w:r>
        <w:t>*ocenę niedostateczną za pracę plastyczną uczeń otrzymuje tylko wtedy, gdy jej nie odda do oceny.</w:t>
      </w:r>
    </w:p>
    <w:p w14:paraId="094389EA" w14:textId="77777777" w:rsidR="0017104A" w:rsidRDefault="0017104A" w:rsidP="005A36B8">
      <w:pPr>
        <w:jc w:val="both"/>
      </w:pPr>
    </w:p>
    <w:p w14:paraId="6CA04180" w14:textId="6D1A04C5" w:rsidR="0017104A" w:rsidRDefault="0017104A" w:rsidP="005A36B8">
      <w:pPr>
        <w:jc w:val="both"/>
      </w:pPr>
      <w:r>
        <w:t>IV. Dostosowanie PSO z Plastyki do możliwości uczniów ze specjalnymi wymaganiami edukacyjnymi:</w:t>
      </w:r>
    </w:p>
    <w:p w14:paraId="5AFDB8AB" w14:textId="77777777" w:rsidR="0017104A" w:rsidRDefault="0017104A" w:rsidP="005A36B8">
      <w:pPr>
        <w:jc w:val="both"/>
      </w:pPr>
      <w:r>
        <w:t>1.</w:t>
      </w:r>
      <w:r>
        <w:tab/>
        <w:t>Nauczyciel dostosowuje wymagania edukacyjne do indywidualnych potrzeb psychofizycznych i edukacyjnych ucznia posiadającego opinię PPP o specyficznych trudnościach w uczeniu się.</w:t>
      </w:r>
    </w:p>
    <w:p w14:paraId="52A26AFC" w14:textId="77777777" w:rsidR="0017104A" w:rsidRDefault="0017104A" w:rsidP="005A36B8">
      <w:pPr>
        <w:jc w:val="both"/>
      </w:pPr>
      <w:r>
        <w:t>2.</w:t>
      </w:r>
      <w:r>
        <w:tab/>
        <w:t xml:space="preserve">W stosunku do wszystkich uczniów posiadających dysfunkcje zastosowane zostaną zasady     </w:t>
      </w:r>
    </w:p>
    <w:p w14:paraId="3BEF30D8" w14:textId="77777777" w:rsidR="0017104A" w:rsidRDefault="0017104A" w:rsidP="005A36B8">
      <w:pPr>
        <w:jc w:val="both"/>
      </w:pPr>
      <w:r>
        <w:t>wzmacniania poczucia własnej wartości, bezpieczeństwa, motywowania do pracy i docenia-</w:t>
      </w:r>
      <w:proofErr w:type="spellStart"/>
      <w:r>
        <w:t>nia</w:t>
      </w:r>
      <w:proofErr w:type="spellEnd"/>
      <w:r>
        <w:t xml:space="preserve"> małych sukcesów.</w:t>
      </w:r>
    </w:p>
    <w:p w14:paraId="6231AC81" w14:textId="77777777" w:rsidR="0017104A" w:rsidRDefault="0017104A" w:rsidP="005A36B8">
      <w:pPr>
        <w:jc w:val="both"/>
      </w:pPr>
      <w:r>
        <w:t>V. Warunki zaliczania przedmiotu:</w:t>
      </w:r>
    </w:p>
    <w:p w14:paraId="26B3A921" w14:textId="77777777" w:rsidR="0017104A" w:rsidRDefault="0017104A" w:rsidP="005A36B8">
      <w:pPr>
        <w:jc w:val="both"/>
      </w:pPr>
      <w:r>
        <w:t>•</w:t>
      </w:r>
      <w:r>
        <w:tab/>
        <w:t xml:space="preserve">Zgodnie ze Statutem Szkoły Podstawowej nr 1 im. Janusza Korczaka, wystawienie oceny za I półrocze i oceny końcowej z przedmiotu plastyka wymaga co najmniej 3 ocen cząstkowych. </w:t>
      </w:r>
    </w:p>
    <w:p w14:paraId="556C2FC7" w14:textId="77777777" w:rsidR="0017104A" w:rsidRDefault="0017104A" w:rsidP="005A36B8">
      <w:pPr>
        <w:jc w:val="both"/>
      </w:pPr>
      <w:r>
        <w:t>•</w:t>
      </w:r>
      <w:r>
        <w:tab/>
        <w:t xml:space="preserve">Uczniowie mają 2 tygodnie od momentu powrotu do szkoły po nieobecności na oddanie zaległych prac( lub innych, ustalonych z nauczycielem), napisanie kartkówki lub sprawdzianu. </w:t>
      </w:r>
    </w:p>
    <w:p w14:paraId="6D01B09C" w14:textId="43481B2E" w:rsidR="0017104A" w:rsidRDefault="0017104A" w:rsidP="005A36B8">
      <w:pPr>
        <w:jc w:val="both"/>
      </w:pPr>
      <w:r>
        <w:t>•</w:t>
      </w:r>
      <w:r>
        <w:tab/>
        <w:t>Nauczyciel uwzględnia przy ocenianiu uczniów indywidualne wytyczne zapisane w poszczególnych opiniach (np. wolne tempo pracy – więcej czasu na sprawdzianach).</w:t>
      </w:r>
    </w:p>
    <w:p w14:paraId="74E13094" w14:textId="77777777" w:rsidR="0017104A" w:rsidRDefault="0017104A" w:rsidP="005A36B8">
      <w:pPr>
        <w:jc w:val="both"/>
      </w:pPr>
      <w:r>
        <w:t>•</w:t>
      </w:r>
      <w:r>
        <w:tab/>
        <w:t>W ciągu semestru uczeń ma prawo zgłosić (przed lekcją) dwa razy nieprzygotowania do zajęć, po zgłoszeniu 3-go nieprzygotowania uczeń otrzymuje ocenę niedostateczną.</w:t>
      </w:r>
    </w:p>
    <w:p w14:paraId="7E118AC8" w14:textId="77777777" w:rsidR="0017104A" w:rsidRDefault="0017104A" w:rsidP="005A36B8">
      <w:pPr>
        <w:jc w:val="both"/>
      </w:pPr>
      <w:r>
        <w:t>•</w:t>
      </w:r>
      <w:r>
        <w:tab/>
        <w:t>W przypadku nieobecności na zajęciach krótszej niż 3 tygodnie, uczeń ma jeden tydzień na nadrobienie zaległości (wykonanie prac plastycznych). Jeżeli nieobecność jest dłuższa niż powyżej, uczniowi przysługuje dwutygodniowy termin na wykonanie zaległych prac.</w:t>
      </w:r>
    </w:p>
    <w:p w14:paraId="020625F4" w14:textId="77777777" w:rsidR="0017104A" w:rsidRDefault="0017104A" w:rsidP="005A36B8">
      <w:pPr>
        <w:jc w:val="both"/>
      </w:pPr>
      <w:r>
        <w:lastRenderedPageBreak/>
        <w:t>•</w:t>
      </w:r>
      <w:r>
        <w:tab/>
        <w:t xml:space="preserve"> Każdy uczeń ma prawo do poprawienia oceny ze sprawdzianu, pracy rysunkowej/ malarskiej w terminie ustalonym przez nauczyciela.</w:t>
      </w:r>
    </w:p>
    <w:p w14:paraId="40EAA887" w14:textId="77777777" w:rsidR="0017104A" w:rsidRDefault="0017104A" w:rsidP="005A36B8">
      <w:pPr>
        <w:jc w:val="both"/>
      </w:pPr>
      <w:r>
        <w:t>•</w:t>
      </w:r>
      <w:r>
        <w:tab/>
        <w:t>Aktywność na lekcji, np. częste zgłaszanie się, udzielanie poprawnych odpowiedzi, aktywna praca w grupach może być oceniana plusami „+”. Za 5 „+” uczeń otrzymuje ocenę bardzo dobrą.</w:t>
      </w:r>
    </w:p>
    <w:p w14:paraId="0550274E" w14:textId="77777777" w:rsidR="0017104A" w:rsidRDefault="0017104A" w:rsidP="005A36B8">
      <w:pPr>
        <w:jc w:val="both"/>
      </w:pPr>
    </w:p>
    <w:p w14:paraId="6F0080CC" w14:textId="77777777" w:rsidR="0017104A" w:rsidRDefault="0017104A" w:rsidP="005A36B8">
      <w:pPr>
        <w:jc w:val="both"/>
      </w:pPr>
    </w:p>
    <w:p w14:paraId="015A0B6C" w14:textId="77777777" w:rsidR="0017104A" w:rsidRDefault="0017104A" w:rsidP="005A36B8">
      <w:pPr>
        <w:jc w:val="both"/>
      </w:pPr>
      <w:r>
        <w:t>Opracowała:</w:t>
      </w:r>
    </w:p>
    <w:p w14:paraId="52434210" w14:textId="7674E4B4" w:rsidR="005E0B6D" w:rsidRDefault="0017104A" w:rsidP="005A36B8">
      <w:pPr>
        <w:jc w:val="both"/>
      </w:pPr>
      <w:r>
        <w:t>mgr Małgorzata Pięta</w:t>
      </w:r>
    </w:p>
    <w:sectPr w:rsidR="005E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27"/>
    <w:rsid w:val="0017104A"/>
    <w:rsid w:val="00183715"/>
    <w:rsid w:val="004665B0"/>
    <w:rsid w:val="00492F27"/>
    <w:rsid w:val="005140F3"/>
    <w:rsid w:val="005A36B8"/>
    <w:rsid w:val="005E0B6D"/>
    <w:rsid w:val="00C3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CF9D"/>
  <w15:chartTrackingRefBased/>
  <w15:docId w15:val="{BFC1D024-6A63-49DE-8F49-97BE6C5F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Pięta</dc:creator>
  <cp:keywords/>
  <dc:description/>
  <cp:lastModifiedBy>Małgorzata Pięta</cp:lastModifiedBy>
  <cp:revision>6</cp:revision>
  <dcterms:created xsi:type="dcterms:W3CDTF">2023-09-10T15:34:00Z</dcterms:created>
  <dcterms:modified xsi:type="dcterms:W3CDTF">2023-09-10T15:50:00Z</dcterms:modified>
</cp:coreProperties>
</file>