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46CF" w14:textId="77777777"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bookmarkStart w:id="0" w:name="_Hlk151643865"/>
      <w:r>
        <w:rPr>
          <w:rFonts w:ascii="Times New Roman" w:eastAsia="Times New Roman" w:hAnsi="Times New Roman" w:cs="Times New Roman"/>
          <w:b/>
          <w:sz w:val="40"/>
        </w:rPr>
        <w:t>Základná škola s materskou školou, Snežnica 218</w:t>
      </w:r>
    </w:p>
    <w:p w14:paraId="081258BB" w14:textId="77777777" w:rsidR="009A41E6" w:rsidRDefault="009A41E6" w:rsidP="005A2F75">
      <w:pPr>
        <w:suppressAutoHyphens/>
        <w:spacing w:before="34" w:after="0" w:line="541" w:lineRule="auto"/>
        <w:rPr>
          <w:rFonts w:ascii="Times New Roman" w:eastAsia="Times New Roman" w:hAnsi="Times New Roman" w:cs="Times New Roman"/>
          <w:b/>
          <w:sz w:val="36"/>
        </w:rPr>
      </w:pPr>
    </w:p>
    <w:p w14:paraId="42E2B621" w14:textId="77777777"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0E71F2AC" w14:textId="77777777"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3462" w:dyaOrig="3320" w14:anchorId="1C7E9CC1">
          <v:rect id="rectole0000000000" o:spid="_x0000_i1025" style="width:172.8pt;height:165.6pt" o:ole="" o:preferrelative="t" stroked="f">
            <v:imagedata r:id="rId5" o:title=""/>
          </v:rect>
          <o:OLEObject Type="Embed" ProgID="StaticMetafile" ShapeID="rectole0000000000" DrawAspect="Content" ObjectID="_1763976669" r:id="rId6"/>
        </w:object>
      </w:r>
    </w:p>
    <w:p w14:paraId="44776C6D" w14:textId="77777777"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3487776D" w14:textId="77777777"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PLÁN PRÁCE ŠKOLY</w:t>
      </w:r>
    </w:p>
    <w:p w14:paraId="4BFD64AB" w14:textId="75E69A85" w:rsidR="009A41E6" w:rsidRDefault="00BD1C7F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Školský rok 202</w:t>
      </w:r>
      <w:r w:rsidR="00BC0B3F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/202</w:t>
      </w:r>
      <w:r w:rsidR="00BC0B3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0BC651" w14:textId="77777777"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C3F53C" w14:textId="77777777" w:rsidR="009A41E6" w:rsidRDefault="009A41E6">
      <w:pPr>
        <w:suppressAutoHyphens/>
        <w:spacing w:before="34" w:after="0" w:line="541" w:lineRule="auto"/>
        <w:rPr>
          <w:rFonts w:ascii="Times New Roman" w:eastAsia="Times New Roman" w:hAnsi="Times New Roman" w:cs="Times New Roman"/>
          <w:b/>
          <w:sz w:val="28"/>
        </w:rPr>
      </w:pPr>
    </w:p>
    <w:p w14:paraId="49A3B02D" w14:textId="77777777" w:rsidR="009A41E6" w:rsidRDefault="009A41E6">
      <w:pPr>
        <w:suppressAutoHyphens/>
        <w:spacing w:before="34" w:after="0" w:line="541" w:lineRule="auto"/>
        <w:rPr>
          <w:rFonts w:ascii="Times New Roman" w:eastAsia="Times New Roman" w:hAnsi="Times New Roman" w:cs="Times New Roman"/>
          <w:b/>
          <w:sz w:val="28"/>
        </w:rPr>
      </w:pPr>
    </w:p>
    <w:p w14:paraId="27AA7CB9" w14:textId="77777777" w:rsidR="009A41E6" w:rsidRDefault="009A41E6">
      <w:pPr>
        <w:suppressAutoHyphens/>
        <w:spacing w:before="34" w:after="0" w:line="54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7F9EE5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4FFA14B" w14:textId="77777777" w:rsidR="005A2F75" w:rsidRDefault="005A2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DDB7583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bookmarkEnd w:id="0"/>
    <w:p w14:paraId="4738166E" w14:textId="33844A5F" w:rsidR="009A41E6" w:rsidRPr="003B613D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    Organizácia školského roka 202</w:t>
      </w:r>
      <w:r w:rsidR="009244F2" w:rsidRPr="003B613D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9244F2" w:rsidRPr="003B613D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4DC14CC2" w14:textId="77777777" w:rsidR="009A41E6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AA7D4E" w14:textId="4EB4B7F8"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Školský rok sa začína 1. septembra 202</w:t>
      </w:r>
      <w:r w:rsidR="0055566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Školské vyučovanie sa začína </w:t>
      </w:r>
      <w:r w:rsidR="009244F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septembra 202</w:t>
      </w:r>
      <w:r w:rsidR="0055566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(pondelok). Školské vyučovanie v prvom polroku školského roka sa končí 31. januára 202</w:t>
      </w:r>
      <w:r w:rsidR="0055566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555667">
        <w:rPr>
          <w:rFonts w:ascii="Times New Roman" w:eastAsia="Times New Roman" w:hAnsi="Times New Roman" w:cs="Times New Roman"/>
          <w:sz w:val="24"/>
        </w:rPr>
        <w:t>streda</w:t>
      </w:r>
      <w:r>
        <w:rPr>
          <w:rFonts w:ascii="Times New Roman" w:eastAsia="Times New Roman" w:hAnsi="Times New Roman" w:cs="Times New Roman"/>
          <w:sz w:val="24"/>
        </w:rPr>
        <w:t>). Školské vyučovanie v druhom polroku školského roka sa začína 1. februára 202</w:t>
      </w:r>
      <w:r w:rsidR="0055566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555667">
        <w:rPr>
          <w:rFonts w:ascii="Times New Roman" w:eastAsia="Times New Roman" w:hAnsi="Times New Roman" w:cs="Times New Roman"/>
          <w:sz w:val="24"/>
        </w:rPr>
        <w:t>štvrtok</w:t>
      </w:r>
      <w:r>
        <w:rPr>
          <w:rFonts w:ascii="Times New Roman" w:eastAsia="Times New Roman" w:hAnsi="Times New Roman" w:cs="Times New Roman"/>
          <w:sz w:val="24"/>
        </w:rPr>
        <w:t xml:space="preserve">) a končí sa </w:t>
      </w:r>
      <w:r w:rsidR="00555667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 júna 202</w:t>
      </w:r>
      <w:r w:rsidR="0055566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(piatok).</w:t>
      </w:r>
    </w:p>
    <w:p w14:paraId="2695D01C" w14:textId="77777777"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C5D938B" w14:textId="77777777" w:rsidR="009A41E6" w:rsidRDefault="00BD1C7F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807" w:dyaOrig="5993" w14:anchorId="40506331">
          <v:rect id="rectole0000000001" o:spid="_x0000_i1026" style="width:440.4pt;height:300pt" o:ole="" o:preferrelative="t" stroked="f">
            <v:imagedata r:id="rId7" o:title=""/>
          </v:rect>
          <o:OLEObject Type="Embed" ProgID="StaticMetafile" ShapeID="rectole0000000001" DrawAspect="Content" ObjectID="_1763976670" r:id="rId8"/>
        </w:object>
      </w:r>
    </w:p>
    <w:p w14:paraId="40A00D09" w14:textId="77777777" w:rsidR="001915FB" w:rsidRDefault="001915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0CF21F61" w14:textId="4C35A24C" w:rsidR="009A41E6" w:rsidRPr="00473334" w:rsidRDefault="00473334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73334">
        <w:rPr>
          <w:rFonts w:ascii="Times New Roman" w:eastAsia="Times New Roman" w:hAnsi="Times New Roman" w:cs="Times New Roman"/>
          <w:b/>
          <w:bCs/>
          <w:sz w:val="24"/>
        </w:rPr>
        <w:t>Prehľad termínov Testovanie 9 /T9/ v školskom roku 2023/2024</w:t>
      </w:r>
    </w:p>
    <w:tbl>
      <w:tblPr>
        <w:tblStyle w:val="TableGrid"/>
        <w:tblW w:w="8819" w:type="dxa"/>
        <w:tblInd w:w="262" w:type="dxa"/>
        <w:tblCellMar>
          <w:top w:w="5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868"/>
        <w:gridCol w:w="5645"/>
      </w:tblGrid>
      <w:tr w:rsidR="00473334" w14:paraId="3C3B0672" w14:textId="77777777" w:rsidTr="007A65FC">
        <w:trPr>
          <w:trHeight w:val="2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2383" w14:textId="77777777" w:rsidR="00473334" w:rsidRDefault="00473334" w:rsidP="008F1C7E">
            <w:pPr>
              <w:spacing w:line="259" w:lineRule="auto"/>
              <w:ind w:left="22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Testovanie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BB9" w14:textId="77777777" w:rsidR="00473334" w:rsidRDefault="00473334" w:rsidP="008F1C7E">
            <w:pPr>
              <w:spacing w:line="259" w:lineRule="auto"/>
              <w:ind w:right="53"/>
              <w:jc w:val="center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Termín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ED1" w14:textId="77777777" w:rsidR="00473334" w:rsidRDefault="00473334" w:rsidP="008F1C7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Predmet </w:t>
            </w:r>
          </w:p>
        </w:tc>
      </w:tr>
      <w:tr w:rsidR="00473334" w14:paraId="23A1BD8F" w14:textId="77777777" w:rsidTr="007A65FC">
        <w:trPr>
          <w:trHeight w:val="574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1A2E" w14:textId="77777777" w:rsidR="00473334" w:rsidRDefault="00473334" w:rsidP="008F1C7E">
            <w:pPr>
              <w:spacing w:line="259" w:lineRule="auto"/>
              <w:ind w:left="134" w:right="84" w:firstLine="16"/>
              <w:jc w:val="center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T9  </w:t>
            </w:r>
            <w:r>
              <w:rPr>
                <w:rFonts w:ascii="Calibri" w:eastAsia="Calibri" w:hAnsi="Calibri" w:cs="Calibri"/>
                <w:sz w:val="23"/>
              </w:rPr>
              <w:t xml:space="preserve">riadny </w:t>
            </w:r>
            <w:r>
              <w:rPr>
                <w:sz w:val="23"/>
              </w:rPr>
              <w:t>termín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D97" w14:textId="77777777" w:rsidR="00473334" w:rsidRDefault="00473334" w:rsidP="008F1C7E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20. 3. 2024 </w:t>
            </w:r>
            <w:r>
              <w:rPr>
                <w:rFonts w:ascii="Calibri" w:eastAsia="Calibri" w:hAnsi="Calibri" w:cs="Calibri"/>
                <w:sz w:val="23"/>
              </w:rPr>
              <w:t>(streda)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8C65" w14:textId="77777777" w:rsidR="00473334" w:rsidRDefault="00473334" w:rsidP="008F1C7E">
            <w:pPr>
              <w:spacing w:line="259" w:lineRule="auto"/>
            </w:pPr>
            <w:r>
              <w:rPr>
                <w:sz w:val="23"/>
              </w:rPr>
              <w:t xml:space="preserve">matematika, slovenský jazyk a literatúra, maďarský jazyk </w:t>
            </w:r>
            <w:r>
              <w:rPr>
                <w:rFonts w:ascii="Calibri" w:eastAsia="Calibri" w:hAnsi="Calibri" w:cs="Calibri"/>
                <w:sz w:val="23"/>
              </w:rPr>
              <w:t xml:space="preserve">a </w:t>
            </w:r>
            <w:r>
              <w:rPr>
                <w:sz w:val="23"/>
              </w:rPr>
              <w:t>literatúra*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473334" w14:paraId="1865F0E5" w14:textId="77777777" w:rsidTr="007A65FC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9A4" w14:textId="77777777" w:rsidR="00473334" w:rsidRDefault="00473334" w:rsidP="008F1C7E">
            <w:pPr>
              <w:spacing w:after="160"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0F04" w14:textId="77777777" w:rsidR="00473334" w:rsidRDefault="00473334" w:rsidP="008F1C7E">
            <w:pPr>
              <w:spacing w:line="259" w:lineRule="auto"/>
              <w:ind w:left="403" w:hanging="101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21. 3. 2024  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</w:rPr>
              <w:t xml:space="preserve"> </w:t>
            </w:r>
            <w:r>
              <w:rPr>
                <w:sz w:val="23"/>
              </w:rPr>
              <w:t>(štvrtok)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ED43" w14:textId="77777777" w:rsidR="00473334" w:rsidRDefault="00473334" w:rsidP="008F1C7E">
            <w:pPr>
              <w:spacing w:line="259" w:lineRule="auto"/>
            </w:pPr>
            <w:r>
              <w:rPr>
                <w:sz w:val="23"/>
              </w:rPr>
              <w:t xml:space="preserve">slovenský jazyk a slovenská literatúra*, ukrajinský jazyk </w:t>
            </w:r>
            <w:r>
              <w:rPr>
                <w:rFonts w:ascii="Calibri" w:eastAsia="Calibri" w:hAnsi="Calibri" w:cs="Calibri"/>
                <w:sz w:val="23"/>
              </w:rPr>
              <w:t xml:space="preserve">a </w:t>
            </w:r>
            <w:r>
              <w:rPr>
                <w:sz w:val="23"/>
              </w:rPr>
              <w:t>literatúra**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473334" w14:paraId="3B7643EF" w14:textId="77777777" w:rsidTr="007A65FC">
        <w:trPr>
          <w:trHeight w:val="571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3498" w14:textId="77777777" w:rsidR="00473334" w:rsidRDefault="00473334" w:rsidP="008F1C7E">
            <w:pPr>
              <w:jc w:val="center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T9 </w:t>
            </w:r>
            <w:r>
              <w:rPr>
                <w:sz w:val="23"/>
              </w:rPr>
              <w:t xml:space="preserve">náhradný  </w:t>
            </w:r>
          </w:p>
          <w:p w14:paraId="700975EB" w14:textId="77777777" w:rsidR="00473334" w:rsidRDefault="00473334" w:rsidP="008F1C7E">
            <w:pPr>
              <w:spacing w:line="259" w:lineRule="auto"/>
              <w:ind w:right="50"/>
              <w:jc w:val="center"/>
            </w:pPr>
            <w:r>
              <w:rPr>
                <w:sz w:val="23"/>
              </w:rPr>
              <w:t>termín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BC3F" w14:textId="77777777" w:rsidR="00473334" w:rsidRDefault="00473334" w:rsidP="008F1C7E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4. 4. 2024  </w:t>
            </w:r>
            <w:r>
              <w:rPr>
                <w:sz w:val="23"/>
              </w:rPr>
              <w:t>(štvrtok)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8ABC" w14:textId="77777777" w:rsidR="00473334" w:rsidRDefault="00473334" w:rsidP="008F1C7E">
            <w:pPr>
              <w:spacing w:line="259" w:lineRule="auto"/>
            </w:pPr>
            <w:r>
              <w:rPr>
                <w:sz w:val="23"/>
              </w:rPr>
              <w:t xml:space="preserve">matematika, slovenský jazyk a literatúra, maďarský jazyk </w:t>
            </w:r>
            <w:r>
              <w:rPr>
                <w:rFonts w:ascii="Calibri" w:eastAsia="Calibri" w:hAnsi="Calibri" w:cs="Calibri"/>
                <w:sz w:val="23"/>
              </w:rPr>
              <w:t xml:space="preserve">a </w:t>
            </w:r>
            <w:r>
              <w:rPr>
                <w:sz w:val="23"/>
              </w:rPr>
              <w:t>literatúra*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473334" w14:paraId="2EE9462C" w14:textId="77777777" w:rsidTr="007A65FC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868" w14:textId="77777777" w:rsidR="00473334" w:rsidRDefault="00473334" w:rsidP="008F1C7E">
            <w:pPr>
              <w:spacing w:after="160"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5CCB" w14:textId="77777777" w:rsidR="00473334" w:rsidRDefault="00473334" w:rsidP="008F1C7E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5. 4. 2024 </w:t>
            </w:r>
            <w:r>
              <w:rPr>
                <w:rFonts w:ascii="Calibri" w:eastAsia="Calibri" w:hAnsi="Calibri" w:cs="Calibri"/>
                <w:sz w:val="23"/>
              </w:rPr>
              <w:t xml:space="preserve">(piatok)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782" w14:textId="77777777" w:rsidR="00473334" w:rsidRDefault="00473334" w:rsidP="008F1C7E">
            <w:pPr>
              <w:spacing w:line="259" w:lineRule="auto"/>
            </w:pPr>
            <w:r>
              <w:rPr>
                <w:sz w:val="23"/>
              </w:rPr>
              <w:t>slovenský jazyk a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 xml:space="preserve">slovenská literatúra*, ukrajinský jazyk </w:t>
            </w:r>
            <w:r>
              <w:rPr>
                <w:rFonts w:ascii="Calibri" w:eastAsia="Calibri" w:hAnsi="Calibri" w:cs="Calibri"/>
                <w:sz w:val="23"/>
              </w:rPr>
              <w:t xml:space="preserve">a </w:t>
            </w:r>
            <w:r>
              <w:rPr>
                <w:sz w:val="23"/>
              </w:rPr>
              <w:t>literatúra**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</w:tbl>
    <w:p w14:paraId="211FD3E9" w14:textId="77777777" w:rsidR="007A65FC" w:rsidRDefault="007A65FC" w:rsidP="007A65FC">
      <w:pPr>
        <w:spacing w:after="239" w:line="256" w:lineRule="auto"/>
        <w:ind w:left="650"/>
      </w:pPr>
      <w:r>
        <w:rPr>
          <w:sz w:val="16"/>
        </w:rPr>
        <w:t>*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 xml:space="preserve">škola s vyučovacím jazykom maďarským ** škola s vyučovacím jazykom ukrajinským </w:t>
      </w:r>
    </w:p>
    <w:p w14:paraId="3FAA8496" w14:textId="77777777" w:rsidR="009A41E6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AD38C0" w14:textId="77777777"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66D174" w14:textId="77777777" w:rsidR="005A2F75" w:rsidRDefault="005A2F7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1FE315" w14:textId="4FF3F24E" w:rsidR="009A41E6" w:rsidRPr="008C5AFD" w:rsidRDefault="008C5AFD" w:rsidP="008C5AFD">
      <w:pPr>
        <w:pStyle w:val="Odsekzoznamu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1.1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 w:rsidRPr="008C5AFD">
        <w:rPr>
          <w:rFonts w:ascii="Times New Roman" w:eastAsia="Times New Roman" w:hAnsi="Times New Roman" w:cs="Times New Roman"/>
          <w:b/>
          <w:sz w:val="28"/>
        </w:rPr>
        <w:t>Zasadanie pedagogických rád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1"/>
      </w:tblGrid>
      <w:tr w:rsidR="009A41E6" w14:paraId="69D1086B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B579258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95FB28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</w:p>
        </w:tc>
      </w:tr>
      <w:tr w:rsidR="009A41E6" w14:paraId="6A7DFB4B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33CD760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Pedagogická rada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1F43EF" w14:textId="704F5C16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A41E6" w14:paraId="1AB772B0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1E536B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Hodnotiaca pedagogická 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7334A4" w14:textId="428B8F30" w:rsidR="009A41E6" w:rsidRDefault="00473334">
            <w:pPr>
              <w:suppressAutoHyphens/>
              <w:spacing w:after="0" w:line="240" w:lineRule="auto"/>
              <w:jc w:val="both"/>
            </w:pPr>
            <w:r>
              <w:t>2</w:t>
            </w:r>
            <w:r w:rsidR="00406457">
              <w:t>2</w:t>
            </w:r>
            <w:r>
              <w:t>.11.2023</w:t>
            </w:r>
          </w:p>
        </w:tc>
      </w:tr>
      <w:tr w:rsidR="009A41E6" w14:paraId="592FEE9C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B78E33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Klasifikačná pedagogická rada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D70036" w14:textId="3B988689" w:rsidR="009A41E6" w:rsidRDefault="00473334">
            <w:pPr>
              <w:suppressAutoHyphens/>
              <w:spacing w:after="0" w:line="240" w:lineRule="auto"/>
              <w:jc w:val="both"/>
            </w:pPr>
            <w:r>
              <w:t>25.01.2024</w:t>
            </w:r>
          </w:p>
        </w:tc>
      </w:tr>
      <w:tr w:rsidR="009A41E6" w14:paraId="0ADB732F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E1AC18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Hodnotiaca pedagogická 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93CAE4" w14:textId="5FDC33B3" w:rsidR="009A41E6" w:rsidRDefault="00473334">
            <w:pPr>
              <w:suppressAutoHyphens/>
              <w:spacing w:after="0" w:line="240" w:lineRule="auto"/>
              <w:jc w:val="both"/>
            </w:pPr>
            <w:r>
              <w:t>23.04.2024</w:t>
            </w:r>
          </w:p>
        </w:tc>
      </w:tr>
      <w:tr w:rsidR="009A41E6" w14:paraId="3E6526CD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DE8A33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Klasifikačná pedagogická rada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687BE1" w14:textId="37019E13" w:rsidR="009A41E6" w:rsidRDefault="00473334">
            <w:pPr>
              <w:suppressAutoHyphens/>
              <w:spacing w:after="0" w:line="240" w:lineRule="auto"/>
              <w:jc w:val="both"/>
            </w:pPr>
            <w:r>
              <w:t>21.06.2024</w:t>
            </w:r>
          </w:p>
        </w:tc>
      </w:tr>
      <w:tr w:rsidR="009A41E6" w14:paraId="640B58BD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8E6BED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Vyhodnocovacia porada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CF3AB0" w14:textId="101FB546" w:rsidR="009A41E6" w:rsidRDefault="00473334">
            <w:pPr>
              <w:suppressAutoHyphens/>
              <w:spacing w:after="0" w:line="240" w:lineRule="auto"/>
              <w:jc w:val="both"/>
            </w:pPr>
            <w:r>
              <w:t>28.06.2024</w:t>
            </w:r>
          </w:p>
        </w:tc>
      </w:tr>
    </w:tbl>
    <w:p w14:paraId="22582C98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B38635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Okrem pedagogických rád sa budú konať pracovné pedagogické porady, ktoré sa budú konať na začiatku nového mesiaca. Na poradách sa upresnia dátumy k naplánovaným aktivitám koordinátorov. </w:t>
      </w:r>
    </w:p>
    <w:p w14:paraId="21306191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Jednoduché úlohy a opatrenia sa budú riešiť: </w:t>
      </w:r>
    </w:p>
    <w:p w14:paraId="581BC7FF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oznamom na nástennej tabuli </w:t>
      </w:r>
    </w:p>
    <w:p w14:paraId="3CD4770D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oznamom na nástenke v aplikácii EDUPAGE </w:t>
      </w:r>
    </w:p>
    <w:p w14:paraId="3DE7F967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prostredníctvom VPZ MZ a PK </w:t>
      </w:r>
    </w:p>
    <w:p w14:paraId="0757A96E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krátkymi operatívnymi poradami </w:t>
      </w:r>
    </w:p>
    <w:p w14:paraId="490B9F9A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F6AB17" w14:textId="0EBE4549" w:rsidR="009A41E6" w:rsidRPr="008C5AFD" w:rsidRDefault="008C5AFD" w:rsidP="008C5AFD">
      <w:pPr>
        <w:pStyle w:val="Odsekzoznamu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 w:rsidRPr="008C5AFD">
        <w:rPr>
          <w:rFonts w:ascii="Times New Roman" w:eastAsia="Times New Roman" w:hAnsi="Times New Roman" w:cs="Times New Roman"/>
          <w:b/>
          <w:sz w:val="28"/>
        </w:rPr>
        <w:t>Rodičovské združenia, individuálne konzultácie s rodičmi</w:t>
      </w:r>
    </w:p>
    <w:p w14:paraId="5B0E6A85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9"/>
        <w:gridCol w:w="4509"/>
      </w:tblGrid>
      <w:tr w:rsidR="009A41E6" w14:paraId="75BB91C0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195000" w14:textId="77777777" w:rsidR="009A41E6" w:rsidRDefault="009A41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1EE81E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 </w:t>
            </w:r>
          </w:p>
        </w:tc>
      </w:tr>
      <w:tr w:rsidR="009A41E6" w14:paraId="7C991E7A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D35E33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Plenárne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D19049" w14:textId="5DF767C8" w:rsidR="009A41E6" w:rsidRPr="006667A3" w:rsidRDefault="00BC0B3F">
            <w:pPr>
              <w:suppressAutoHyphens/>
              <w:spacing w:after="0" w:line="240" w:lineRule="auto"/>
              <w:jc w:val="both"/>
            </w:pPr>
            <w:r w:rsidRPr="006667A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F3BB8" w:rsidRPr="006667A3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</w:rPr>
              <w:t>.09.202</w:t>
            </w:r>
            <w:r w:rsidRPr="006667A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r w:rsidRPr="006667A3">
              <w:rPr>
                <w:rFonts w:ascii="Times New Roman" w:eastAsia="Times New Roman" w:hAnsi="Times New Roman" w:cs="Times New Roman"/>
                <w:sz w:val="24"/>
              </w:rPr>
              <w:t>pondelok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CF7EE5" w14:paraId="51963A19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92900F" w14:textId="679D403D" w:rsidR="00CF7EE5" w:rsidRDefault="00CF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AD6204" w14:textId="61848F12" w:rsidR="00CF7EE5" w:rsidRPr="006667A3" w:rsidRDefault="00CF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20.11.2023 </w:t>
            </w:r>
            <w:r w:rsidRPr="006667A3">
              <w:rPr>
                <w:rFonts w:ascii="Times New Roman" w:eastAsia="Times New Roman" w:hAnsi="Times New Roman" w:cs="Times New Roman"/>
                <w:sz w:val="24"/>
              </w:rPr>
              <w:t>(pondelok)</w:t>
            </w:r>
          </w:p>
        </w:tc>
      </w:tr>
      <w:tr w:rsidR="009A41E6" w14:paraId="20FEBA6C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3325FC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44EB2B" w14:textId="4D08CD86" w:rsidR="009A41E6" w:rsidRPr="006667A3" w:rsidRDefault="00BD1C7F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="00473334"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.01.202</w:t>
            </w:r>
            <w:r w:rsidR="00473334"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(</w:t>
            </w:r>
            <w:r w:rsidR="00473334"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pondelok</w:t>
            </w: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CF7EE5" w14:paraId="7E0F7E7F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21D259" w14:textId="208B5E31" w:rsidR="00CF7EE5" w:rsidRDefault="00CF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F8F7886" w14:textId="165184A8" w:rsidR="00CF7EE5" w:rsidRPr="006667A3" w:rsidRDefault="00CF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18.04.2024  </w:t>
            </w: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štvrtok </w:t>
            </w: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9A41E6" w14:paraId="36137B18" w14:textId="77777777">
        <w:trPr>
          <w:trHeight w:val="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4286FE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Triedne ZRPŠ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419C3B" w14:textId="05C972BB" w:rsidR="009A41E6" w:rsidRPr="008C5AFD" w:rsidRDefault="00BD1C7F" w:rsidP="008C5AFD">
            <w:pPr>
              <w:pStyle w:val="Odsekzoznamu"/>
              <w:numPr>
                <w:ilvl w:val="2"/>
                <w:numId w:val="34"/>
              </w:num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8C5AF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</w:t>
            </w:r>
            <w:r w:rsidR="006667A3" w:rsidRPr="008C5AF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pondelok</w:t>
            </w:r>
            <w:r w:rsidRPr="008C5AF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</w:t>
            </w:r>
          </w:p>
        </w:tc>
      </w:tr>
    </w:tbl>
    <w:p w14:paraId="246624B5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9AF730" w14:textId="77777777" w:rsidR="009A41E6" w:rsidRDefault="009A41E6">
      <w:p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09D88F" w14:textId="02C572A9" w:rsidR="009A41E6" w:rsidRDefault="008C5AFD" w:rsidP="008C5AFD">
      <w:pPr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 xml:space="preserve"> Organizácia kurzu Ochrana človeka a prírody </w:t>
      </w:r>
    </w:p>
    <w:p w14:paraId="3DC5C3FC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Kurz bude realizovaný formou účelových cvičení na II. stupni a didaktických hier na I. stupni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3002"/>
        <w:gridCol w:w="3004"/>
      </w:tblGrid>
      <w:tr w:rsidR="009A41E6" w14:paraId="605F4546" w14:textId="77777777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FC72CF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Názov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CD6E59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Ročníky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0F55E6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Termín</w:t>
            </w:r>
          </w:p>
        </w:tc>
      </w:tr>
      <w:tr w:rsidR="009A41E6" w14:paraId="18C71725" w14:textId="77777777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F17DC6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Didaktické hry: Ochrana človeka a prírody a dopravná výchova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72EB9F" w14:textId="77777777" w:rsidR="009A41E6" w:rsidRDefault="00BD1C7F" w:rsidP="005A2F75">
            <w:pPr>
              <w:pStyle w:val="Odsekzoznamu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– 4.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C612AC" w14:textId="07D14863" w:rsidR="009A41E6" w:rsidRPr="00AB53A2" w:rsidRDefault="00AB53A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T: </w:t>
            </w:r>
            <w:r w:rsidR="00BC0B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E2A2E" w:rsidRPr="00AB53A2">
              <w:rPr>
                <w:rFonts w:ascii="Times New Roman" w:eastAsia="Times New Roman" w:hAnsi="Times New Roman" w:cs="Times New Roman"/>
                <w:sz w:val="24"/>
                <w:szCs w:val="24"/>
              </w:rPr>
              <w:t>.9.202</w:t>
            </w:r>
            <w:r w:rsidR="00BC0B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1E6" w14:paraId="760872CF" w14:textId="77777777">
        <w:trPr>
          <w:trHeight w:val="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CFA4EF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Účelové cvičenia: Ochrana človeka a prírody a dopravná výchova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F72B08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5A2F75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  – 9.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3AB350" w14:textId="3EC49F58"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T  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17FDE300" w14:textId="00044480"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P. 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B53A2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01FA2FCD" w14:textId="11DA553A"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T. + P. 2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.06.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 xml:space="preserve"> – 25.06.</w:t>
            </w:r>
            <w:r w:rsidRPr="005A2F75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BC0B3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14:paraId="3D2956E7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E5E055" w14:textId="65470D5B" w:rsidR="009147B2" w:rsidRDefault="009147B2" w:rsidP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94FDC82" w14:textId="0CF35E25" w:rsidR="009147B2" w:rsidRPr="008C5AFD" w:rsidRDefault="003B613D" w:rsidP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147B2" w:rsidRPr="008C5A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Škola v prírode </w:t>
      </w:r>
    </w:p>
    <w:p w14:paraId="52C8D735" w14:textId="4B69C81D" w:rsidR="009147B2" w:rsidRPr="000439C2" w:rsidRDefault="000439C2" w:rsidP="009147B2">
      <w:pPr>
        <w:pStyle w:val="Odsekzoznamu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3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Žiaci 3. a 4. ročníka sa zúčastnia </w:t>
      </w:r>
      <w:r w:rsidR="00635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 školskom roku 2023/2024 </w:t>
      </w:r>
      <w:r w:rsidRPr="00043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školy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43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prírode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45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Miesto a termín vyberieme podľa ponuky.</w:t>
      </w:r>
    </w:p>
    <w:p w14:paraId="24FA3664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E055D62" w14:textId="365F62F0" w:rsidR="009A41E6" w:rsidRDefault="003B613D" w:rsidP="003B613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>Zápis žiakov do 1. ročníka</w:t>
      </w:r>
    </w:p>
    <w:p w14:paraId="1EDC32A3" w14:textId="11013E54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Zápis žiakov do 1. ročníka v školskom roku 202</w:t>
      </w:r>
      <w:r w:rsidR="00BC0B3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BC0B3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sa bude konať </w:t>
      </w:r>
      <w:r w:rsidRPr="00BC0B3F">
        <w:rPr>
          <w:rFonts w:ascii="Times New Roman" w:eastAsia="Times New Roman" w:hAnsi="Times New Roman" w:cs="Times New Roman"/>
          <w:sz w:val="24"/>
        </w:rPr>
        <w:t>v mesiaci apríl</w:t>
      </w:r>
      <w:r w:rsidR="00BC0B3F">
        <w:rPr>
          <w:rFonts w:ascii="Times New Roman" w:eastAsia="Times New Roman" w:hAnsi="Times New Roman" w:cs="Times New Roman"/>
          <w:sz w:val="24"/>
        </w:rPr>
        <w:t xml:space="preserve"> </w:t>
      </w:r>
      <w:r w:rsidRPr="00BC0B3F">
        <w:rPr>
          <w:rFonts w:ascii="Times New Roman" w:eastAsia="Times New Roman" w:hAnsi="Times New Roman" w:cs="Times New Roman"/>
          <w:sz w:val="24"/>
        </w:rPr>
        <w:t>202</w:t>
      </w:r>
      <w:r w:rsidR="00BC0B3F">
        <w:rPr>
          <w:rFonts w:ascii="Times New Roman" w:eastAsia="Times New Roman" w:hAnsi="Times New Roman" w:cs="Times New Roman"/>
          <w:sz w:val="24"/>
        </w:rPr>
        <w:t>4</w:t>
      </w:r>
      <w:r w:rsidRPr="00BC0B3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termín bude bližšie určený </w:t>
      </w:r>
      <w:proofErr w:type="spellStart"/>
      <w:r>
        <w:rPr>
          <w:rFonts w:ascii="Times New Roman" w:eastAsia="Times New Roman" w:hAnsi="Times New Roman" w:cs="Times New Roman"/>
          <w:sz w:val="24"/>
        </w:rPr>
        <w:t>CPPPaP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KNM. </w:t>
      </w:r>
    </w:p>
    <w:p w14:paraId="153B1E03" w14:textId="78D37ED7" w:rsidR="009A41E6" w:rsidRPr="003B613D" w:rsidRDefault="003B613D" w:rsidP="003B613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B613D">
        <w:rPr>
          <w:rFonts w:ascii="Times New Roman" w:eastAsia="Times New Roman" w:hAnsi="Times New Roman" w:cs="Times New Roman"/>
          <w:b/>
          <w:sz w:val="28"/>
        </w:rPr>
        <w:lastRenderedPageBreak/>
        <w:t>1.6</w:t>
      </w:r>
      <w:r w:rsidR="008C5AFD" w:rsidRPr="003B613D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BD1C7F" w:rsidRPr="003B613D">
        <w:rPr>
          <w:rFonts w:ascii="Times New Roman" w:eastAsia="Times New Roman" w:hAnsi="Times New Roman" w:cs="Times New Roman"/>
          <w:b/>
          <w:sz w:val="28"/>
        </w:rPr>
        <w:t xml:space="preserve">Personálne obsadenie školy </w:t>
      </w:r>
    </w:p>
    <w:p w14:paraId="1849FF51" w14:textId="02A7F802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145312197"/>
      <w:r>
        <w:rPr>
          <w:rFonts w:ascii="Times New Roman" w:eastAsia="Times New Roman" w:hAnsi="Times New Roman" w:cs="Times New Roman"/>
          <w:sz w:val="24"/>
        </w:rPr>
        <w:t xml:space="preserve">V stave k </w:t>
      </w:r>
      <w:r w:rsidR="00BC0B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1.</w:t>
      </w:r>
      <w:r w:rsidR="00BC0B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9.202</w:t>
      </w:r>
      <w:r w:rsidR="00BC0B3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vyučuje na škole </w:t>
      </w:r>
      <w:r w:rsidR="00F72B1C" w:rsidRPr="00F72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BC0B3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pedagogických pracovníkov, z toho  </w:t>
      </w:r>
      <w:r w:rsidR="00BC0B3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vychovávateľky,</w:t>
      </w:r>
      <w:r w:rsidR="00BC0B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1+</w:t>
      </w:r>
      <w:r w:rsidR="00BC0B3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67A3">
        <w:rPr>
          <w:rFonts w:ascii="Times New Roman" w:eastAsia="Times New Roman" w:hAnsi="Times New Roman" w:cs="Times New Roman"/>
          <w:sz w:val="24"/>
        </w:rPr>
        <w:t>pedagogickí asistenti</w:t>
      </w:r>
      <w:r>
        <w:rPr>
          <w:rFonts w:ascii="Times New Roman" w:eastAsia="Times New Roman" w:hAnsi="Times New Roman" w:cs="Times New Roman"/>
          <w:sz w:val="24"/>
        </w:rPr>
        <w:t>. Na škole pôsobí  školský špeciálny pedagóg, výchovný a kariérny poradca.</w:t>
      </w:r>
    </w:p>
    <w:p w14:paraId="69D48DFB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532"/>
      </w:tblGrid>
      <w:tr w:rsidR="009A41E6" w14:paraId="27D90B74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A57C1EF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Vedenie školy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33B7A8F2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Funkcia</w:t>
            </w:r>
          </w:p>
        </w:tc>
      </w:tr>
      <w:tr w:rsidR="009A41E6" w14:paraId="675AC932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C993C2E" w14:textId="4AB9D0E5" w:rsidR="009A41E6" w:rsidRPr="006667A3" w:rsidRDefault="00BC0B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Mgr. Mária Ševčíková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2DA67ECA" w14:textId="7777777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riaditeľka školy</w:t>
            </w:r>
          </w:p>
        </w:tc>
      </w:tr>
      <w:tr w:rsidR="009A41E6" w14:paraId="268611E1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20E57DC0" w14:textId="1706B58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r w:rsidR="00BC0B3F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Žofia 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C0B3F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abudová</w:t>
            </w: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F15E886" w14:textId="7777777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zást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. riad. ZŠ </w:t>
            </w:r>
          </w:p>
        </w:tc>
      </w:tr>
      <w:tr w:rsidR="009A41E6" w14:paraId="503E010C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068BD3C" w14:textId="6D514A61" w:rsidR="009A41E6" w:rsidRPr="006667A3" w:rsidRDefault="006B1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Mgr. Žofia Labudová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D3047C4" w14:textId="7777777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zást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. riad. MŠ</w:t>
            </w:r>
          </w:p>
        </w:tc>
      </w:tr>
      <w:tr w:rsidR="009A41E6" w14:paraId="647FCAC9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75BAFF39" w14:textId="7777777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Žofia Labudová 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21DE340E" w14:textId="547983ED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špg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. pedagóg</w:t>
            </w:r>
          </w:p>
        </w:tc>
      </w:tr>
      <w:tr w:rsidR="006B1050" w14:paraId="6C1007C4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B633987" w14:textId="3530A2AB" w:rsidR="006B1050" w:rsidRPr="006667A3" w:rsidRDefault="006B1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Mgr.Lenka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Trnková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8A2E3F6" w14:textId="0CE36B66" w:rsidR="006B1050" w:rsidRPr="006667A3" w:rsidRDefault="006B1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výchov. a kariér. poradca</w:t>
            </w:r>
          </w:p>
        </w:tc>
      </w:tr>
      <w:tr w:rsidR="009A41E6" w14:paraId="57A1D561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59368B9" w14:textId="5D41F92E" w:rsidR="009A41E6" w:rsidRPr="006667A3" w:rsidRDefault="006B1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Mgr. Lucia Gregorová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32543AB" w14:textId="170358CA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zodpovedn</w:t>
            </w:r>
            <w:r w:rsidR="006B1050"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vych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ŠKD</w:t>
            </w:r>
          </w:p>
        </w:tc>
      </w:tr>
      <w:tr w:rsidR="009A41E6" w14:paraId="7CEEFC5D" w14:textId="77777777">
        <w:trPr>
          <w:trHeight w:val="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7683D768" w14:textId="7777777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Ochodničanová</w:t>
            </w:r>
            <w:proofErr w:type="spellEnd"/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3AEBA392" w14:textId="77777777" w:rsidR="009A41E6" w:rsidRPr="006667A3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vedúca ŠJ</w:t>
            </w:r>
          </w:p>
        </w:tc>
      </w:tr>
    </w:tbl>
    <w:p w14:paraId="7754844D" w14:textId="77777777"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Zadelenie triednictva :</w:t>
      </w:r>
      <w:r>
        <w:rPr>
          <w:rFonts w:ascii="Times New Roman" w:eastAsia="Times New Roman" w:hAnsi="Times New Roman" w:cs="Times New Roman"/>
          <w:sz w:val="24"/>
        </w:rPr>
        <w:t>     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2"/>
        <w:gridCol w:w="1032"/>
        <w:gridCol w:w="1034"/>
        <w:gridCol w:w="3095"/>
      </w:tblGrid>
      <w:tr w:rsidR="009A41E6" w14:paraId="5BA372F3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00647C62" w14:textId="77777777" w:rsidR="009A41E6" w:rsidRPr="00277764" w:rsidRDefault="00BD1C7F">
            <w:pPr>
              <w:suppressAutoHyphens/>
              <w:spacing w:before="40" w:after="40" w:line="240" w:lineRule="auto"/>
              <w:jc w:val="both"/>
              <w:rPr>
                <w:b/>
                <w:bCs/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Meno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2A045933" w14:textId="77777777" w:rsidR="009A41E6" w:rsidRPr="00277764" w:rsidRDefault="00BD1C7F">
            <w:pPr>
              <w:suppressAutoHyphens/>
              <w:spacing w:before="40" w:after="40" w:line="240" w:lineRule="auto"/>
              <w:jc w:val="both"/>
              <w:rPr>
                <w:b/>
                <w:bCs/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Trieda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03DEC9B5" w14:textId="77777777" w:rsidR="009A41E6" w:rsidRPr="00277764" w:rsidRDefault="00BD1C7F">
            <w:pPr>
              <w:suppressAutoHyphens/>
              <w:spacing w:before="40" w:after="40" w:line="240" w:lineRule="auto"/>
              <w:jc w:val="both"/>
              <w:rPr>
                <w:b/>
                <w:bCs/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Počet žiakov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4ECCDE4" w14:textId="77777777" w:rsidR="009A41E6" w:rsidRPr="00277764" w:rsidRDefault="00BD1C7F">
            <w:pPr>
              <w:suppressAutoHyphens/>
              <w:spacing w:before="40" w:after="40" w:line="240" w:lineRule="auto"/>
              <w:jc w:val="both"/>
              <w:rPr>
                <w:b/>
                <w:bCs/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Aprobácia</w:t>
            </w:r>
          </w:p>
        </w:tc>
      </w:tr>
      <w:tr w:rsidR="009A41E6" w14:paraId="281E6091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287DCD4A" w14:textId="70A35C50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Adela Daňová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7D3950C4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ADC7AF2" w14:textId="0FF68609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765669D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9A41E6" w14:paraId="12E92F41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306B51C0" w14:textId="311534CD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PaedDr. Jana Chovancová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202BF9A2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2148F3F" w14:textId="2BF2F9B3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79C84417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9A41E6" w14:paraId="70AED3E8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16C67EB2" w14:textId="190F3DF8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Kubjatková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7F74156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39275CE" w14:textId="7D535AD4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4BE3973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9A41E6" w14:paraId="67C503F9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7E045108" w14:textId="0454806A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Žofia Labudová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06A59386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91939A6" w14:textId="79D36A01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77C55118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9A41E6" w14:paraId="3DC1CC4A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0C3643D9" w14:textId="24DECB96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Lenka Trnková</w:t>
            </w: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8D58DE3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3B0FDD4" w14:textId="7C709E1B" w:rsidR="009A41E6" w:rsidRPr="006667A3" w:rsidRDefault="002045BD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80688FA" w14:textId="1AC014FD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SJL,</w:t>
            </w:r>
            <w:r w:rsidR="0026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DEJ</w:t>
            </w:r>
          </w:p>
        </w:tc>
      </w:tr>
      <w:tr w:rsidR="009A41E6" w14:paraId="51D67EF3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4EC71B2F" w14:textId="56294771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Mgr. Zina Labudová</w:t>
            </w:r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76AADEB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29EF406" w14:textId="592CE435" w:rsidR="009A41E6" w:rsidRPr="006667A3" w:rsidRDefault="002045BD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07047A5A" w14:textId="39AB4A2A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VYV, RUJ</w:t>
            </w:r>
          </w:p>
        </w:tc>
      </w:tr>
      <w:tr w:rsidR="009A41E6" w14:paraId="25458AC4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2CD10938" w14:textId="0ABA8AB7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Martina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Fridrichová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6A5B741F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5182ADBD" w14:textId="4D61613C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45BD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D501BC1" w14:textId="2005157E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GEG</w:t>
            </w:r>
          </w:p>
        </w:tc>
      </w:tr>
      <w:tr w:rsidR="009A41E6" w14:paraId="21F4E983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77E937E6" w14:textId="358FA903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Mgr.</w:t>
            </w:r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Kamila </w:t>
            </w:r>
            <w:proofErr w:type="spellStart"/>
            <w:r w:rsidR="006B1050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Mozolová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49126352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617928DD" w14:textId="39ACF72E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00218B98" w14:textId="1E49A155" w:rsidR="009A41E6" w:rsidRPr="006667A3" w:rsidRDefault="006B1050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SJL, BIO</w:t>
            </w:r>
          </w:p>
        </w:tc>
      </w:tr>
      <w:tr w:rsidR="009A41E6" w14:paraId="007589F0" w14:textId="77777777">
        <w:trPr>
          <w:trHeight w:val="1"/>
        </w:trPr>
        <w:tc>
          <w:tcPr>
            <w:tcW w:w="3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</w:tcPr>
          <w:p w14:paraId="4BAF0F45" w14:textId="5B414A72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Hazuchová</w:t>
            </w:r>
            <w:proofErr w:type="spellEnd"/>
          </w:p>
        </w:tc>
        <w:tc>
          <w:tcPr>
            <w:tcW w:w="1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15E9B9A3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1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2836773" w14:textId="3612EDFA" w:rsidR="009A41E6" w:rsidRPr="006667A3" w:rsidRDefault="002045BD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 w14:paraId="46247A53" w14:textId="3CA225C9" w:rsidR="009A41E6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  <w:r w:rsidR="002622CF">
              <w:rPr>
                <w:rFonts w:ascii="Times New Roman" w:hAnsi="Times New Roman" w:cs="Times New Roman"/>
                <w:sz w:val="24"/>
                <w:szCs w:val="24"/>
              </w:rPr>
              <w:t>, BIO</w:t>
            </w:r>
          </w:p>
        </w:tc>
      </w:tr>
    </w:tbl>
    <w:p w14:paraId="3839701D" w14:textId="77777777"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Ostatní vyučujúci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8"/>
        <w:gridCol w:w="1908"/>
        <w:gridCol w:w="3276"/>
      </w:tblGrid>
      <w:tr w:rsidR="004D76CE" w14:paraId="6B66B1A4" w14:textId="77777777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1343E2F" w14:textId="356D8545" w:rsidR="004D76CE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Beáta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Rychlá</w:t>
            </w:r>
            <w:proofErr w:type="spellEnd"/>
          </w:p>
        </w:tc>
        <w:tc>
          <w:tcPr>
            <w:tcW w:w="191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C424D77" w14:textId="77777777" w:rsidR="004D76CE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6A2B781" w14:textId="6B45DACD" w:rsidR="004D76CE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MAT, CHE</w:t>
            </w:r>
          </w:p>
        </w:tc>
      </w:tr>
      <w:tr w:rsidR="009A41E6" w14:paraId="6D4033F8" w14:textId="77777777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E8EDDA9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Martin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Adamčík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9DA4229" w14:textId="5709D83C" w:rsidR="009A41E6" w:rsidRPr="006667A3" w:rsidRDefault="009A41E6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528E759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NBV</w:t>
            </w:r>
          </w:p>
        </w:tc>
      </w:tr>
      <w:tr w:rsidR="009A41E6" w14:paraId="385612A6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316ADD9" w14:textId="06E27723" w:rsidR="009A41E6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AD7539" w:rsidRPr="006667A3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AD7539" w:rsidRPr="006667A3">
              <w:rPr>
                <w:rFonts w:ascii="Times New Roman" w:hAnsi="Times New Roman" w:cs="Times New Roman"/>
                <w:sz w:val="24"/>
                <w:szCs w:val="24"/>
              </w:rPr>
              <w:t>Antecká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818484F" w14:textId="61AA8A63" w:rsidR="009A41E6" w:rsidRPr="006667A3" w:rsidRDefault="009A41E6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69AB672" w14:textId="3D0B147B" w:rsidR="009A41E6" w:rsidRPr="006667A3" w:rsidRDefault="002622C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9A41E6" w14:paraId="7BC6DA54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9163EF9" w14:textId="7D5C096F" w:rsidR="009A41E6" w:rsidRPr="006667A3" w:rsidRDefault="004D76CE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Andrea Slováková 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57ABA09" w14:textId="08326735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ŠKD</w:t>
            </w:r>
            <w:r w:rsidR="0026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oddelenie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03FD479" w14:textId="2468CFAA" w:rsidR="009A41E6" w:rsidRPr="002622CF" w:rsidRDefault="002622C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F">
              <w:rPr>
                <w:rFonts w:ascii="Times New Roman" w:hAnsi="Times New Roman" w:cs="Times New Roman"/>
                <w:sz w:val="24"/>
                <w:szCs w:val="24"/>
              </w:rPr>
              <w:t>vychovávateľka</w:t>
            </w:r>
          </w:p>
        </w:tc>
      </w:tr>
      <w:tr w:rsidR="009A41E6" w14:paraId="289E6788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6B2C772" w14:textId="2DDBA495" w:rsidR="009A41E6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Mgr. Lucia Gregorová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39A2EDD" w14:textId="3BD99EA6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ŠKD</w:t>
            </w:r>
            <w:r w:rsidR="0026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II. oddelenie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D04B4F2" w14:textId="649831E0" w:rsidR="009A41E6" w:rsidRPr="006667A3" w:rsidRDefault="002622C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2622CF">
              <w:rPr>
                <w:rFonts w:ascii="Times New Roman" w:hAnsi="Times New Roman" w:cs="Times New Roman"/>
                <w:sz w:val="24"/>
                <w:szCs w:val="24"/>
              </w:rPr>
              <w:t>vychovávateľka</w:t>
            </w:r>
          </w:p>
        </w:tc>
      </w:tr>
      <w:tr w:rsidR="004D76CE" w14:paraId="10DF8F78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96382A1" w14:textId="18036A79" w:rsidR="004D76CE" w:rsidRPr="006667A3" w:rsidRDefault="00AD7539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667A3">
              <w:rPr>
                <w:rFonts w:ascii="Times New Roman" w:hAnsi="Times New Roman" w:cs="Times New Roman"/>
                <w:sz w:val="24"/>
                <w:szCs w:val="24"/>
              </w:rPr>
              <w:t>Mondoková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9974F4D" w14:textId="6AE90DED" w:rsidR="004D76CE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ŠKD</w:t>
            </w:r>
            <w:r w:rsidR="0026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III. oddelenie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CCA1DA2" w14:textId="1CAB018D" w:rsidR="004D76CE" w:rsidRPr="006667A3" w:rsidRDefault="002622CF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CF">
              <w:rPr>
                <w:rFonts w:ascii="Times New Roman" w:hAnsi="Times New Roman" w:cs="Times New Roman"/>
                <w:sz w:val="24"/>
                <w:szCs w:val="24"/>
              </w:rPr>
              <w:t>vychovávateľka</w:t>
            </w:r>
          </w:p>
        </w:tc>
      </w:tr>
      <w:tr w:rsidR="009A41E6" w14:paraId="30AA711E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FF6880C" w14:textId="77777777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Bc. Michaela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Suriaková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FCE24AE" w14:textId="2BF7EF78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261E566" w14:textId="6040D799" w:rsidR="009A41E6" w:rsidRPr="006667A3" w:rsidRDefault="002622C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edagogický a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sistent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E6" w14:paraId="669859C4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5C25781" w14:textId="10B17153" w:rsidR="009A41E6" w:rsidRPr="006667A3" w:rsidRDefault="004D76CE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Vnuková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- projekt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BA3ADE7" w14:textId="77777777" w:rsidR="009A41E6" w:rsidRPr="006667A3" w:rsidRDefault="009A41E6">
            <w:pPr>
              <w:suppressAutoHyphens/>
              <w:spacing w:before="40" w:after="4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3153600B" w14:textId="26324265" w:rsidR="009A41E6" w:rsidRPr="006667A3" w:rsidRDefault="002622C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edagogický asistent</w:t>
            </w:r>
          </w:p>
        </w:tc>
      </w:tr>
      <w:tr w:rsidR="004D76CE" w14:paraId="52B4785E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E4C7BE7" w14:textId="1AE7C77D" w:rsidR="004D76CE" w:rsidRPr="006667A3" w:rsidRDefault="00AD7539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Worek</w:t>
            </w:r>
            <w:proofErr w:type="spellEnd"/>
            <w:r w:rsidR="00741B59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projekt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73A38F8" w14:textId="77777777" w:rsidR="004D76CE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FA832DF" w14:textId="6C65F051" w:rsidR="004D76CE" w:rsidRPr="006667A3" w:rsidRDefault="002622CF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edagogický asistent</w:t>
            </w:r>
          </w:p>
        </w:tc>
      </w:tr>
      <w:tr w:rsidR="004D76CE" w14:paraId="0C5F28BA" w14:textId="77777777">
        <w:trPr>
          <w:trHeight w:val="1"/>
        </w:trPr>
        <w:tc>
          <w:tcPr>
            <w:tcW w:w="38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2A2E866" w14:textId="05765858" w:rsidR="004D76CE" w:rsidRPr="006667A3" w:rsidRDefault="000F7E96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Michal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Jesenský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EBA8F3B" w14:textId="77777777" w:rsidR="004D76CE" w:rsidRPr="006667A3" w:rsidRDefault="004D76CE">
            <w:pPr>
              <w:suppressAutoHyphens/>
              <w:spacing w:before="40" w:after="4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615C625" w14:textId="19EEF90D" w:rsidR="004D76CE" w:rsidRPr="006667A3" w:rsidRDefault="002622CF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kolský digitálny koordinátor</w:t>
            </w:r>
          </w:p>
        </w:tc>
      </w:tr>
      <w:tr w:rsidR="009A41E6" w14:paraId="0E258186" w14:textId="77777777">
        <w:trPr>
          <w:trHeight w:val="1"/>
        </w:trPr>
        <w:tc>
          <w:tcPr>
            <w:tcW w:w="3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DB890E3" w14:textId="1163CA3A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="004D76CE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Sabelová</w:t>
            </w:r>
            <w:proofErr w:type="spellEnd"/>
          </w:p>
        </w:tc>
        <w:tc>
          <w:tcPr>
            <w:tcW w:w="1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C9B48C1" w14:textId="3C51DF7F" w:rsidR="009A41E6" w:rsidRPr="006667A3" w:rsidRDefault="00BD1C7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C42EA5B" w14:textId="30EDFDC2" w:rsidR="009A41E6" w:rsidRPr="006667A3" w:rsidRDefault="002622CF">
            <w:pPr>
              <w:suppressAutoHyphens/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D1C7F" w:rsidRPr="006667A3">
              <w:rPr>
                <w:rFonts w:ascii="Times New Roman" w:eastAsia="Times New Roman" w:hAnsi="Times New Roman" w:cs="Times New Roman"/>
                <w:sz w:val="24"/>
                <w:szCs w:val="24"/>
              </w:rPr>
              <w:t>konómka</w:t>
            </w:r>
          </w:p>
        </w:tc>
      </w:tr>
    </w:tbl>
    <w:p w14:paraId="4FE6AAB3" w14:textId="77777777"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Prevádzkoví zamestnanci 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95"/>
      </w:tblGrid>
      <w:tr w:rsidR="009A41E6" w14:paraId="0ABCE464" w14:textId="77777777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5F2F77A2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Oľga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Cesneková</w:t>
            </w:r>
            <w:proofErr w:type="spellEnd"/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3B0D5D31" w14:textId="75F1D98B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školníčka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/ na celý úväzok/</w:t>
            </w:r>
          </w:p>
        </w:tc>
      </w:tr>
      <w:tr w:rsidR="009A41E6" w14:paraId="21513495" w14:textId="77777777" w:rsidTr="004D76CE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B927DAA" w14:textId="08752900" w:rsidR="009A41E6" w:rsidRPr="002622CF" w:rsidRDefault="002622C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F">
              <w:rPr>
                <w:rFonts w:ascii="Times New Roman" w:hAnsi="Times New Roman" w:cs="Times New Roman"/>
                <w:sz w:val="24"/>
                <w:szCs w:val="24"/>
              </w:rPr>
              <w:t>Mária Králiková</w:t>
            </w:r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0" w:space="0" w:color="000000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0DEB921E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upratovačka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/ na celý úväzok/</w:t>
            </w:r>
          </w:p>
        </w:tc>
      </w:tr>
      <w:tr w:rsidR="004D76CE" w14:paraId="42E28409" w14:textId="77777777">
        <w:trPr>
          <w:trHeight w:val="1"/>
        </w:trPr>
        <w:tc>
          <w:tcPr>
            <w:tcW w:w="255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20027CD" w14:textId="5A1245D1" w:rsidR="004D76CE" w:rsidRDefault="002937E8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Jaroslav Labuda</w:t>
            </w:r>
          </w:p>
        </w:tc>
        <w:tc>
          <w:tcPr>
            <w:tcW w:w="6526" w:type="dxa"/>
            <w:tcBorders>
              <w:top w:val="single" w:sz="0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B03911B" w14:textId="13337FED" w:rsidR="004D76CE" w:rsidRDefault="00F72B1C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Ú</w:t>
            </w:r>
            <w:r w:rsidR="002937E8">
              <w:rPr>
                <w:rFonts w:ascii="Times New Roman" w:eastAsia="Times New Roman" w:hAnsi="Times New Roman" w:cs="Times New Roman"/>
                <w:sz w:val="24"/>
              </w:rPr>
              <w:t>držbár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dohoda, </w:t>
            </w:r>
            <w:r w:rsidR="002937E8">
              <w:rPr>
                <w:rFonts w:ascii="Times New Roman" w:eastAsia="Times New Roman" w:hAnsi="Times New Roman" w:cs="Times New Roman"/>
                <w:sz w:val="24"/>
              </w:rPr>
              <w:t>kurič</w:t>
            </w:r>
          </w:p>
        </w:tc>
      </w:tr>
    </w:tbl>
    <w:p w14:paraId="435B0DFF" w14:textId="77777777" w:rsidR="009A41E6" w:rsidRDefault="00BD1C7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Školská jedáleň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14:paraId="1734CF9F" w14:textId="77777777" w:rsidR="009A41E6" w:rsidRDefault="00BD1C7F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Darina Kohútová- kuchárka </w:t>
      </w:r>
      <w:r>
        <w:rPr>
          <w:rFonts w:ascii="Times New Roman" w:eastAsia="Times New Roman" w:hAnsi="Times New Roman" w:cs="Times New Roman"/>
          <w:i/>
          <w:sz w:val="24"/>
        </w:rPr>
        <w:t>/ na celý úväzok/</w:t>
      </w:r>
    </w:p>
    <w:p w14:paraId="600DD463" w14:textId="77777777" w:rsidR="009A41E6" w:rsidRDefault="00BD1C7F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</w:rPr>
        <w:t>Rudincová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kuchárka </w:t>
      </w:r>
      <w:r>
        <w:rPr>
          <w:rFonts w:ascii="Times New Roman" w:eastAsia="Times New Roman" w:hAnsi="Times New Roman" w:cs="Times New Roman"/>
          <w:i/>
          <w:sz w:val="24"/>
        </w:rPr>
        <w:t>/ na celý úväzok/</w:t>
      </w:r>
    </w:p>
    <w:p w14:paraId="0D99BAB3" w14:textId="77777777" w:rsidR="009A41E6" w:rsidRDefault="00BD1C7F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</w:rPr>
        <w:t>Kurková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pomocná sila</w:t>
      </w:r>
      <w:r>
        <w:rPr>
          <w:rFonts w:ascii="Times New Roman" w:eastAsia="Times New Roman" w:hAnsi="Times New Roman" w:cs="Times New Roman"/>
          <w:i/>
          <w:sz w:val="24"/>
        </w:rPr>
        <w:t xml:space="preserve"> / celý úväzok/</w:t>
      </w:r>
    </w:p>
    <w:p w14:paraId="719EB424" w14:textId="77777777" w:rsidR="00277764" w:rsidRDefault="00277764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B41DD8F" w14:textId="77777777"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Ďalšie funkcie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3845"/>
      </w:tblGrid>
      <w:tr w:rsidR="009A41E6" w14:paraId="5D76BE1B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8DD8147" w14:textId="77777777" w:rsidR="009A41E6" w:rsidRPr="00277764" w:rsidRDefault="00BD1C7F">
            <w:pPr>
              <w:suppressAutoHyphens/>
              <w:spacing w:before="40" w:after="40" w:line="240" w:lineRule="auto"/>
              <w:jc w:val="both"/>
              <w:rPr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Funkcia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4B561D4" w14:textId="77777777" w:rsidR="009A41E6" w:rsidRPr="00277764" w:rsidRDefault="00BD1C7F">
            <w:pPr>
              <w:suppressAutoHyphens/>
              <w:spacing w:before="40" w:after="40" w:line="240" w:lineRule="auto"/>
              <w:jc w:val="both"/>
              <w:rPr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Zodpovedný</w:t>
            </w:r>
          </w:p>
        </w:tc>
      </w:tr>
      <w:tr w:rsidR="009A41E6" w14:paraId="616B3E61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F680593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Výchovný poradca, kariérny poradca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4AAA43B" w14:textId="288E8574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r w:rsidR="007C36A2">
              <w:rPr>
                <w:rFonts w:ascii="Times New Roman" w:eastAsia="Times New Roman" w:hAnsi="Times New Roman" w:cs="Times New Roman"/>
                <w:sz w:val="24"/>
              </w:rPr>
              <w:t>Lenka Trnková</w:t>
            </w:r>
          </w:p>
        </w:tc>
      </w:tr>
      <w:tr w:rsidR="009A41E6" w14:paraId="3CA97350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A44EBFF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Bezpečnostný technik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711E90E4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 w14:paraId="617E9DDF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BB9A0E6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Kronikár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B5E736B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PaedDr. Jana Chovancová</w:t>
            </w:r>
          </w:p>
        </w:tc>
      </w:tr>
      <w:tr w:rsidR="009A41E6" w14:paraId="12253C1F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517B5139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VMR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2E7D00D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Lucia Gregorová</w:t>
            </w:r>
          </w:p>
        </w:tc>
      </w:tr>
      <w:tr w:rsidR="009A41E6" w14:paraId="5B475AE9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98029FC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prevencie sociálno-patologických javov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4D78649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</w:tr>
      <w:tr w:rsidR="009A41E6" w14:paraId="684755B5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5B7785EB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pre ENV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3596A15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 w14:paraId="0C898C88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3AFF5CC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čitateľskej gramotnosti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0753BF2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41E6" w14:paraId="1001D2C4" w14:textId="77777777" w:rsidTr="00C51B3D">
        <w:trPr>
          <w:trHeight w:val="1"/>
        </w:trPr>
        <w:tc>
          <w:tcPr>
            <w:tcW w:w="51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3E0FA2D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finančnej gramotnosti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8EA4FBD" w14:textId="048BE423" w:rsidR="009A41E6" w:rsidRPr="007C36A2" w:rsidRDefault="00BD1C7F">
            <w:pPr>
              <w:suppressAutoHyphens/>
              <w:spacing w:before="40" w:after="40" w:line="240" w:lineRule="auto"/>
              <w:jc w:val="both"/>
            </w:pPr>
            <w:r w:rsidRPr="007C36A2"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r w:rsidR="007C36A2" w:rsidRPr="007C36A2">
              <w:rPr>
                <w:rFonts w:ascii="Times New Roman" w:eastAsia="Times New Roman" w:hAnsi="Times New Roman" w:cs="Times New Roman"/>
                <w:sz w:val="24"/>
              </w:rPr>
              <w:t xml:space="preserve">Beáta </w:t>
            </w:r>
            <w:proofErr w:type="spellStart"/>
            <w:r w:rsidR="007C36A2" w:rsidRPr="007C36A2">
              <w:rPr>
                <w:rFonts w:ascii="Times New Roman" w:eastAsia="Times New Roman" w:hAnsi="Times New Roman" w:cs="Times New Roman"/>
                <w:sz w:val="24"/>
              </w:rPr>
              <w:t>Rychlá</w:t>
            </w:r>
            <w:proofErr w:type="spellEnd"/>
          </w:p>
        </w:tc>
      </w:tr>
      <w:tr w:rsidR="009A41E6" w14:paraId="22A556A2" w14:textId="77777777" w:rsidTr="00C51B3D">
        <w:trPr>
          <w:trHeight w:val="1"/>
        </w:trPr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0FF5929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Koordinátor prírodovednej gramotnosti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F0C36F6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 w14:paraId="2352417D" w14:textId="77777777" w:rsidTr="00C51B3D">
        <w:trPr>
          <w:trHeight w:val="1"/>
        </w:trPr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BF94178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Koordinátor krúžkovej činnosti 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4517068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Zina Labudová </w:t>
            </w:r>
          </w:p>
        </w:tc>
      </w:tr>
    </w:tbl>
    <w:p w14:paraId="4AC79496" w14:textId="77777777" w:rsidR="009A41E6" w:rsidRDefault="00BD1C7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Zloženie Rady školy </w:t>
      </w: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4548"/>
      </w:tblGrid>
      <w:tr w:rsidR="009A41E6" w14:paraId="7A283432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659C27B1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Predseda Rady školy 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32AB8C0A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ped.zam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A41E6" w14:paraId="29695B77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736756D3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E7AD5CF" w14:textId="77777777" w:rsidR="009A41E6" w:rsidRDefault="00AB53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Žaneta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Maslíková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</w:t>
            </w:r>
            <w:proofErr w:type="spellStart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>ped</w:t>
            </w:r>
            <w:proofErr w:type="spellEnd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>zam</w:t>
            </w:r>
            <w:proofErr w:type="spellEnd"/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A41E6" w14:paraId="569BF602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9E6A1F9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Členovia 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2FE09AB6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Cesneková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nepedag.zam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A41E6" w14:paraId="6FFF21C0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383985EA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1D33E06" w14:textId="420C64BD" w:rsidR="009A41E6" w:rsidRDefault="0000473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Ing.</w:t>
            </w:r>
            <w:r w:rsidR="00BD1C7F">
              <w:rPr>
                <w:rFonts w:ascii="Times New Roman" w:eastAsia="Times New Roman" w:hAnsi="Times New Roman" w:cs="Times New Roman"/>
                <w:sz w:val="24"/>
              </w:rPr>
              <w:t>Daniel</w:t>
            </w:r>
            <w:proofErr w:type="spellEnd"/>
            <w:r w:rsidR="00BD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D1C7F">
              <w:rPr>
                <w:rFonts w:ascii="Times New Roman" w:eastAsia="Times New Roman" w:hAnsi="Times New Roman" w:cs="Times New Roman"/>
                <w:sz w:val="24"/>
              </w:rPr>
              <w:t>Michel</w:t>
            </w:r>
            <w:proofErr w:type="spellEnd"/>
            <w:r w:rsidR="00BD1C7F">
              <w:rPr>
                <w:rFonts w:ascii="Times New Roman" w:eastAsia="Times New Roman" w:hAnsi="Times New Roman" w:cs="Times New Roman"/>
                <w:sz w:val="24"/>
              </w:rPr>
              <w:t xml:space="preserve">                    poslanec</w:t>
            </w:r>
          </w:p>
        </w:tc>
      </w:tr>
      <w:tr w:rsidR="009A41E6" w14:paraId="2ABA9F4D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29BEBE15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58F04DF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Miroslav Ševčík      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poslanec</w:t>
            </w:r>
          </w:p>
        </w:tc>
      </w:tr>
      <w:tr w:rsidR="009A41E6" w14:paraId="3B4452B7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47E20F7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5C39553" w14:textId="18AF17F6" w:rsidR="009A41E6" w:rsidRDefault="000047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Zuzana Sopková</w:t>
            </w:r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poslanec</w:t>
            </w:r>
          </w:p>
        </w:tc>
      </w:tr>
      <w:tr w:rsidR="009A41E6" w14:paraId="5CDE40DD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47260DD9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9EE0FBB" w14:textId="35DBBA09" w:rsidR="009A41E6" w:rsidRDefault="000047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Bc. Michal Gábor   </w:t>
            </w:r>
            <w:r w:rsidR="00BD1C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poslanec</w:t>
            </w:r>
          </w:p>
        </w:tc>
      </w:tr>
      <w:tr w:rsidR="009A41E6" w14:paraId="4422A902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556B4682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F7CDC78" w14:textId="6CAE0687" w:rsidR="009A41E6" w:rsidRDefault="000047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Javorík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</w:t>
            </w:r>
            <w:r w:rsidR="00BD1C7F">
              <w:rPr>
                <w:rFonts w:ascii="Times New Roman" w:eastAsia="Times New Roman" w:hAnsi="Times New Roman" w:cs="Times New Roman"/>
                <w:sz w:val="24"/>
              </w:rPr>
              <w:t xml:space="preserve">rodič </w:t>
            </w:r>
          </w:p>
        </w:tc>
      </w:tr>
      <w:tr w:rsidR="009A41E6" w14:paraId="414898AB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0BA7B29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D1387AC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Magdaléna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Tomášová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 w:rsidR="00AB53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rodič</w:t>
            </w:r>
          </w:p>
        </w:tc>
      </w:tr>
      <w:tr w:rsidR="009A41E6" w14:paraId="65DA57E2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1915AC88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6F889573" w14:textId="2A484C4D" w:rsidR="009A41E6" w:rsidRDefault="000047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Peter Húšťava    </w:t>
            </w:r>
            <w:r w:rsidR="00BD1C7F">
              <w:rPr>
                <w:rFonts w:ascii="Times New Roman" w:eastAsia="Times New Roman" w:hAnsi="Times New Roman" w:cs="Times New Roman"/>
                <w:sz w:val="24"/>
              </w:rPr>
              <w:t xml:space="preserve">                      rodič</w:t>
            </w:r>
          </w:p>
        </w:tc>
      </w:tr>
      <w:tr w:rsidR="009A41E6" w14:paraId="60F7409A" w14:textId="77777777">
        <w:trPr>
          <w:trHeight w:val="1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46A63BA" w14:textId="77777777" w:rsidR="009A41E6" w:rsidRDefault="009A41E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14:paraId="00809C42" w14:textId="77777777" w:rsidR="009A41E6" w:rsidRDefault="00BD1C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Alena Labudová                       rodič</w:t>
            </w:r>
          </w:p>
        </w:tc>
      </w:tr>
      <w:bookmarkEnd w:id="1"/>
    </w:tbl>
    <w:p w14:paraId="53A3562F" w14:textId="77777777" w:rsidR="00277764" w:rsidRDefault="00277764" w:rsidP="00277764">
      <w:pPr>
        <w:pStyle w:val="Odsekzoznamu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76A03A" w14:textId="77777777" w:rsidR="00277764" w:rsidRDefault="00277764" w:rsidP="00277764">
      <w:pPr>
        <w:pStyle w:val="Odsekzoznamu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CDA6C8" w14:textId="77777777" w:rsidR="00277764" w:rsidRDefault="00277764" w:rsidP="00277764">
      <w:pPr>
        <w:pStyle w:val="Odsekzoznamu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A39F0E" w14:textId="77777777" w:rsidR="00277764" w:rsidRDefault="00277764" w:rsidP="00277764">
      <w:pPr>
        <w:pStyle w:val="Odsekzoznamu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FF6C1A" w14:textId="46840AEA" w:rsidR="009A41E6" w:rsidRPr="003B613D" w:rsidRDefault="00BD1C7F" w:rsidP="003B613D">
      <w:pPr>
        <w:pStyle w:val="Odsekzoznamu"/>
        <w:numPr>
          <w:ilvl w:val="0"/>
          <w:numId w:val="3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Výchovno-vzdelávací proces </w:t>
      </w:r>
    </w:p>
    <w:p w14:paraId="3EE2D239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14:paraId="1EA7B811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4D291D" w14:textId="66EEFCC2" w:rsidR="009A41E6" w:rsidRPr="008C5AFD" w:rsidRDefault="008C5AFD" w:rsidP="008C5AFD">
      <w:pPr>
        <w:pStyle w:val="Odsekzoznamu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BD1C7F" w:rsidRPr="008C5AFD">
        <w:rPr>
          <w:rFonts w:ascii="Times New Roman" w:eastAsia="Times New Roman" w:hAnsi="Times New Roman" w:cs="Times New Roman"/>
          <w:b/>
          <w:sz w:val="28"/>
        </w:rPr>
        <w:t xml:space="preserve">Školský vzdelávací program </w:t>
      </w:r>
    </w:p>
    <w:p w14:paraId="622EF535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viď samostatný dokument školy</w:t>
      </w:r>
    </w:p>
    <w:p w14:paraId="3E81CA85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43291C" w14:textId="551344D5" w:rsidR="009A41E6" w:rsidRPr="008C5AFD" w:rsidRDefault="008C5AFD" w:rsidP="008C5AFD">
      <w:pPr>
        <w:pStyle w:val="Odsekzoznamu"/>
        <w:numPr>
          <w:ilvl w:val="1"/>
          <w:numId w:val="37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BD1C7F" w:rsidRPr="008C5AFD">
        <w:rPr>
          <w:rFonts w:ascii="Times New Roman" w:eastAsia="Times New Roman" w:hAnsi="Times New Roman" w:cs="Times New Roman"/>
          <w:b/>
          <w:sz w:val="28"/>
        </w:rPr>
        <w:t xml:space="preserve">Učebné plány, učebné osnovy </w:t>
      </w:r>
    </w:p>
    <w:p w14:paraId="6F8CD403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Škola má podrobne rozpracovaný učebný plán, ktorý bol zostavený na základe rámcového učebného plánu pre základné školy a jeho Dodatku č. 3, ktorý schválilo MŠ SR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dňa 4. 4. 2019 pod číslom 2019/4559:1-A1010</w:t>
      </w:r>
      <w:r>
        <w:rPr>
          <w:rFonts w:ascii="Times New Roman" w:eastAsia="Times New Roman" w:hAnsi="Times New Roman" w:cs="Times New Roman"/>
          <w:sz w:val="24"/>
        </w:rPr>
        <w:t xml:space="preserve"> Učebné plány a učebné osnovy ZŠ s MŠ, Snežnica 218 má podrobne rozpracované v školskom vzdelávacom programe. Učebné osnovy pre jednotlivé predmety sú prílohou školského vzdelávacieho programu.</w:t>
      </w:r>
    </w:p>
    <w:p w14:paraId="08AE63D1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37EB9F" w14:textId="2D027B23" w:rsidR="009A41E6" w:rsidRPr="003B613D" w:rsidRDefault="008C5AF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13D">
        <w:rPr>
          <w:rFonts w:ascii="Times New Roman" w:eastAsia="Times New Roman" w:hAnsi="Times New Roman" w:cs="Times New Roman"/>
          <w:b/>
          <w:sz w:val="28"/>
          <w:szCs w:val="28"/>
        </w:rPr>
        <w:t xml:space="preserve">2.3    </w:t>
      </w:r>
      <w:r w:rsidR="00BD1C7F" w:rsidRPr="003B613D">
        <w:rPr>
          <w:rFonts w:ascii="Times New Roman" w:eastAsia="Times New Roman" w:hAnsi="Times New Roman" w:cs="Times New Roman"/>
          <w:b/>
          <w:sz w:val="28"/>
          <w:szCs w:val="28"/>
        </w:rPr>
        <w:t xml:space="preserve">Využitie disponibilných hodín v </w:t>
      </w:r>
      <w:proofErr w:type="spellStart"/>
      <w:r w:rsidR="00BD1C7F" w:rsidRPr="003B613D">
        <w:rPr>
          <w:rFonts w:ascii="Times New Roman" w:eastAsia="Times New Roman" w:hAnsi="Times New Roman" w:cs="Times New Roman"/>
          <w:b/>
          <w:sz w:val="28"/>
          <w:szCs w:val="28"/>
        </w:rPr>
        <w:t>iŠkVP</w:t>
      </w:r>
      <w:proofErr w:type="spellEnd"/>
      <w:r w:rsidR="00BD1C7F" w:rsidRPr="003B613D">
        <w:rPr>
          <w:rFonts w:ascii="Times New Roman" w:eastAsia="Times New Roman" w:hAnsi="Times New Roman" w:cs="Times New Roman"/>
          <w:b/>
          <w:sz w:val="28"/>
          <w:szCs w:val="28"/>
        </w:rPr>
        <w:t xml:space="preserve"> v školskom roku 202</w:t>
      </w:r>
      <w:r w:rsidR="002937E8" w:rsidRPr="003B61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D1C7F" w:rsidRPr="003B613D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2937E8" w:rsidRPr="003B613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D1C7F" w:rsidRPr="003B613D">
        <w:rPr>
          <w:rFonts w:ascii="Times New Roman" w:eastAsia="Times New Roman" w:hAnsi="Times New Roman" w:cs="Times New Roman"/>
          <w:b/>
          <w:sz w:val="28"/>
          <w:szCs w:val="28"/>
        </w:rPr>
        <w:t>- ISCED I</w:t>
      </w:r>
    </w:p>
    <w:p w14:paraId="6D56EA0E" w14:textId="77777777" w:rsidR="009A41E6" w:rsidRDefault="00BD1C7F" w:rsidP="004064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2" w:name="_Hlk145312497"/>
      <w:r>
        <w:rPr>
          <w:rFonts w:ascii="Times New Roman" w:eastAsia="Times New Roman" w:hAnsi="Times New Roman" w:cs="Times New Roman"/>
          <w:b/>
          <w:sz w:val="24"/>
        </w:rPr>
        <w:t xml:space="preserve">I. ročník </w:t>
      </w:r>
    </w:p>
    <w:p w14:paraId="3A5E1D3D" w14:textId="74004BD4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1C">
        <w:rPr>
          <w:rFonts w:ascii="Times New Roman" w:eastAsia="Times New Roman" w:hAnsi="Times New Roman" w:cs="Times New Roman"/>
          <w:b/>
          <w:bCs/>
          <w:sz w:val="24"/>
        </w:rPr>
        <w:t>TSV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Vyučujúci: Mgr. </w:t>
      </w:r>
      <w:r w:rsidR="00FD6F66">
        <w:rPr>
          <w:rFonts w:ascii="Times New Roman" w:eastAsia="Times New Roman" w:hAnsi="Times New Roman" w:cs="Times New Roman"/>
          <w:sz w:val="24"/>
        </w:rPr>
        <w:t>Daňová Adela</w:t>
      </w:r>
      <w:r>
        <w:rPr>
          <w:rFonts w:ascii="Times New Roman" w:eastAsia="Times New Roman" w:hAnsi="Times New Roman" w:cs="Times New Roman"/>
          <w:sz w:val="24"/>
        </w:rPr>
        <w:t>, 1 disponibilná hodina týždenne/ 33 hodín ročne</w:t>
      </w:r>
    </w:p>
    <w:p w14:paraId="47947444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pridaná hodina z dôvodu rozvíjania a upevňovania zdravia, zdokonaľovania pohybových zručností</w:t>
      </w:r>
    </w:p>
    <w:p w14:paraId="253D3D01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vie ako sa správať na hodinách TSV, dodržiava hygienu, dokáže sa správne obliecť na športovanie</w:t>
      </w:r>
    </w:p>
    <w:p w14:paraId="395A2335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-žiak pozná základné </w:t>
      </w:r>
      <w:proofErr w:type="spellStart"/>
      <w:r>
        <w:rPr>
          <w:rFonts w:ascii="Times New Roman" w:eastAsia="Times New Roman" w:hAnsi="Times New Roman" w:cs="Times New Roman"/>
          <w:sz w:val="24"/>
        </w:rPr>
        <w:t>lokomočné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cvičenia, vie ich pomenovať</w:t>
      </w:r>
    </w:p>
    <w:p w14:paraId="52058BE8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sa vie orientovať v priestore, dodržiava pravidlá</w:t>
      </w:r>
    </w:p>
    <w:p w14:paraId="39D53373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si vytvára návyky správneho držania tela v rôznych polohách</w:t>
      </w:r>
    </w:p>
    <w:p w14:paraId="43239965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vie základné rytmické a tanečné cvičenia v rôznych polohách</w:t>
      </w:r>
    </w:p>
    <w:p w14:paraId="47C090A2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vie odhadnúť svoje schopnosti a svoju silu</w:t>
      </w:r>
    </w:p>
    <w:p w14:paraId="417961A1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správne dýchať pri strečingových cvičeniach</w:t>
      </w:r>
    </w:p>
    <w:p w14:paraId="68A341F7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-žiak si vie osvojiť pravidlá vybraných hier a podľa nich konať a rozhodovať</w:t>
      </w:r>
    </w:p>
    <w:p w14:paraId="5A2690D2" w14:textId="77777777" w:rsidR="009A41E6" w:rsidRDefault="009A41E6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8EBE4E" w14:textId="77777777" w:rsidR="009A41E6" w:rsidRDefault="00BD1C7F" w:rsidP="004064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1C">
        <w:rPr>
          <w:rFonts w:ascii="Times New Roman" w:eastAsia="Times New Roman" w:hAnsi="Times New Roman" w:cs="Times New Roman"/>
          <w:b/>
          <w:bCs/>
          <w:sz w:val="24"/>
        </w:rPr>
        <w:t>ANJ</w:t>
      </w:r>
      <w:r>
        <w:rPr>
          <w:rFonts w:ascii="Times New Roman" w:eastAsia="Times New Roman" w:hAnsi="Times New Roman" w:cs="Times New Roman"/>
          <w:sz w:val="24"/>
        </w:rPr>
        <w:t xml:space="preserve">- Vyučujúci: Mgr. Ševčíková Mária, 1 disponibilná hodina týždenne/ 33 hodín ročne </w:t>
      </w:r>
    </w:p>
    <w:p w14:paraId="43276D09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5A8EBCAC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Tematické celky: Predstaviť sa, Farby, Školské veci, Hračky, Rodina</w:t>
      </w:r>
    </w:p>
    <w:p w14:paraId="30E8FA7C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Základná slovná zásoba - predstaviť sa, pozdravy, farby, školské veci, čísla od 0 - 10, abeceda – a, b, c, d, e, f, g, h, i, j, k, l, hračky, rodina a členovia rodiny</w:t>
      </w:r>
    </w:p>
    <w:p w14:paraId="74DE4561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0E188E61" w14:textId="77777777"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F1AE7B1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ročník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3763F1" w14:textId="2260D7F5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1C">
        <w:rPr>
          <w:rFonts w:ascii="Times New Roman" w:eastAsia="Times New Roman" w:hAnsi="Times New Roman" w:cs="Times New Roman"/>
          <w:b/>
          <w:bCs/>
          <w:sz w:val="24"/>
        </w:rPr>
        <w:t>MAT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Vyučujúci: </w:t>
      </w:r>
      <w:r w:rsidR="00FD6F66">
        <w:rPr>
          <w:rFonts w:ascii="Times New Roman" w:eastAsia="Times New Roman" w:hAnsi="Times New Roman" w:cs="Times New Roman"/>
          <w:sz w:val="24"/>
        </w:rPr>
        <w:t>PaedDr. Chovancová</w:t>
      </w:r>
      <w:r>
        <w:rPr>
          <w:rFonts w:ascii="Times New Roman" w:eastAsia="Times New Roman" w:hAnsi="Times New Roman" w:cs="Times New Roman"/>
          <w:sz w:val="24"/>
        </w:rPr>
        <w:t xml:space="preserve"> Jana, 1 disponibilná hodina týždenne/ 33 hodín ročne</w:t>
      </w:r>
    </w:p>
    <w:p w14:paraId="3601EAF2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14:paraId="029F09F4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riešenie úloh odhadom</w:t>
      </w:r>
    </w:p>
    <w:p w14:paraId="2A4D866C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správnosť a presnosť rysovania</w:t>
      </w:r>
    </w:p>
    <w:p w14:paraId="7B2A9A3A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prípravu rysovacích pomôcok na vyučovanie</w:t>
      </w:r>
    </w:p>
    <w:p w14:paraId="2C6B8E5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rozvoj jemnej motoriky prostredníctvom používania rysovacích pomôcok</w:t>
      </w:r>
    </w:p>
    <w:p w14:paraId="35418A2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venovanie sa učivu o premene jednotiek</w:t>
      </w:r>
    </w:p>
    <w:p w14:paraId="2E5F0557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 venovanie sa úlohám, ktoré rozvíjajú finančnú gramotnosť žiakov</w:t>
      </w:r>
    </w:p>
    <w:p w14:paraId="0E5CB366" w14:textId="262C1161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TSV – Vyučujúci: </w:t>
      </w:r>
      <w:r w:rsidR="00FD6F66">
        <w:rPr>
          <w:rFonts w:ascii="Times New Roman" w:eastAsia="Times New Roman" w:hAnsi="Times New Roman" w:cs="Times New Roman"/>
          <w:sz w:val="24"/>
        </w:rPr>
        <w:t>PaedDr. Chovancová</w:t>
      </w:r>
      <w:r>
        <w:rPr>
          <w:rFonts w:ascii="Times New Roman" w:eastAsia="Times New Roman" w:hAnsi="Times New Roman" w:cs="Times New Roman"/>
          <w:sz w:val="24"/>
        </w:rPr>
        <w:t xml:space="preserve">  Jana, 1 disponibilná hodina týždenne/ 33 hodín ročne</w:t>
      </w:r>
    </w:p>
    <w:p w14:paraId="155B0CE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14:paraId="610A99E9" w14:textId="77777777" w:rsidR="009A41E6" w:rsidRDefault="00BD1C7F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turistiku a pohyb v letnej prírode</w:t>
      </w:r>
    </w:p>
    <w:p w14:paraId="6EBF6EFC" w14:textId="77777777" w:rsidR="009A41E6" w:rsidRDefault="00BD1C7F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pohyb v zimnej prírode</w:t>
      </w:r>
    </w:p>
    <w:p w14:paraId="4111B69A" w14:textId="77777777" w:rsidR="009A41E6" w:rsidRDefault="00BD1C7F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a rôzne pohybové aktivity v okolí školy</w:t>
      </w:r>
    </w:p>
    <w:p w14:paraId="5F9711ED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1C">
        <w:rPr>
          <w:rFonts w:ascii="Times New Roman" w:eastAsia="Times New Roman" w:hAnsi="Times New Roman" w:cs="Times New Roman"/>
          <w:b/>
          <w:bCs/>
          <w:sz w:val="24"/>
        </w:rPr>
        <w:t>ANJ</w:t>
      </w:r>
      <w:r>
        <w:rPr>
          <w:rFonts w:ascii="Times New Roman" w:eastAsia="Times New Roman" w:hAnsi="Times New Roman" w:cs="Times New Roman"/>
          <w:sz w:val="24"/>
        </w:rPr>
        <w:t xml:space="preserve"> - Vyučujúci: Mgr. Ševčíková Mária , 1 disponibilná hodina týždenne/ 33 hodín ročne</w:t>
      </w:r>
    </w:p>
    <w:p w14:paraId="4197A51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14:paraId="71A51DB9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66722F27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Tematické celky: Pocity, Zvieratá v ZOO, Povolania, Oblečenie, Jedlo a nápoje</w:t>
      </w:r>
    </w:p>
    <w:p w14:paraId="4587C934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Základná slovná zásoba: prídavné mená – pocity, osobné zámená, názvy zvierat v ZOO, čísla 10 – 20, abeceda – m, n, o, p, q, r, s, t, u, v, w, x, y, z, názvy povolaní, oblečenie, základné frázy </w:t>
      </w:r>
      <w:proofErr w:type="spellStart"/>
      <w:r>
        <w:rPr>
          <w:rFonts w:ascii="Times New Roman" w:eastAsia="Times New Roman" w:hAnsi="Times New Roman" w:cs="Times New Roman"/>
          <w:sz w:val="24"/>
        </w:rPr>
        <w:t>I´ve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..., I 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>..., I </w:t>
      </w:r>
      <w:proofErr w:type="spellStart"/>
      <w:r>
        <w:rPr>
          <w:rFonts w:ascii="Times New Roman" w:eastAsia="Times New Roman" w:hAnsi="Times New Roman" w:cs="Times New Roman"/>
          <w:sz w:val="24"/>
        </w:rPr>
        <w:t>don´t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>..., pomenovanie jedál a nápojov</w:t>
      </w:r>
    </w:p>
    <w:p w14:paraId="053EA829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33F95C8B" w14:textId="5B98406D" w:rsidR="00F72B1C" w:rsidRDefault="00F72B1C" w:rsidP="00F72B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2B1C">
        <w:rPr>
          <w:rFonts w:ascii="Times New Roman" w:eastAsia="Times New Roman" w:hAnsi="Times New Roman" w:cs="Times New Roman"/>
          <w:b/>
          <w:bCs/>
          <w:sz w:val="24"/>
        </w:rPr>
        <w:t>TSV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Pr="00F72B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Vyučujúci: Mgr. Ševčíková Mária, 1 disponibilná hodina týždenne/ 33 hodín ročne</w:t>
      </w:r>
    </w:p>
    <w:p w14:paraId="006000A4" w14:textId="77777777" w:rsidR="00F72B1C" w:rsidRDefault="00F72B1C" w:rsidP="00F72B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14:paraId="7E053345" w14:textId="77777777" w:rsidR="00F72B1C" w:rsidRDefault="00F72B1C" w:rsidP="00F72B1C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turistiku a pohyb v letnej prírode</w:t>
      </w:r>
    </w:p>
    <w:p w14:paraId="288CD7E7" w14:textId="77777777" w:rsidR="00F72B1C" w:rsidRDefault="00F72B1C" w:rsidP="00F72B1C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pohyb v zimnej prírode</w:t>
      </w:r>
    </w:p>
    <w:p w14:paraId="3E43881E" w14:textId="77777777" w:rsidR="00F72B1C" w:rsidRDefault="00F72B1C" w:rsidP="00F72B1C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a rôzne pohybové aktivity v okolí školy</w:t>
      </w:r>
    </w:p>
    <w:p w14:paraId="4EE62A5C" w14:textId="3FC9C083" w:rsidR="00F72B1C" w:rsidRPr="00AB7E06" w:rsidRDefault="00F72B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C5DF52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ročník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52FFE" w14:textId="52DA654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0D96">
        <w:rPr>
          <w:rFonts w:ascii="Times New Roman" w:eastAsia="Times New Roman" w:hAnsi="Times New Roman" w:cs="Times New Roman"/>
          <w:b/>
          <w:bCs/>
          <w:sz w:val="24"/>
        </w:rPr>
        <w:t>MAT</w:t>
      </w:r>
      <w:r>
        <w:rPr>
          <w:rFonts w:ascii="Times New Roman" w:eastAsia="Times New Roman" w:hAnsi="Times New Roman" w:cs="Times New Roman"/>
          <w:sz w:val="24"/>
        </w:rPr>
        <w:t>- Vyučujúci: Mgr</w:t>
      </w:r>
      <w:r w:rsidR="00FD6F6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FD6F66">
        <w:rPr>
          <w:rFonts w:ascii="Times New Roman" w:eastAsia="Times New Roman" w:hAnsi="Times New Roman" w:cs="Times New Roman"/>
          <w:sz w:val="24"/>
        </w:rPr>
        <w:t>Kubjatková</w:t>
      </w:r>
      <w:proofErr w:type="spellEnd"/>
      <w:r w:rsidR="00FD6F66">
        <w:rPr>
          <w:rFonts w:ascii="Times New Roman" w:eastAsia="Times New Roman" w:hAnsi="Times New Roman" w:cs="Times New Roman"/>
          <w:sz w:val="24"/>
        </w:rPr>
        <w:t xml:space="preserve"> Jana</w:t>
      </w:r>
      <w:r>
        <w:rPr>
          <w:rFonts w:ascii="Times New Roman" w:eastAsia="Times New Roman" w:hAnsi="Times New Roman" w:cs="Times New Roman"/>
          <w:sz w:val="24"/>
        </w:rPr>
        <w:t>, 1 disponibilná hodina z dôvodu rozvíjania matematických zručností, vykonáva spamäti aj písomne základné počtové príklady</w:t>
      </w:r>
    </w:p>
    <w:p w14:paraId="48DF0FFF" w14:textId="7777777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sa učia počítať spamäti vzostupne i zostupne</w:t>
      </w:r>
    </w:p>
    <w:p w14:paraId="307572B1" w14:textId="7777777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vedia riešiť numerické a kontextové úlohy na základe reality, obrázkovej situácie a udaní číselných hodnôt</w:t>
      </w:r>
    </w:p>
    <w:p w14:paraId="24BDCDF7" w14:textId="7777777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využívajú násobenie v praxi</w:t>
      </w:r>
    </w:p>
    <w:p w14:paraId="20933228" w14:textId="7777777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vedia riešiť nepriamo sformulované úlohy a úlohy na rozvíjanie špecifického matematického myslenia</w:t>
      </w:r>
    </w:p>
    <w:p w14:paraId="49F7EF90" w14:textId="7777777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vedia zväčšovať a zmenšovať útvary v štvorcovej sieti</w:t>
      </w:r>
    </w:p>
    <w:p w14:paraId="47AE48A5" w14:textId="7777777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dokážu postaviť stavbu z kociek podľa schémy, vedia postavenú stavbu kódovať</w:t>
      </w:r>
    </w:p>
    <w:p w14:paraId="0425B9E9" w14:textId="4FEFCCC7" w:rsidR="009A41E6" w:rsidRDefault="00BD1C7F">
      <w:pPr>
        <w:numPr>
          <w:ilvl w:val="0"/>
          <w:numId w:val="1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Žiaci pohotovo premieňajú jednotky dĺžky a rysovať s</w:t>
      </w:r>
      <w:r w:rsidR="00FD6F66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precíznosťou</w:t>
      </w:r>
    </w:p>
    <w:p w14:paraId="675077F3" w14:textId="020C273F" w:rsidR="00FD6F66" w:rsidRDefault="00FD6F66" w:rsidP="00FD6F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0D96">
        <w:rPr>
          <w:rFonts w:ascii="Times New Roman" w:eastAsia="Times New Roman" w:hAnsi="Times New Roman" w:cs="Times New Roman"/>
          <w:b/>
          <w:bCs/>
          <w:sz w:val="24"/>
        </w:rPr>
        <w:t>TSV</w:t>
      </w:r>
      <w:r>
        <w:rPr>
          <w:rFonts w:ascii="Times New Roman" w:eastAsia="Times New Roman" w:hAnsi="Times New Roman" w:cs="Times New Roman"/>
          <w:sz w:val="24"/>
        </w:rPr>
        <w:t xml:space="preserve"> – Vyučujúci: Mgr. </w:t>
      </w:r>
      <w:proofErr w:type="spellStart"/>
      <w:r>
        <w:rPr>
          <w:rFonts w:ascii="Times New Roman" w:eastAsia="Times New Roman" w:hAnsi="Times New Roman" w:cs="Times New Roman"/>
          <w:sz w:val="24"/>
        </w:rPr>
        <w:t>Kubjatková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Jana, 1 disponibilná hodina týždenne/ 33 hodín ročne</w:t>
      </w:r>
    </w:p>
    <w:p w14:paraId="15169DEA" w14:textId="77777777" w:rsidR="00FD6F66" w:rsidRDefault="00FD6F66" w:rsidP="00FD6F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14:paraId="1FB4DE6B" w14:textId="77777777" w:rsidR="00FD6F66" w:rsidRDefault="00FD6F66" w:rsidP="00FD6F66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turistiku a pohyb v letnej prírode</w:t>
      </w:r>
    </w:p>
    <w:p w14:paraId="78C5827D" w14:textId="77777777" w:rsidR="00FD6F66" w:rsidRDefault="00FD6F66" w:rsidP="00FD6F66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pohyb v zimnej prírode</w:t>
      </w:r>
    </w:p>
    <w:p w14:paraId="4C2BEA86" w14:textId="77777777" w:rsidR="00FD6F66" w:rsidRDefault="00FD6F66" w:rsidP="00FD6F66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a rôzne pohybové aktivity v okolí školy</w:t>
      </w:r>
    </w:p>
    <w:p w14:paraId="5215721C" w14:textId="77777777" w:rsidR="00FD6F66" w:rsidRDefault="00FD6F66" w:rsidP="00FD6F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A157F6" w14:textId="77777777" w:rsidR="00CF7EE5" w:rsidRDefault="00CF7E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5F61AEB" w14:textId="69A0EC9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IV. ročník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7ECF3" w14:textId="4ACCEA56" w:rsidR="00FD6F66" w:rsidRDefault="00FD6F66" w:rsidP="00FD6F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0D96">
        <w:rPr>
          <w:rFonts w:ascii="Times New Roman" w:eastAsia="Times New Roman" w:hAnsi="Times New Roman" w:cs="Times New Roman"/>
          <w:b/>
          <w:bCs/>
          <w:sz w:val="24"/>
        </w:rPr>
        <w:t>TSV</w:t>
      </w:r>
      <w:r>
        <w:rPr>
          <w:rFonts w:ascii="Times New Roman" w:eastAsia="Times New Roman" w:hAnsi="Times New Roman" w:cs="Times New Roman"/>
          <w:sz w:val="24"/>
        </w:rPr>
        <w:t xml:space="preserve"> – Vyučujúci: PaedDr. Chovancová Jana, 1 disponibilná hodina týždenne/ 33 hodín ročne</w:t>
      </w:r>
    </w:p>
    <w:p w14:paraId="003A2AAE" w14:textId="77777777" w:rsidR="00FD6F66" w:rsidRDefault="00FD6F66" w:rsidP="00FD6F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Disponibilné hodiny sa využívajú na:</w:t>
      </w:r>
    </w:p>
    <w:p w14:paraId="52840730" w14:textId="77777777" w:rsidR="00FD6F66" w:rsidRDefault="00FD6F66" w:rsidP="00FD6F66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turistiku a pohyb v letnej prírode</w:t>
      </w:r>
    </w:p>
    <w:p w14:paraId="2E149C33" w14:textId="77777777" w:rsidR="00FD6F66" w:rsidRDefault="00FD6F66" w:rsidP="00FD6F66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pohyb v zimnej prírode</w:t>
      </w:r>
    </w:p>
    <w:p w14:paraId="67B917A2" w14:textId="77777777" w:rsidR="00FD6F66" w:rsidRDefault="00FD6F66" w:rsidP="00FD6F66">
      <w:pPr>
        <w:numPr>
          <w:ilvl w:val="0"/>
          <w:numId w:val="10"/>
        </w:numPr>
        <w:suppressAutoHyphens/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a rôzne pohybové aktivity v okolí školy</w:t>
      </w:r>
    </w:p>
    <w:p w14:paraId="3222AF32" w14:textId="77777777" w:rsidR="00FD6F66" w:rsidRDefault="00FD6F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bookmarkEnd w:id="2"/>
    <w:p w14:paraId="38881568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7AA18B6" w14:textId="60B22015" w:rsidR="009A41E6" w:rsidRPr="005A2F75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bookmarkStart w:id="3" w:name="_Hlk145312591"/>
      <w:r w:rsidRPr="005A2F75">
        <w:rPr>
          <w:rFonts w:ascii="Times New Roman" w:eastAsia="Times New Roman" w:hAnsi="Times New Roman" w:cs="Times New Roman"/>
          <w:b/>
          <w:sz w:val="24"/>
        </w:rPr>
        <w:t xml:space="preserve">Využitie disponibilných hodín v </w:t>
      </w:r>
      <w:proofErr w:type="spellStart"/>
      <w:r w:rsidRPr="005A2F75">
        <w:rPr>
          <w:rFonts w:ascii="Times New Roman" w:eastAsia="Times New Roman" w:hAnsi="Times New Roman" w:cs="Times New Roman"/>
          <w:b/>
          <w:sz w:val="24"/>
        </w:rPr>
        <w:t>iŠkVP</w:t>
      </w:r>
      <w:proofErr w:type="spellEnd"/>
      <w:r w:rsidRPr="005A2F75">
        <w:rPr>
          <w:rFonts w:ascii="Times New Roman" w:eastAsia="Times New Roman" w:hAnsi="Times New Roman" w:cs="Times New Roman"/>
          <w:b/>
          <w:sz w:val="24"/>
        </w:rPr>
        <w:t xml:space="preserve"> v školskom roku 202</w:t>
      </w:r>
      <w:r w:rsidR="00B9269E">
        <w:rPr>
          <w:rFonts w:ascii="Times New Roman" w:eastAsia="Times New Roman" w:hAnsi="Times New Roman" w:cs="Times New Roman"/>
          <w:b/>
          <w:sz w:val="24"/>
        </w:rPr>
        <w:t>2</w:t>
      </w:r>
      <w:r w:rsidRPr="005A2F75">
        <w:rPr>
          <w:rFonts w:ascii="Times New Roman" w:eastAsia="Times New Roman" w:hAnsi="Times New Roman" w:cs="Times New Roman"/>
          <w:b/>
          <w:sz w:val="24"/>
        </w:rPr>
        <w:t>/2023- ISCED II</w:t>
      </w:r>
    </w:p>
    <w:p w14:paraId="3382E778" w14:textId="77777777"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3FF6A8E8" w14:textId="459F7AFA" w:rsidR="009A41E6" w:rsidRDefault="00293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BD1C7F">
        <w:rPr>
          <w:rFonts w:ascii="Times New Roman" w:eastAsia="Times New Roman" w:hAnsi="Times New Roman" w:cs="Times New Roman"/>
          <w:b/>
          <w:sz w:val="24"/>
        </w:rPr>
        <w:t>. ročník</w:t>
      </w:r>
    </w:p>
    <w:p w14:paraId="74BA9C9A" w14:textId="77777777" w:rsidR="009A41E6" w:rsidRDefault="009A4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C9A2C9" w14:textId="2BFB11F9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VYV</w:t>
      </w:r>
      <w:r>
        <w:rPr>
          <w:rFonts w:ascii="Times New Roman" w:eastAsia="Times New Roman" w:hAnsi="Times New Roman" w:cs="Times New Roman"/>
          <w:sz w:val="24"/>
        </w:rPr>
        <w:t xml:space="preserve">-Vyučujúci: Mgr. Zina Labudová, 1 hodina, zameraná na rozvoj jemnej motoriky, vychádzky do prírody, návšteva výstav a galérií, zapojenie do výtvarných súťaží, dokončovanie prác zadaných na prvej vyučovacej hodine, odbúranie stresu z neúspechu žiaka. </w:t>
      </w:r>
    </w:p>
    <w:p w14:paraId="05652F09" w14:textId="6291407D" w:rsidR="007C60A8" w:rsidRDefault="007C60A8" w:rsidP="007C60A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MAT- </w:t>
      </w:r>
      <w:r w:rsidRPr="004B4FA7">
        <w:rPr>
          <w:rFonts w:ascii="Times New Roman" w:eastAsia="Times New Roman" w:hAnsi="Times New Roman" w:cs="Times New Roman"/>
          <w:bCs/>
          <w:sz w:val="24"/>
        </w:rPr>
        <w:t xml:space="preserve">Vyučujúci: Ing. Martina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Fridrichová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>, navýšená 1 hodina matematiky v piatom ročníku je zameraná na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B4FA7">
        <w:rPr>
          <w:rFonts w:ascii="Times New Roman" w:eastAsia="Times New Roman" w:hAnsi="Times New Roman" w:cs="Times New Roman"/>
          <w:bCs/>
          <w:sz w:val="24"/>
        </w:rPr>
        <w:t>upevňovanie a sústavné precvičovanie učiva, prípravu na matematické súťaže,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B4FA7">
        <w:rPr>
          <w:rFonts w:ascii="Times New Roman" w:eastAsia="Times New Roman" w:hAnsi="Times New Roman" w:cs="Times New Roman"/>
          <w:bCs/>
          <w:sz w:val="24"/>
        </w:rPr>
        <w:t>a samozrejme na rozvíjanie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B4FA7">
        <w:rPr>
          <w:rFonts w:ascii="Times New Roman" w:eastAsia="Times New Roman" w:hAnsi="Times New Roman" w:cs="Times New Roman"/>
          <w:bCs/>
          <w:sz w:val="24"/>
        </w:rPr>
        <w:t>finančnej gramotnosti žiakov.</w:t>
      </w:r>
    </w:p>
    <w:p w14:paraId="15D5B4A9" w14:textId="00016E44" w:rsidR="00B9269E" w:rsidRPr="00B9269E" w:rsidRDefault="00B9269E" w:rsidP="00B926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5C67">
        <w:rPr>
          <w:rFonts w:ascii="Times New Roman" w:eastAsia="Times New Roman" w:hAnsi="Times New Roman" w:cs="Times New Roman"/>
          <w:b/>
          <w:sz w:val="24"/>
        </w:rPr>
        <w:t>TSV-</w:t>
      </w:r>
      <w:r>
        <w:rPr>
          <w:rFonts w:ascii="Times New Roman" w:eastAsia="Times New Roman" w:hAnsi="Times New Roman" w:cs="Times New Roman"/>
          <w:sz w:val="24"/>
        </w:rPr>
        <w:t>V</w:t>
      </w:r>
      <w:r w:rsidR="00D80D96">
        <w:rPr>
          <w:rFonts w:ascii="Times New Roman" w:eastAsia="Times New Roman" w:hAnsi="Times New Roman" w:cs="Times New Roman"/>
          <w:sz w:val="24"/>
        </w:rPr>
        <w:t xml:space="preserve">yučujúci: Mgr. Zina Labudová, v </w:t>
      </w:r>
      <w:r>
        <w:rPr>
          <w:rFonts w:ascii="Times New Roman" w:eastAsia="Times New Roman" w:hAnsi="Times New Roman" w:cs="Times New Roman"/>
          <w:sz w:val="24"/>
        </w:rPr>
        <w:t xml:space="preserve"> predmete TSV 1 hodina zameraná na  prehĺbenie </w:t>
      </w:r>
      <w:r w:rsidRPr="00ED5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69E">
        <w:rPr>
          <w:rFonts w:ascii="Times New Roman" w:hAnsi="Times New Roman" w:cs="Times New Roman"/>
          <w:sz w:val="24"/>
          <w:szCs w:val="24"/>
          <w:shd w:val="clear" w:color="auto" w:fill="FFFFFF"/>
        </w:rPr>
        <w:t>vzťah k športu, pohybu a zdravej životospráve. Plán bude doplnený o aktivity, ktoré budú motivovať žiakov k športovej aktivite- súťaže, hry, vychádzky.</w:t>
      </w:r>
    </w:p>
    <w:p w14:paraId="3276F507" w14:textId="77777777"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8A2D8A0" w14:textId="408E5559" w:rsidR="009A41E6" w:rsidRDefault="002937E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</w:t>
      </w:r>
      <w:r w:rsidR="00BD1C7F">
        <w:rPr>
          <w:rFonts w:ascii="Times New Roman" w:eastAsia="Times New Roman" w:hAnsi="Times New Roman" w:cs="Times New Roman"/>
          <w:b/>
          <w:color w:val="000000"/>
          <w:sz w:val="24"/>
        </w:rPr>
        <w:t>. ročník</w:t>
      </w:r>
    </w:p>
    <w:p w14:paraId="3A5D25C0" w14:textId="77777777"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27E165C" w14:textId="77777777"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DEJ</w:t>
      </w:r>
      <w:r>
        <w:rPr>
          <w:rFonts w:ascii="Times New Roman" w:eastAsia="Times New Roman" w:hAnsi="Times New Roman" w:cs="Times New Roman"/>
          <w:sz w:val="24"/>
        </w:rPr>
        <w:t xml:space="preserve">- Vyučujúci: Mgr. Trnková Lenka, 1 hodina, je zameraná na: </w:t>
      </w:r>
    </w:p>
    <w:p w14:paraId="5A2C9891" w14:textId="77777777"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upevnenia a prehĺbenia učiva, </w:t>
      </w:r>
    </w:p>
    <w:p w14:paraId="7BE5E803" w14:textId="77777777"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rozvíjanie čítania s porozumením, </w:t>
      </w:r>
    </w:p>
    <w:p w14:paraId="3E02A62A" w14:textId="77777777"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analýzu, na opakovanie a spätnú kontrolu, </w:t>
      </w:r>
    </w:p>
    <w:p w14:paraId="06AD6277" w14:textId="77777777" w:rsidR="009A41E6" w:rsidRDefault="00BD1C7F">
      <w:pPr>
        <w:numPr>
          <w:ilvl w:val="0"/>
          <w:numId w:val="14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tvorbu projektu. </w:t>
      </w:r>
    </w:p>
    <w:p w14:paraId="5D948CC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7E06">
        <w:rPr>
          <w:rFonts w:ascii="Times New Roman" w:eastAsia="Times New Roman" w:hAnsi="Times New Roman" w:cs="Times New Roman"/>
          <w:b/>
          <w:bCs/>
          <w:sz w:val="24"/>
        </w:rPr>
        <w:t>GEG</w:t>
      </w:r>
      <w:r>
        <w:rPr>
          <w:rFonts w:ascii="Times New Roman" w:eastAsia="Times New Roman" w:hAnsi="Times New Roman" w:cs="Times New Roman"/>
          <w:sz w:val="24"/>
        </w:rPr>
        <w:t xml:space="preserve">- vyučujúci: Ing. Martina </w:t>
      </w:r>
      <w:proofErr w:type="spellStart"/>
      <w:r>
        <w:rPr>
          <w:rFonts w:ascii="Times New Roman" w:eastAsia="Times New Roman" w:hAnsi="Times New Roman" w:cs="Times New Roman"/>
          <w:sz w:val="24"/>
        </w:rPr>
        <w:t>Fridrichová</w:t>
      </w:r>
      <w:proofErr w:type="spellEnd"/>
      <w:r>
        <w:rPr>
          <w:rFonts w:ascii="Times New Roman" w:eastAsia="Times New Roman" w:hAnsi="Times New Roman" w:cs="Times New Roman"/>
          <w:sz w:val="24"/>
        </w:rPr>
        <w:t>, navýšená 1 hodina týždenne. Hodina je využitá na upevňovanie učiva, prácu s mapou, rozširovanie učiva pomocou práce s časopismi a internetom, tvorba projektov.</w:t>
      </w:r>
    </w:p>
    <w:p w14:paraId="53E5B02F" w14:textId="77777777" w:rsidR="007C60A8" w:rsidRPr="004B4FA7" w:rsidRDefault="007C60A8" w:rsidP="007C60A8">
      <w:pPr>
        <w:tabs>
          <w:tab w:val="left" w:pos="762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MAT- </w:t>
      </w:r>
      <w:r w:rsidRPr="004B4FA7">
        <w:rPr>
          <w:rFonts w:ascii="Times New Roman" w:eastAsia="Times New Roman" w:hAnsi="Times New Roman" w:cs="Times New Roman"/>
          <w:bCs/>
          <w:sz w:val="24"/>
        </w:rPr>
        <w:t xml:space="preserve">Vyučujúci: Ing.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Fridrichová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Martina ,posilnenie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časovej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dotácie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o 1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vyučovaciu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hodinu vo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vyučovacom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predmete matematika v 6.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ročníku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bude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menit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̌ kvalitu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výkonu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v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zavedeni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základov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tematického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celku Trochu iné čísla, ako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rozširujúce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učivo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a to v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týchto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oblastiach: </w:t>
      </w:r>
    </w:p>
    <w:p w14:paraId="2DA4D909" w14:textId="77777777" w:rsidR="007C60A8" w:rsidRPr="004B4FA7" w:rsidRDefault="007C60A8" w:rsidP="007C60A8">
      <w:pPr>
        <w:numPr>
          <w:ilvl w:val="0"/>
          <w:numId w:val="25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Počtove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výkony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, poradie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počtových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výkonov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2826FF92" w14:textId="77777777" w:rsidR="007C60A8" w:rsidRPr="004B4FA7" w:rsidRDefault="007C60A8" w:rsidP="007C60A8">
      <w:pPr>
        <w:numPr>
          <w:ilvl w:val="0"/>
          <w:numId w:val="25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t xml:space="preserve">Slovné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úlohy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na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matematicku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a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čitateľsku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gramotnost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̌ zamerané na desatinné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čísla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7B273A95" w14:textId="77777777" w:rsidR="007C60A8" w:rsidRPr="004B4FA7" w:rsidRDefault="007C60A8" w:rsidP="007C60A8">
      <w:pPr>
        <w:numPr>
          <w:ilvl w:val="0"/>
          <w:numId w:val="25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r w:rsidRPr="004B4FA7">
        <w:rPr>
          <w:rFonts w:ascii="Times New Roman" w:eastAsia="Times New Roman" w:hAnsi="Times New Roman" w:cs="Times New Roman"/>
          <w:bCs/>
          <w:sz w:val="24"/>
        </w:rPr>
        <w:t xml:space="preserve">Slovné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úlohy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zamerané na obsah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útvarov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2AFF6F53" w14:textId="77777777" w:rsidR="007C60A8" w:rsidRPr="004B4FA7" w:rsidRDefault="007C60A8" w:rsidP="007C60A8">
      <w:pPr>
        <w:numPr>
          <w:ilvl w:val="0"/>
          <w:numId w:val="25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Konštrukcia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trojuholníkov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245E8D1C" w14:textId="77777777" w:rsidR="007C60A8" w:rsidRPr="005C5AE3" w:rsidRDefault="007C60A8" w:rsidP="007C60A8">
      <w:pPr>
        <w:numPr>
          <w:ilvl w:val="0"/>
          <w:numId w:val="25"/>
        </w:numPr>
        <w:ind w:left="720" w:hanging="360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Práca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s </w:t>
      </w:r>
      <w:proofErr w:type="spellStart"/>
      <w:r w:rsidRPr="004B4FA7">
        <w:rPr>
          <w:rFonts w:ascii="Times New Roman" w:eastAsia="Times New Roman" w:hAnsi="Times New Roman" w:cs="Times New Roman"/>
          <w:bCs/>
          <w:sz w:val="24"/>
        </w:rPr>
        <w:t>tabuľkami</w:t>
      </w:r>
      <w:proofErr w:type="spellEnd"/>
      <w:r w:rsidRPr="004B4FA7">
        <w:rPr>
          <w:rFonts w:ascii="Times New Roman" w:eastAsia="Times New Roman" w:hAnsi="Times New Roman" w:cs="Times New Roman"/>
          <w:bCs/>
          <w:sz w:val="24"/>
        </w:rPr>
        <w:t xml:space="preserve"> a diagramami </w:t>
      </w:r>
    </w:p>
    <w:p w14:paraId="26E97613" w14:textId="77777777"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5639130" w14:textId="77777777" w:rsidR="009A41E6" w:rsidRDefault="00BD1C7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BIO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vyučujúci Mgr. Kamila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Mozolová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1 hodina, je zameraná na prehlbovanie a upevnenie učiva v jednotlivých tematických celkoch, na výberové témy a na zdokonaľovanie praktických zručností.</w:t>
      </w:r>
    </w:p>
    <w:p w14:paraId="37C5D9EC" w14:textId="77777777"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45F366" w14:textId="7127C4F1" w:rsidR="009A41E6" w:rsidRDefault="002937E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</w:t>
      </w:r>
      <w:r w:rsidR="00BD1C7F">
        <w:rPr>
          <w:rFonts w:ascii="Times New Roman" w:eastAsia="Times New Roman" w:hAnsi="Times New Roman" w:cs="Times New Roman"/>
          <w:b/>
          <w:sz w:val="24"/>
        </w:rPr>
        <w:t>. ročník</w:t>
      </w:r>
    </w:p>
    <w:p w14:paraId="62976087" w14:textId="1CCACE80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ANJ </w:t>
      </w:r>
      <w:r>
        <w:rPr>
          <w:rFonts w:ascii="Times New Roman" w:eastAsia="Times New Roman" w:hAnsi="Times New Roman" w:cs="Times New Roman"/>
          <w:sz w:val="24"/>
        </w:rPr>
        <w:t xml:space="preserve">- Vyučujúci: Mgr. </w:t>
      </w:r>
      <w:r w:rsidR="009244F2">
        <w:rPr>
          <w:rFonts w:ascii="Times New Roman" w:eastAsia="Times New Roman" w:hAnsi="Times New Roman" w:cs="Times New Roman"/>
          <w:sz w:val="24"/>
        </w:rPr>
        <w:t xml:space="preserve">Alexandra </w:t>
      </w:r>
      <w:proofErr w:type="spellStart"/>
      <w:r w:rsidR="009244F2">
        <w:rPr>
          <w:rFonts w:ascii="Times New Roman" w:eastAsia="Times New Roman" w:hAnsi="Times New Roman" w:cs="Times New Roman"/>
          <w:sz w:val="24"/>
        </w:rPr>
        <w:t>Hazuchová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navýšená 1 hodina anglického jazyka v siedmom ročníku je zameraná na čítanie s porozumením. Celoročne sa budeme venovať čítaniu, budeme využívať dostupnú literatúru (časopisy, články, texty z internetu, dostupná literatúra zo školskej knižnice.) Efektívne čítanie v cudzom jazyku je jednou z najnáročnejších činností žiakov počas učenia sa cudzieho jazyka. Táto dôležitá zručnosť pomáha žiakom uspieť v procese učenia ale aj všeobecne v živote. </w:t>
      </w:r>
    </w:p>
    <w:p w14:paraId="645EF807" w14:textId="26A5844C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Počas celého školského roku 202</w:t>
      </w:r>
      <w:r w:rsidR="009244F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9244F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budú mať žiaci pravidelne prideľované články, texty v anglickom jazyku na rozvoj čitateľskej gramotnosti. Žiaci si osvoja slovnú zásobu použitú prirodzene v kontexte. Ich úlohou bude vypracovať stručný obsah, opísať postavy a vyjadriť svoj názor na každé prečítané dielo. Cieľom je zvýšiť záujem o čítanie u detí a zároveň zlepšiť porozumenie čítaným textom v cudzom jazyku.</w:t>
      </w:r>
    </w:p>
    <w:p w14:paraId="2A5E0E58" w14:textId="2DC44767" w:rsidR="009A41E6" w:rsidRPr="00AB7E06" w:rsidRDefault="00BD1C7F" w:rsidP="00AB7E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RUJ- </w:t>
      </w:r>
      <w:r w:rsidR="006354B7">
        <w:rPr>
          <w:rFonts w:ascii="Times New Roman" w:eastAsia="Times New Roman" w:hAnsi="Times New Roman" w:cs="Times New Roman"/>
          <w:bCs/>
          <w:sz w:val="24"/>
        </w:rPr>
        <w:t xml:space="preserve">Vyučujúci: Mgr. Zina Labudová, </w:t>
      </w:r>
      <w:r w:rsidR="006354B7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asová dotáci</w:t>
      </w:r>
      <w:r w:rsidR="006354B7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predmetu 2 vyučovacie hodiny.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406428B7" w14:textId="77777777" w:rsidR="007C36A2" w:rsidRDefault="007C36A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E09FF">
        <w:rPr>
          <w:rFonts w:ascii="Times New Roman" w:eastAsia="Times New Roman" w:hAnsi="Times New Roman" w:cs="Times New Roman"/>
          <w:b/>
          <w:bCs/>
          <w:sz w:val="24"/>
        </w:rPr>
        <w:t>SJL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1C7F">
        <w:rPr>
          <w:rFonts w:ascii="Times New Roman" w:eastAsia="Times New Roman" w:hAnsi="Times New Roman" w:cs="Times New Roman"/>
          <w:sz w:val="24"/>
        </w:rPr>
        <w:t xml:space="preserve">- Vyučujúci: Mgr. Trnková Lenka, 1 hodina, je zameraná na: </w:t>
      </w:r>
    </w:p>
    <w:p w14:paraId="3F323201" w14:textId="77777777" w:rsidR="007C36A2" w:rsidRDefault="007C36A2" w:rsidP="007C36A2">
      <w:pPr>
        <w:pStyle w:val="Odsekzoznamu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C36A2">
        <w:rPr>
          <w:rFonts w:ascii="Times New Roman" w:eastAsia="Times New Roman" w:hAnsi="Times New Roman" w:cs="Times New Roman"/>
          <w:sz w:val="24"/>
        </w:rPr>
        <w:lastRenderedPageBreak/>
        <w:t>upevňovani</w:t>
      </w:r>
      <w:r>
        <w:rPr>
          <w:rFonts w:ascii="Times New Roman" w:eastAsia="Times New Roman" w:hAnsi="Times New Roman" w:cs="Times New Roman"/>
          <w:sz w:val="24"/>
        </w:rPr>
        <w:t>e</w:t>
      </w:r>
      <w:r w:rsidRPr="007C36A2">
        <w:rPr>
          <w:rFonts w:ascii="Times New Roman" w:eastAsia="Times New Roman" w:hAnsi="Times New Roman" w:cs="Times New Roman"/>
          <w:sz w:val="24"/>
        </w:rPr>
        <w:t xml:space="preserve"> a prehlbovani</w:t>
      </w:r>
      <w:r>
        <w:rPr>
          <w:rFonts w:ascii="Times New Roman" w:eastAsia="Times New Roman" w:hAnsi="Times New Roman" w:cs="Times New Roman"/>
          <w:sz w:val="24"/>
        </w:rPr>
        <w:t>e</w:t>
      </w:r>
      <w:r w:rsidRPr="007C36A2">
        <w:rPr>
          <w:rFonts w:ascii="Times New Roman" w:eastAsia="Times New Roman" w:hAnsi="Times New Roman" w:cs="Times New Roman"/>
          <w:sz w:val="24"/>
        </w:rPr>
        <w:t xml:space="preserve"> učiva,</w:t>
      </w:r>
    </w:p>
    <w:p w14:paraId="75590BB9" w14:textId="6B55372A" w:rsidR="009A41E6" w:rsidRPr="007C36A2" w:rsidRDefault="007C36A2" w:rsidP="007C36A2">
      <w:pPr>
        <w:pStyle w:val="Odsekzoznamu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C36A2">
        <w:rPr>
          <w:rFonts w:ascii="Times New Roman" w:eastAsia="Times New Roman" w:hAnsi="Times New Roman" w:cs="Times New Roman"/>
          <w:sz w:val="24"/>
        </w:rPr>
        <w:t xml:space="preserve"> na rozvíjanie čítania s porozumením, analýzu textu.</w:t>
      </w:r>
    </w:p>
    <w:p w14:paraId="594BD11D" w14:textId="5B55A729" w:rsidR="007C36A2" w:rsidRDefault="00BD1C7F" w:rsidP="00FE09FF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BF2915" w14:textId="12F84D19" w:rsidR="009A41E6" w:rsidRDefault="002937E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</w:t>
      </w:r>
      <w:r w:rsidR="00BD1C7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D1C7F">
        <w:rPr>
          <w:rFonts w:ascii="Times New Roman" w:eastAsia="Times New Roman" w:hAnsi="Times New Roman" w:cs="Times New Roman"/>
          <w:b/>
          <w:sz w:val="24"/>
        </w:rPr>
        <w:t>ročník</w:t>
      </w:r>
    </w:p>
    <w:p w14:paraId="0C97E00D" w14:textId="18ABD4D1" w:rsidR="009A41E6" w:rsidRDefault="00BD1C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</w:t>
      </w:r>
      <w:r>
        <w:rPr>
          <w:rFonts w:ascii="Times New Roman" w:eastAsia="Times New Roman" w:hAnsi="Times New Roman" w:cs="Times New Roman"/>
          <w:sz w:val="24"/>
        </w:rPr>
        <w:t xml:space="preserve"> – Vyučujúci: Mgr. </w:t>
      </w:r>
      <w:r w:rsidR="00FE09FF">
        <w:rPr>
          <w:rFonts w:ascii="Times New Roman" w:eastAsia="Times New Roman" w:hAnsi="Times New Roman" w:cs="Times New Roman"/>
          <w:sz w:val="24"/>
        </w:rPr>
        <w:t xml:space="preserve">Kamila </w:t>
      </w:r>
      <w:proofErr w:type="spellStart"/>
      <w:r w:rsidR="00FE09FF">
        <w:rPr>
          <w:rFonts w:ascii="Times New Roman" w:eastAsia="Times New Roman" w:hAnsi="Times New Roman" w:cs="Times New Roman"/>
          <w:sz w:val="24"/>
        </w:rPr>
        <w:t>Mozolová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zvýšenú 1 hodinovú dotáciu využijeme na rozvíjanie schopností a zručností pri riešení praktických úloh, spracovávaní jednoduchých správ z pozorovaní a jednoduchých školských projektov.</w:t>
      </w:r>
    </w:p>
    <w:p w14:paraId="397B08E6" w14:textId="0D751A35" w:rsidR="009A41E6" w:rsidRPr="005A2F75" w:rsidRDefault="00BD1C7F" w:rsidP="005A2F75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RUJ-</w:t>
      </w:r>
      <w:r w:rsidR="00FE09FF">
        <w:rPr>
          <w:rFonts w:ascii="Times New Roman" w:eastAsia="Times New Roman" w:hAnsi="Times New Roman" w:cs="Times New Roman"/>
          <w:bCs/>
          <w:sz w:val="24"/>
        </w:rPr>
        <w:t>Vyučujúci: Mgr. Zina Labudová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09FF">
        <w:rPr>
          <w:rFonts w:ascii="Times New Roman" w:eastAsia="Times New Roman" w:hAnsi="Times New Roman" w:cs="Times New Roman"/>
          <w:sz w:val="24"/>
        </w:rPr>
        <w:t>- č</w:t>
      </w:r>
      <w:r>
        <w:rPr>
          <w:rFonts w:ascii="Times New Roman" w:eastAsia="Times New Roman" w:hAnsi="Times New Roman" w:cs="Times New Roman"/>
          <w:sz w:val="24"/>
        </w:rPr>
        <w:t>asová dotáci</w:t>
      </w:r>
      <w:r w:rsidR="00FE09F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predmetu 2 vyučovacie hodiny.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Predmet </w:t>
      </w:r>
      <w:r w:rsidR="00FE09FF">
        <w:rPr>
          <w:rFonts w:ascii="Times New Roman" w:eastAsia="Times New Roman" w:hAnsi="Times New Roman" w:cs="Times New Roman"/>
          <w:sz w:val="24"/>
        </w:rPr>
        <w:t xml:space="preserve">je </w:t>
      </w:r>
      <w:r>
        <w:rPr>
          <w:rFonts w:ascii="Times New Roman" w:eastAsia="Times New Roman" w:hAnsi="Times New Roman" w:cs="Times New Roman"/>
          <w:sz w:val="24"/>
        </w:rPr>
        <w:t xml:space="preserve">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40111F8B" w14:textId="06D9FF55" w:rsidR="009A41E6" w:rsidRDefault="002937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</w:t>
      </w:r>
      <w:r w:rsidR="00BD1C7F">
        <w:rPr>
          <w:rFonts w:ascii="Times New Roman" w:eastAsia="Times New Roman" w:hAnsi="Times New Roman" w:cs="Times New Roman"/>
          <w:b/>
          <w:sz w:val="24"/>
        </w:rPr>
        <w:t>. ročník</w:t>
      </w:r>
    </w:p>
    <w:p w14:paraId="6BF3F5FA" w14:textId="77777777" w:rsidR="009A41E6" w:rsidRDefault="009A4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3079E6" w14:textId="3B757D6B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ANJ </w:t>
      </w:r>
      <w:r>
        <w:rPr>
          <w:rFonts w:ascii="Times New Roman" w:eastAsia="Times New Roman" w:hAnsi="Times New Roman" w:cs="Times New Roman"/>
          <w:sz w:val="24"/>
        </w:rPr>
        <w:t xml:space="preserve">- Vyučujúci: </w:t>
      </w:r>
      <w:r w:rsidR="009244F2">
        <w:rPr>
          <w:rFonts w:ascii="Times New Roman" w:eastAsia="Times New Roman" w:hAnsi="Times New Roman" w:cs="Times New Roman"/>
          <w:sz w:val="24"/>
        </w:rPr>
        <w:t xml:space="preserve">Mgr. Alexandra </w:t>
      </w:r>
      <w:proofErr w:type="spellStart"/>
      <w:r w:rsidR="009244F2">
        <w:rPr>
          <w:rFonts w:ascii="Times New Roman" w:eastAsia="Times New Roman" w:hAnsi="Times New Roman" w:cs="Times New Roman"/>
          <w:sz w:val="24"/>
        </w:rPr>
        <w:t>Hazuchová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navýšená 1 hodina anglického jazyka v deviatom ročníku je zameraná na používanie cudzieho jazyka na komunikatívnej úrovni. Celoročne sa budeme venovať konverzáciám, v triede budeme simulovať situácie z reálneho života a budeme sa učiť ako na </w:t>
      </w:r>
      <w:proofErr w:type="spellStart"/>
      <w:r>
        <w:rPr>
          <w:rFonts w:ascii="Times New Roman" w:eastAsia="Times New Roman" w:hAnsi="Times New Roman" w:cs="Times New Roman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reagovať. Efektívna komunikácia, pri ktorej sa žiaci neboja rozprávať v cudzom jazyku je jednou z najnáročnejších činností žiakov počas učenia sa cudzieho jazyka. Žiaci často krát nechcú alebo sa boja rozprávať. Počas disponibilnej hodiny sa v deviatom ročníku pokúsime tento strach odbúrať. </w:t>
      </w:r>
    </w:p>
    <w:p w14:paraId="23C12C9F" w14:textId="421BD7C5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Počas celého školského roku 202</w:t>
      </w:r>
      <w:r w:rsidR="009244F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9244F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budú mať žiaci pravidelne možnosť konverzovať v cudzom jazyku a počúvať rôzne prízvuky a tak sa naučiť rozdiely medzi napr. britskou angličtinou a americkou angličtinou. Žiaci sa oboznámia s rozdielmi medzi britskou a americkou angličtinou, osvoja si výslovnosť a počas konverzácie prirodzene nasajú gramatické štruktúry. Žiaci si osvoja slovnú zásobu použitú prirodzene v kontexte. Cieľom je zlepšiť porozumenie v cudzom jazyku a odbúrať strach z rozprávania v angličtine. </w:t>
      </w:r>
    </w:p>
    <w:p w14:paraId="44D98EDA" w14:textId="77777777" w:rsidR="009A41E6" w:rsidRDefault="009A41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94A18C9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DEJ- </w:t>
      </w:r>
      <w:r>
        <w:rPr>
          <w:rFonts w:ascii="Times New Roman" w:eastAsia="Times New Roman" w:hAnsi="Times New Roman" w:cs="Times New Roman"/>
          <w:sz w:val="24"/>
        </w:rPr>
        <w:t>Vyučujúci: Mgr. Lenka Trnková,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zvýšenú 1 hodinovú dotáciu sme zamerali na prehlbovanie vedomostí žiakov, rozvoj kritického myslenia, vytváranie priestoru na diskusiu, prostredníctvom aktivít rozvíjať demokratické hodnoty, posilňovať toleranciu, viesť žiakov k slobode a zodpovednosti.</w:t>
      </w:r>
    </w:p>
    <w:p w14:paraId="23700339" w14:textId="69B79015" w:rsidR="009A41E6" w:rsidRDefault="00BD1C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FIG</w:t>
      </w:r>
      <w:r>
        <w:rPr>
          <w:rFonts w:ascii="Times New Roman" w:eastAsia="Times New Roman" w:hAnsi="Times New Roman" w:cs="Times New Roman"/>
          <w:sz w:val="24"/>
        </w:rPr>
        <w:t xml:space="preserve"> – Vyučujúci: Mgr. </w:t>
      </w:r>
      <w:r w:rsidR="00FE09FF">
        <w:rPr>
          <w:rFonts w:ascii="Times New Roman" w:eastAsia="Times New Roman" w:hAnsi="Times New Roman" w:cs="Times New Roman"/>
          <w:sz w:val="24"/>
        </w:rPr>
        <w:t xml:space="preserve">Beáta </w:t>
      </w:r>
      <w:proofErr w:type="spellStart"/>
      <w:r w:rsidR="00FE09FF">
        <w:rPr>
          <w:rFonts w:ascii="Times New Roman" w:eastAsia="Times New Roman" w:hAnsi="Times New Roman" w:cs="Times New Roman"/>
          <w:sz w:val="24"/>
        </w:rPr>
        <w:t>Rychlá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zvýšenú </w:t>
      </w:r>
      <w:r w:rsidR="00CF7EE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hodinovú dotáciu využijeme na rozvíjanie vedomostí v oblasti finančnej gramotnosti, ako rozumieť financiám a učiť vyhodnotiť finančné ponuky a naučiť sa prijímať správne rozhodnutia v oblasti finančníctva</w:t>
      </w:r>
    </w:p>
    <w:p w14:paraId="6C2B1BB1" w14:textId="0839ACC6" w:rsidR="00744B64" w:rsidRPr="00AB7E06" w:rsidRDefault="00FE09FF" w:rsidP="00744B6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09FF">
        <w:rPr>
          <w:rFonts w:ascii="Times New Roman" w:eastAsia="Times New Roman" w:hAnsi="Times New Roman" w:cs="Times New Roman"/>
          <w:b/>
          <w:bCs/>
          <w:sz w:val="24"/>
        </w:rPr>
        <w:t>RUJ</w:t>
      </w:r>
      <w:r>
        <w:rPr>
          <w:rFonts w:ascii="Times New Roman" w:eastAsia="Times New Roman" w:hAnsi="Times New Roman" w:cs="Times New Roman"/>
          <w:sz w:val="24"/>
        </w:rPr>
        <w:t xml:space="preserve"> – Vyučujúci: Mgr. Zina Labudová</w:t>
      </w:r>
      <w:r w:rsidR="00744B64"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44B64">
        <w:rPr>
          <w:rFonts w:ascii="Times New Roman" w:eastAsia="Times New Roman" w:hAnsi="Times New Roman" w:cs="Times New Roman"/>
          <w:sz w:val="24"/>
        </w:rPr>
        <w:t>časová dotácia predmetu 2 vyučovacie hodiny.</w:t>
      </w:r>
      <w:r w:rsidR="00744B6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44B64">
        <w:rPr>
          <w:rFonts w:ascii="Times New Roman" w:eastAsia="Times New Roman" w:hAnsi="Times New Roman" w:cs="Times New Roman"/>
          <w:sz w:val="24"/>
        </w:rPr>
        <w:t xml:space="preserve">Predmet zameraný na rozvoj komunikačných zručností. Našim cieľom je, aby sa žiak vedel vyjadriť v tomto jazyku pri základných témach v živote, vedel sa orientovať v rusky hovoriacej krajine aj v krajinách, kde sa ruský jazyk využíva kvôli cestovnému ruchu a veľkému prírastu turistov z rusky hovoriacich krajín. Ruský jazyk je slovanský jazyk s bohatou historickou a kultúrnou tradíciou, v čom vidíme pozitívum pri motivácii záujmu žiaka o tento predmet. </w:t>
      </w:r>
    </w:p>
    <w:p w14:paraId="5B122FD5" w14:textId="68C58DB3" w:rsidR="00744B64" w:rsidRPr="00744B64" w:rsidRDefault="00744B64" w:rsidP="00744B6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64">
        <w:rPr>
          <w:rFonts w:ascii="Times New Roman" w:eastAsia="Times New Roman" w:hAnsi="Times New Roman" w:cs="Times New Roman"/>
          <w:b/>
          <w:bCs/>
          <w:sz w:val="24"/>
        </w:rPr>
        <w:t>INF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- </w:t>
      </w:r>
      <w:r>
        <w:t xml:space="preserve"> </w:t>
      </w:r>
      <w:r w:rsidRPr="00744B64">
        <w:rPr>
          <w:rFonts w:ascii="Times New Roman" w:hAnsi="Times New Roman" w:cs="Times New Roman"/>
          <w:sz w:val="24"/>
          <w:szCs w:val="24"/>
        </w:rPr>
        <w:t xml:space="preserve">Vyučujúci Ing. </w:t>
      </w:r>
      <w:proofErr w:type="spellStart"/>
      <w:r w:rsidRPr="00744B64">
        <w:rPr>
          <w:rFonts w:ascii="Times New Roman" w:hAnsi="Times New Roman" w:cs="Times New Roman"/>
          <w:sz w:val="24"/>
          <w:szCs w:val="24"/>
        </w:rPr>
        <w:t>Antecká</w:t>
      </w:r>
      <w:proofErr w:type="spellEnd"/>
      <w:r w:rsidRPr="00744B64">
        <w:rPr>
          <w:rFonts w:ascii="Times New Roman" w:hAnsi="Times New Roman" w:cs="Times New Roman"/>
          <w:sz w:val="24"/>
          <w:szCs w:val="24"/>
        </w:rPr>
        <w:t xml:space="preserve"> Viera – 1 hodinová dotácia, 33 hodín ročne, zameraná na realizáciu </w:t>
      </w:r>
      <w:proofErr w:type="spellStart"/>
      <w:r w:rsidRPr="00744B64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744B64">
        <w:rPr>
          <w:rFonts w:ascii="Times New Roman" w:hAnsi="Times New Roman" w:cs="Times New Roman"/>
          <w:sz w:val="24"/>
          <w:szCs w:val="24"/>
        </w:rPr>
        <w:t xml:space="preserve"> projektov, celoškolských programov. Dôležité je, aby sa žiaci oboznámili s pojmami údaj a informácia, s rôznymi typmi údajov, s ich zbieraním, uchovávaním, zobrazovaním, spracovaním a prezentovaním, aby rozumeli pojmom algoritmus a program, aby sa oboznámili so systémami na spracovanie údajov aplikačných programov, aby sa naučili efektívne vyhľadávať informácie uložené na CD alebo na sieti a naučili sa komunikovať cez sieť, aby si rozvíjali formálne a logické myslenie, naučili sa viaceré metódy na riešenie problémov, aby si rozvíjali svoje schopnosti kooperácie a komunikácie, aby sa naučili  spolupracovať v skupine pri riešení problému, aby chápali, že informácie, údaje a programy sú produkty intelektuálnej práce, sú predmetmi vlastníctva a majú hodnotu pochopili sociálne, etické a právne aspekty informatiky.</w:t>
      </w:r>
    </w:p>
    <w:p w14:paraId="5D7BC2F9" w14:textId="63C1DF56" w:rsidR="009A41E6" w:rsidRPr="00744B64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bookmarkEnd w:id="3"/>
    <w:p w14:paraId="6FF3C124" w14:textId="3EDAA7F2" w:rsidR="009A41E6" w:rsidRPr="003B613D" w:rsidRDefault="00BD1C7F" w:rsidP="008C5AFD">
      <w:pPr>
        <w:pStyle w:val="Odsekzoznamu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t xml:space="preserve">Hodnotenie a klasifikácia predmetov </w:t>
      </w:r>
    </w:p>
    <w:p w14:paraId="7545777D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Dôležitou a neoddeliteľnou súčasťou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vzdelávacej práce na základnej škole je hodnotenie a klasifikácia žiakov, ktorú realizujeme na základne metodického pokynu č. 22/2011 na hodnotenie žiakov základnej školy.</w:t>
      </w:r>
    </w:p>
    <w:p w14:paraId="0505E888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Klasifikácia a hodnotenie sa uskutočňuje nasledovne: </w:t>
      </w:r>
    </w:p>
    <w:p w14:paraId="4EB64F18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– 4. ročník – slovné hodnotenie predmetov: náboženská výchova, etická výchova, ostatné predmety sú klasifikované známkou. </w:t>
      </w:r>
    </w:p>
    <w:p w14:paraId="43053392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– 9. ročník – slovné hodnotenie predmetov náboženská výchova, etická výchova, ostatné predmety sú klasifikované známkou. </w:t>
      </w:r>
    </w:p>
    <w:p w14:paraId="3998387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Klasifikácia a hodnotenie žiakov je podrobne rozpracované v internom školskom dokumente „Systém hodnotenia žiakov“, ktorý je prílohou školského vzdelávacieho programu, ako samostatný dokument.</w:t>
      </w:r>
    </w:p>
    <w:p w14:paraId="3C3A4550" w14:textId="25A2E183" w:rsidR="009A41E6" w:rsidRPr="003B613D" w:rsidRDefault="00BD1C7F" w:rsidP="00C70F6B">
      <w:pPr>
        <w:pStyle w:val="Odsekzoznamu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Starostlivosť o žiakov so zdravotným znevýhodnením </w:t>
      </w:r>
    </w:p>
    <w:p w14:paraId="2281D373" w14:textId="344E216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Školský  špeciálny pedagóg, ktorého hlavou náplňou je práca so žiakmi so zdravotným znevýhodnením, poskyt</w:t>
      </w:r>
      <w:r w:rsidR="00F67F5E">
        <w:rPr>
          <w:rFonts w:ascii="Times New Roman" w:eastAsia="Times New Roman" w:hAnsi="Times New Roman" w:cs="Times New Roman"/>
          <w:sz w:val="24"/>
        </w:rPr>
        <w:t xml:space="preserve">uje </w:t>
      </w:r>
      <w:r>
        <w:rPr>
          <w:rFonts w:ascii="Times New Roman" w:eastAsia="Times New Roman" w:hAnsi="Times New Roman" w:cs="Times New Roman"/>
          <w:sz w:val="24"/>
        </w:rPr>
        <w:t>špeciálno-pedagogick</w:t>
      </w:r>
      <w:r w:rsidR="00F67F5E">
        <w:rPr>
          <w:rFonts w:ascii="Times New Roman" w:eastAsia="Times New Roman" w:hAnsi="Times New Roman" w:cs="Times New Roman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 xml:space="preserve"> servis žiakom, učiteľom a zákonným zástupcom. V školskom roku 202</w:t>
      </w:r>
      <w:r w:rsidR="007C36A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7C36A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evidujeme na škole </w:t>
      </w:r>
      <w:r w:rsidRPr="00744B64"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žiakov so špeciálnymi výchovno-vzdelávacími potrebami z dôvodu zdravotného znevýhodnenia, ktorí vyžadujú individuálne začlenenie. Žiaci so zdravotným znevýhodnením postupujú podľa individuálneho učebného plánu základnej školy . Škola má </w:t>
      </w:r>
      <w:r w:rsidRPr="008E2A2E">
        <w:rPr>
          <w:rFonts w:ascii="Times New Roman" w:eastAsia="Times New Roman" w:hAnsi="Times New Roman" w:cs="Times New Roman"/>
          <w:sz w:val="24"/>
        </w:rPr>
        <w:t>podrobne rozpracovaný učebný plán, ktorý bol zostavený na základe rámcového učebného plánu pre základné</w:t>
      </w:r>
      <w:r>
        <w:rPr>
          <w:rFonts w:ascii="Times New Roman" w:eastAsia="Times New Roman" w:hAnsi="Times New Roman" w:cs="Times New Roman"/>
          <w:sz w:val="24"/>
        </w:rPr>
        <w:t xml:space="preserve"> školy a jeho Dodatku č. 2, 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 ktorým sa dopĺňajú vzdelávacie programy pre žiakov so zdravotným znevýhodnením a všeobecným intelektovým nadaním pre základné vzdelávanie pre účely školskej integrácie, a ktorý schválilo</w:t>
      </w:r>
      <w:r>
        <w:rPr>
          <w:rFonts w:ascii="Times New Roman" w:eastAsia="Times New Roman" w:hAnsi="Times New Roman" w:cs="Times New Roman"/>
          <w:i/>
          <w:color w:val="212529"/>
          <w:sz w:val="24"/>
          <w:shd w:val="clear" w:color="auto" w:fill="FFFFFF"/>
        </w:rPr>
        <w:t xml:space="preserve"> MŠ SR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 dňa 25. januára 2019 pod číslom 2019/6550:2-A1040 s účinnosťou od 1. februára 2019.</w:t>
      </w:r>
      <w:r>
        <w:rPr>
          <w:rFonts w:ascii="Times New Roman" w:eastAsia="Times New Roman" w:hAnsi="Times New Roman" w:cs="Times New Roman"/>
          <w:sz w:val="24"/>
        </w:rPr>
        <w:t xml:space="preserve"> Učebné plány a učebné osnovy ZŠ s MŠ, Snežnica 218 má </w:t>
      </w:r>
      <w:r w:rsidRPr="00EF6F4B">
        <w:rPr>
          <w:rFonts w:ascii="Times New Roman" w:eastAsia="Times New Roman" w:hAnsi="Times New Roman" w:cs="Times New Roman"/>
          <w:sz w:val="24"/>
        </w:rPr>
        <w:t>podrobne rozpracované v školskom vzdelávacom programe. V</w:t>
      </w:r>
      <w:r>
        <w:rPr>
          <w:rFonts w:ascii="Times New Roman" w:eastAsia="Times New Roman" w:hAnsi="Times New Roman" w:cs="Times New Roman"/>
          <w:sz w:val="24"/>
        </w:rPr>
        <w:t>zdelávanie začlenených žiakov je na našej škole zastrešené spoluprácou s centrom pedagogicko-psychologického poradenstva v Kysuckom Novom Meste.</w:t>
      </w:r>
    </w:p>
    <w:p w14:paraId="69999DE5" w14:textId="5A3AA56A" w:rsidR="009A41E6" w:rsidRPr="00F67F5E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67F5E">
        <w:rPr>
          <w:rFonts w:ascii="Times New Roman" w:eastAsia="Times New Roman" w:hAnsi="Times New Roman" w:cs="Times New Roman"/>
          <w:sz w:val="24"/>
        </w:rPr>
        <w:t xml:space="preserve">Všetci žiaci so špeciálnymi výchovno-vzdelávacími potrebami, ktorí sú </w:t>
      </w:r>
      <w:proofErr w:type="spellStart"/>
      <w:r w:rsidR="00F67F5E" w:rsidRPr="00F67F5E">
        <w:rPr>
          <w:rFonts w:ascii="Times New Roman" w:eastAsia="Times New Roman" w:hAnsi="Times New Roman" w:cs="Times New Roman"/>
          <w:sz w:val="24"/>
        </w:rPr>
        <w:t>inkludovaní</w:t>
      </w:r>
      <w:proofErr w:type="spellEnd"/>
      <w:r w:rsidR="00F67F5E" w:rsidRPr="00F67F5E">
        <w:rPr>
          <w:rFonts w:ascii="Times New Roman" w:eastAsia="Times New Roman" w:hAnsi="Times New Roman" w:cs="Times New Roman"/>
          <w:sz w:val="24"/>
        </w:rPr>
        <w:t xml:space="preserve"> </w:t>
      </w:r>
      <w:r w:rsidRPr="00F67F5E">
        <w:rPr>
          <w:rFonts w:ascii="Times New Roman" w:eastAsia="Times New Roman" w:hAnsi="Times New Roman" w:cs="Times New Roman"/>
          <w:sz w:val="24"/>
        </w:rPr>
        <w:t>v bežnej triede, postupujú podľa individuálneho vzdelávacieho programu.  Na škole evidujeme  žiakov s vývinovými poruchami učenia (</w:t>
      </w:r>
      <w:proofErr w:type="spellStart"/>
      <w:r w:rsidRPr="00F67F5E">
        <w:rPr>
          <w:rFonts w:ascii="Times New Roman" w:eastAsia="Times New Roman" w:hAnsi="Times New Roman" w:cs="Times New Roman"/>
          <w:sz w:val="24"/>
        </w:rPr>
        <w:t>dyslexia</w:t>
      </w:r>
      <w:proofErr w:type="spellEnd"/>
      <w:r w:rsidRPr="00F67F5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67F5E">
        <w:rPr>
          <w:rFonts w:ascii="Times New Roman" w:eastAsia="Times New Roman" w:hAnsi="Times New Roman" w:cs="Times New Roman"/>
          <w:sz w:val="24"/>
        </w:rPr>
        <w:t>dysgrafia</w:t>
      </w:r>
      <w:proofErr w:type="spellEnd"/>
      <w:r w:rsidRPr="00F67F5E">
        <w:rPr>
          <w:rFonts w:ascii="Times New Roman" w:eastAsia="Times New Roman" w:hAnsi="Times New Roman" w:cs="Times New Roman"/>
          <w:sz w:val="24"/>
        </w:rPr>
        <w:t xml:space="preserve">, dysortografia), </w:t>
      </w:r>
      <w:r w:rsidR="006354B7" w:rsidRPr="00F67F5E">
        <w:rPr>
          <w:rFonts w:ascii="Times New Roman" w:eastAsia="Times New Roman" w:hAnsi="Times New Roman" w:cs="Times New Roman"/>
          <w:sz w:val="24"/>
        </w:rPr>
        <w:t xml:space="preserve">s narušenou komunikáciou, poruchami pozornosti a aktivity, </w:t>
      </w:r>
      <w:r w:rsidRPr="00F67F5E">
        <w:rPr>
          <w:rFonts w:ascii="Times New Roman" w:eastAsia="Times New Roman" w:hAnsi="Times New Roman" w:cs="Times New Roman"/>
          <w:sz w:val="24"/>
        </w:rPr>
        <w:t>ktorým na odporúčanie špeciálno- pedagogického poradenstva je zabezpečený individuálny prístup. Všetci pedagógovia, ktorí vyučujú týchto žiakov, boli o žiakoch podrobne informovaní vedením školy a boli preukázateľným spôsobom oboznámení so správou zo špeciálnopedagogického vyšetrenia. Všetci vyučujúci sú povinní dodržiavať odporúčania, ktoré vyplývajú zo záverov psychologických vyšetrení.</w:t>
      </w:r>
    </w:p>
    <w:p w14:paraId="454B4018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E6B3C1" w14:textId="7AE1A2C4" w:rsidR="009A41E6" w:rsidRPr="003B613D" w:rsidRDefault="00BD1C7F" w:rsidP="00C70F6B">
      <w:pPr>
        <w:pStyle w:val="Odsekzoznamu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t>Záujmové útvary</w:t>
      </w:r>
    </w:p>
    <w:p w14:paraId="178AE78E" w14:textId="362A96DC"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Záujmová činnosť sa organizuje prostredníctvom záujmových útvarov a je financovaná z prostriedkov získaných zo vzdelávacích poukazov. Túto činnosť kontroluje riaditeľstvo školy podľa Plánov práce záujmových útvarov vypracovaných učiteľmi, ktorí vedú jednotlivé záujmové útvary. V školskom roku 202</w:t>
      </w:r>
      <w:r w:rsidR="007C36A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7C36A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škola bude mať predpokladaný počet vzdelávacích poukazov </w:t>
      </w:r>
      <w:r w:rsidRPr="008E2A2E">
        <w:rPr>
          <w:rFonts w:ascii="Times New Roman" w:eastAsia="Times New Roman" w:hAnsi="Times New Roman" w:cs="Times New Roman"/>
          <w:sz w:val="24"/>
        </w:rPr>
        <w:t>12</w:t>
      </w:r>
      <w:r w:rsidR="002937E8">
        <w:rPr>
          <w:rFonts w:ascii="Times New Roman" w:eastAsia="Times New Roman" w:hAnsi="Times New Roman" w:cs="Times New Roman"/>
          <w:sz w:val="24"/>
        </w:rPr>
        <w:t>7</w:t>
      </w:r>
      <w:r w:rsidRPr="008E2A2E">
        <w:rPr>
          <w:rFonts w:ascii="Times New Roman" w:eastAsia="Times New Roman" w:hAnsi="Times New Roman" w:cs="Times New Roman"/>
          <w:sz w:val="24"/>
        </w:rPr>
        <w:t xml:space="preserve"> a žiakom ponúkla na výber </w:t>
      </w:r>
      <w:r w:rsidR="00F67F5E">
        <w:rPr>
          <w:rFonts w:ascii="Times New Roman" w:eastAsia="Times New Roman" w:hAnsi="Times New Roman" w:cs="Times New Roman"/>
          <w:sz w:val="24"/>
        </w:rPr>
        <w:t>9</w:t>
      </w:r>
      <w:r w:rsidRPr="008E2A2E">
        <w:rPr>
          <w:rFonts w:ascii="Times New Roman" w:eastAsia="Times New Roman" w:hAnsi="Times New Roman" w:cs="Times New Roman"/>
          <w:sz w:val="24"/>
        </w:rPr>
        <w:t xml:space="preserve"> záujmových útvarov. Vedúci záujmových útvarov do 30. septembra 202</w:t>
      </w:r>
      <w:r w:rsidR="007C36A2">
        <w:rPr>
          <w:rFonts w:ascii="Times New Roman" w:eastAsia="Times New Roman" w:hAnsi="Times New Roman" w:cs="Times New Roman"/>
          <w:sz w:val="24"/>
        </w:rPr>
        <w:t>3</w:t>
      </w:r>
      <w:r w:rsidRPr="008E2A2E">
        <w:rPr>
          <w:rFonts w:ascii="Times New Roman" w:eastAsia="Times New Roman" w:hAnsi="Times New Roman" w:cs="Times New Roman"/>
          <w:sz w:val="24"/>
        </w:rPr>
        <w:t xml:space="preserve"> vypracujú Plán práce záujmových útvarov. Činnosť </w:t>
      </w:r>
      <w:r w:rsidRPr="008E2A2E">
        <w:rPr>
          <w:rFonts w:ascii="Times New Roman" w:eastAsia="Times New Roman" w:hAnsi="Times New Roman" w:cs="Times New Roman"/>
          <w:sz w:val="24"/>
        </w:rPr>
        <w:lastRenderedPageBreak/>
        <w:t>záujmových útvarov a evidenciu účasti žiakov zaznamenávajú</w:t>
      </w:r>
      <w:r>
        <w:rPr>
          <w:rFonts w:ascii="Times New Roman" w:eastAsia="Times New Roman" w:hAnsi="Times New Roman" w:cs="Times New Roman"/>
          <w:sz w:val="24"/>
        </w:rPr>
        <w:t xml:space="preserve"> ich vedúci v príslušných Záznamoch o práci v záujmovom útvare.</w:t>
      </w:r>
    </w:p>
    <w:p w14:paraId="46E1F08D" w14:textId="77777777" w:rsidR="00AB7E0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Okrem pravidelnej záujmovej činnosti bude škola poskytovať individuálnu prípravu žiakov na vedomostné súťaže a olympiády podľa harmonogramu vyhlasovateľom súťaží.</w:t>
      </w:r>
    </w:p>
    <w:p w14:paraId="64D6336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7DE822" w14:textId="299171C3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Prehľad krúžkovej činnosti 202</w:t>
      </w:r>
      <w:r w:rsidR="00F81AA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F81AA6">
        <w:rPr>
          <w:rFonts w:ascii="Times New Roman" w:eastAsia="Times New Roman" w:hAnsi="Times New Roman" w:cs="Times New Roman"/>
          <w:sz w:val="24"/>
        </w:rPr>
        <w:t>4</w:t>
      </w:r>
    </w:p>
    <w:p w14:paraId="050F09C0" w14:textId="77777777" w:rsidR="00FD714A" w:rsidRDefault="00FD7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3001"/>
        <w:gridCol w:w="3005"/>
      </w:tblGrid>
      <w:tr w:rsidR="009A41E6" w14:paraId="3878956F" w14:textId="77777777" w:rsidTr="000915EB">
        <w:trPr>
          <w:trHeight w:val="530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3F164C" w14:textId="77777777" w:rsidR="009A41E6" w:rsidRPr="00277764" w:rsidRDefault="00BD1C7F">
            <w:pPr>
              <w:suppressAutoHyphens/>
              <w:spacing w:after="0" w:line="240" w:lineRule="auto"/>
              <w:rPr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Názov krúžku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47596B" w14:textId="77777777" w:rsidR="009A41E6" w:rsidRPr="00277764" w:rsidRDefault="00BD1C7F">
            <w:pPr>
              <w:suppressAutoHyphens/>
              <w:spacing w:after="0" w:line="240" w:lineRule="auto"/>
              <w:rPr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Vedúci krúžku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3E48B7" w14:textId="77777777" w:rsidR="009A41E6" w:rsidRPr="00277764" w:rsidRDefault="00BD1C7F">
            <w:pPr>
              <w:suppressAutoHyphens/>
              <w:spacing w:after="0" w:line="240" w:lineRule="auto"/>
              <w:rPr>
                <w:i/>
                <w:iCs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Veková </w:t>
            </w:r>
            <w:proofErr w:type="spellStart"/>
            <w:r w:rsidRPr="00277764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ketegória</w:t>
            </w:r>
            <w:proofErr w:type="spellEnd"/>
          </w:p>
        </w:tc>
      </w:tr>
      <w:tr w:rsidR="009A41E6" w14:paraId="56408442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098DF5" w14:textId="574E0322" w:rsidR="009A41E6" w:rsidRPr="000915EB" w:rsidRDefault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Tvorivé ručičky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97A02E" w14:textId="5811EBCB" w:rsidR="009A41E6" w:rsidRPr="000915EB" w:rsidRDefault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Mgr. Daňová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E8FD0D" w14:textId="5A02954D" w:rsidR="009A41E6" w:rsidRPr="000915EB" w:rsidRDefault="000915EB" w:rsidP="000915EB">
            <w:pPr>
              <w:pStyle w:val="Odsekzoznamu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 xml:space="preserve"> 4. roč.</w:t>
            </w:r>
          </w:p>
        </w:tc>
      </w:tr>
      <w:tr w:rsidR="009A41E6" w14:paraId="04CBE877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1EBC16" w14:textId="74EB5483" w:rsidR="009A41E6" w:rsidRPr="000915EB" w:rsidRDefault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Šikovné ručičky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223EE2" w14:textId="331A735B" w:rsidR="009A41E6" w:rsidRPr="000915EB" w:rsidRDefault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Kubjatková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D321FD" w14:textId="3261A00A" w:rsidR="009A41E6" w:rsidRPr="000915EB" w:rsidRDefault="000915EB" w:rsidP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- 2. roč.</w:t>
            </w:r>
          </w:p>
        </w:tc>
      </w:tr>
      <w:tr w:rsidR="009A41E6" w14:paraId="39841D38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DA1D2F5" w14:textId="68A2E9FD" w:rsidR="009A41E6" w:rsidRPr="000915EB" w:rsidRDefault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Dievčatá športujú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26BD8B" w14:textId="70D670B6" w:rsidR="009A41E6" w:rsidRPr="000915EB" w:rsidRDefault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Vnuková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4274B5" w14:textId="6A7B8B71" w:rsidR="009A41E6" w:rsidRPr="000915EB" w:rsidRDefault="000915EB" w:rsidP="000915EB">
            <w:pPr>
              <w:pStyle w:val="Odsekzoznamu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– 3. roč.</w:t>
            </w:r>
          </w:p>
        </w:tc>
      </w:tr>
      <w:tr w:rsidR="000915EB" w14:paraId="5AF46B05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61C28A" w14:textId="5022A617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Šport netradične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70EFC3" w14:textId="767C0FF4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Mgr. Daňová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AAFE8F" w14:textId="6C1B04C4" w:rsidR="000915EB" w:rsidRPr="000915EB" w:rsidRDefault="000915EB" w:rsidP="000915EB">
            <w:pPr>
              <w:pStyle w:val="Odsekzoznamu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– 5. roč.</w:t>
            </w:r>
          </w:p>
        </w:tc>
      </w:tr>
      <w:tr w:rsidR="000915EB" w14:paraId="51C4DB45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BA8C0F" w14:textId="1D65ED9B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Človeče, nehnevaj sa !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9C1536" w14:textId="15817BCD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Hazuchová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E6728A" w14:textId="336E3ECC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5.– 9. roč.</w:t>
            </w:r>
          </w:p>
        </w:tc>
      </w:tr>
      <w:tr w:rsidR="000915EB" w14:paraId="5ABA212D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1CB651" w14:textId="7BFE64FB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Bol raz jeden život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8B0982" w14:textId="4DF35674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Hazuchová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0F89008" w14:textId="46776051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5.– 9. roč.</w:t>
            </w:r>
          </w:p>
        </w:tc>
      </w:tr>
      <w:tr w:rsidR="000915EB" w:rsidRPr="00F95ACE" w14:paraId="5FC3568D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97A3E0" w14:textId="075E4263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Mladý čitateľ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176963A" w14:textId="46D94014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Mozolová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6DFE58" w14:textId="026652EE" w:rsidR="000915EB" w:rsidRPr="000915EB" w:rsidRDefault="000915EB" w:rsidP="000915EB">
            <w:pPr>
              <w:pStyle w:val="Odsekzoznamu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– 9. roč.</w:t>
            </w:r>
          </w:p>
        </w:tc>
      </w:tr>
      <w:tr w:rsidR="000915EB" w:rsidRPr="00F95ACE" w14:paraId="18DAD57B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A5D166" w14:textId="75B3021E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Nemčina hrou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5F4099" w14:textId="21BA36CC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Suriaková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F3E01E0" w14:textId="60A53119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5.– 9. roč.</w:t>
            </w:r>
          </w:p>
        </w:tc>
      </w:tr>
      <w:tr w:rsidR="000915EB" w:rsidRPr="00F95ACE" w14:paraId="3802224F" w14:textId="77777777" w:rsidTr="000915EB">
        <w:trPr>
          <w:trHeight w:val="1"/>
        </w:trPr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14CCE9" w14:textId="5209D128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Športový krúžok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05F65D" w14:textId="04B67C1A" w:rsidR="000915EB" w:rsidRPr="000915EB" w:rsidRDefault="000915EB" w:rsidP="0009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Fridrichová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C920F4" w14:textId="55C38147" w:rsidR="000915EB" w:rsidRPr="000915EB" w:rsidRDefault="000915EB" w:rsidP="000915EB">
            <w:pPr>
              <w:pStyle w:val="Odsekzoznamu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Times New Roman"/>
                <w:sz w:val="24"/>
                <w:szCs w:val="24"/>
              </w:rPr>
              <w:t>7. roč.</w:t>
            </w:r>
          </w:p>
        </w:tc>
      </w:tr>
    </w:tbl>
    <w:p w14:paraId="63DC3E3B" w14:textId="77777777" w:rsidR="009A41E6" w:rsidRPr="00F95ACE" w:rsidRDefault="009A41E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4C4390" w14:textId="5C84666F" w:rsidR="009A41E6" w:rsidRPr="003B613D" w:rsidRDefault="00BD1C7F" w:rsidP="00C70F6B">
      <w:pPr>
        <w:pStyle w:val="Odsekzoznamu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t xml:space="preserve">Organizácia metodickej práce na škole </w:t>
      </w:r>
    </w:p>
    <w:p w14:paraId="01D076E8" w14:textId="77777777" w:rsidR="009A41E6" w:rsidRDefault="00BD1C7F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Činnosť metodických orgánov je nutné orientovať na skvalitnenie a zefektívnenie vyučovacieho procesu, uplatňovanie progresívnych metód a foriem práce. Na základe analýzy výsledkov testov vo vybraných predmetoch prijať opatrenia na odstránenie zistených nedostatočných výkonov žiakov a nedostatkov v hodnotení žiakov a kontrolovať význam plnenia týchto opatrení. </w:t>
      </w:r>
    </w:p>
    <w:p w14:paraId="5A952FE9" w14:textId="094EB83C" w:rsidR="009A41E6" w:rsidRDefault="00BD1C7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šk. roku 202</w:t>
      </w:r>
      <w:r w:rsidR="0049776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49776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budú na škole pracovať nasledovné metodické orgány:</w:t>
      </w:r>
    </w:p>
    <w:p w14:paraId="285BEB57" w14:textId="77777777" w:rsidR="009A41E6" w:rsidRDefault="00BD1C7F">
      <w:pPr>
        <w:suppressAutoHyphens/>
        <w:spacing w:before="280" w:after="28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Metodické orgány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2"/>
        <w:gridCol w:w="4590"/>
      </w:tblGrid>
      <w:tr w:rsidR="009A41E6" w14:paraId="358456C2" w14:textId="77777777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69603F72" w14:textId="77777777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MZ 1. stupňa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C6EE643" w14:textId="5538EA5C" w:rsidR="009A41E6" w:rsidRPr="00A07C77" w:rsidRDefault="0049776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7">
              <w:rPr>
                <w:rFonts w:ascii="Times New Roman" w:hAnsi="Times New Roman" w:cs="Times New Roman"/>
                <w:sz w:val="24"/>
                <w:szCs w:val="24"/>
              </w:rPr>
              <w:t>PaedDr. Jana Chovancová</w:t>
            </w:r>
          </w:p>
        </w:tc>
      </w:tr>
      <w:tr w:rsidR="009A41E6" w14:paraId="67C6BC49" w14:textId="77777777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31010FB8" w14:textId="2B590527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PK spoločenskovedná I.</w:t>
            </w:r>
            <w:r w:rsidR="00A07C77" w:rsidRPr="00A07C77">
              <w:rPr>
                <w:rFonts w:ascii="Times New Roman" w:eastAsia="Times New Roman" w:hAnsi="Times New Roman" w:cs="Times New Roman"/>
                <w:sz w:val="24"/>
              </w:rPr>
              <w:t xml:space="preserve"> - SJL, DEJ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10C4C503" w14:textId="77777777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 w:rsidRPr="00A07C77"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  <w:tr w:rsidR="009A41E6" w14:paraId="04C2D636" w14:textId="77777777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E321F33" w14:textId="533DB664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PK spoločenskovedná II.</w:t>
            </w:r>
            <w:r w:rsidR="00A07C77" w:rsidRPr="00A07C77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85C8C" w:rsidRPr="00A07C77">
              <w:rPr>
                <w:rFonts w:ascii="Times New Roman" w:eastAsia="Times New Roman" w:hAnsi="Times New Roman" w:cs="Times New Roman"/>
                <w:sz w:val="24"/>
              </w:rPr>
              <w:t>ANJ, RUJ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73E3C9D5" w14:textId="0FA2EC16" w:rsidR="009A41E6" w:rsidRPr="00A07C77" w:rsidRDefault="00085C8C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Mgr. Zina Labudová</w:t>
            </w:r>
          </w:p>
        </w:tc>
      </w:tr>
      <w:tr w:rsidR="009A41E6" w14:paraId="66177906" w14:textId="77777777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1A08366" w14:textId="018AEDA7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PK spoločenskovedná III.</w:t>
            </w:r>
            <w:r w:rsidR="00085C8C" w:rsidRPr="00A07C7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07C77" w:rsidRPr="00A07C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5C8C" w:rsidRPr="00A07C77">
              <w:rPr>
                <w:rFonts w:ascii="Times New Roman" w:eastAsia="Times New Roman" w:hAnsi="Times New Roman" w:cs="Times New Roman"/>
                <w:sz w:val="24"/>
              </w:rPr>
              <w:t>výchovy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5DDB938" w14:textId="77777777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Mgr. Zina Labudová</w:t>
            </w:r>
          </w:p>
        </w:tc>
      </w:tr>
      <w:tr w:rsidR="009A41E6" w14:paraId="4B9CA355" w14:textId="77777777">
        <w:trPr>
          <w:trHeight w:val="1"/>
        </w:trPr>
        <w:tc>
          <w:tcPr>
            <w:tcW w:w="44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2D8AD9A9" w14:textId="3871F514" w:rsidR="009A41E6" w:rsidRPr="00A07C77" w:rsidRDefault="00BD1C7F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>PK prírodovedná</w:t>
            </w:r>
            <w:r w:rsidR="00085C8C" w:rsidRPr="00A07C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7C77" w:rsidRPr="00A07C77">
              <w:rPr>
                <w:rFonts w:ascii="Times New Roman" w:eastAsia="Times New Roman" w:hAnsi="Times New Roman" w:cs="Times New Roman"/>
                <w:sz w:val="24"/>
              </w:rPr>
              <w:t xml:space="preserve"> - MAT, CHE, BIO, FYZ, GEG, INF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  <w:vAlign w:val="center"/>
          </w:tcPr>
          <w:p w14:paraId="42CCF340" w14:textId="0AD24876" w:rsidR="009A41E6" w:rsidRPr="00A07C77" w:rsidRDefault="00843612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07C77"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 w:rsidRPr="00A07C77"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</w:tbl>
    <w:p w14:paraId="5332DFDA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1C27E38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Metodické orgány budú slúžiť ako odborné poradné orgány vedenia školy. Každá PK a MZ sa bude riadiť plánom, ktorý bude slúžiť na aktiváciu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vzdelávacej práce, výmenu teoretických a praktických skúseností, štúdium odbornej literatúry, dobrú spoluprácu s vedením </w:t>
      </w:r>
      <w:r>
        <w:rPr>
          <w:rFonts w:ascii="Times New Roman" w:eastAsia="Times New Roman" w:hAnsi="Times New Roman" w:cs="Times New Roman"/>
          <w:sz w:val="24"/>
        </w:rPr>
        <w:lastRenderedPageBreak/>
        <w:t>školy so zámerom čo najvyššej kvality a efektivity vyučovania, inovácie a modernizácie vyučovacieho procesu. MZ a PK bude pružne reagovať na nové situácie. Budú sa včas zaoberať problémami a riešiť ich.</w:t>
      </w:r>
    </w:p>
    <w:p w14:paraId="7D7103E1" w14:textId="77777777" w:rsidR="005A2F75" w:rsidRDefault="005A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AED143" w14:textId="624B6CF6" w:rsidR="009A41E6" w:rsidRPr="003B613D" w:rsidRDefault="00BD1C7F" w:rsidP="00C70F6B">
      <w:pPr>
        <w:pStyle w:val="Odsekzoznamu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sz w:val="32"/>
          <w:szCs w:val="32"/>
        </w:rPr>
        <w:t xml:space="preserve">Kontrolná a riadiaca činnosť </w:t>
      </w:r>
    </w:p>
    <w:p w14:paraId="149EE15E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Metodická činnosť vedenia školy bude zameraná na: </w:t>
      </w:r>
    </w:p>
    <w:p w14:paraId="2E388786" w14:textId="50AC5CAC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vytváranie vhodných podmienok pre pokojnú a efektívnu prácu pedagogických pracovníkov tak, aby každý mohol prejaviť svoju osobnosť v tvorivej pedagogickej činnosti </w:t>
      </w:r>
    </w:p>
    <w:p w14:paraId="49B3F83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podnecovanie členov pedagogického kolektívu k sebavzdelávaniu prostredníctvom školení, výmenou skúseností, otvorených hodín, internetu </w:t>
      </w:r>
    </w:p>
    <w:p w14:paraId="18475731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vytváranie ďalšieho vzdelávania učiteľov prostredníctvom MZ a PK a zabezpečovať tak prenos informácií a poznatkov z okresných podujatí </w:t>
      </w:r>
    </w:p>
    <w:p w14:paraId="03E89F2A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zabezpečovanie pedagogických materiálov, záväzných právnych noriem a ďalších predpisov a oboznamovanie s nimi všetkých pracovníkov školy </w:t>
      </w:r>
    </w:p>
    <w:p w14:paraId="0E2EAFC1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metodicky pomáhať začínajúcim učiteľom</w:t>
      </w:r>
    </w:p>
    <w:p w14:paraId="30193A02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Cieľom </w:t>
      </w:r>
      <w:proofErr w:type="spellStart"/>
      <w:r>
        <w:rPr>
          <w:rFonts w:ascii="Times New Roman" w:eastAsia="Times New Roman" w:hAnsi="Times New Roman" w:cs="Times New Roman"/>
          <w:sz w:val="24"/>
        </w:rPr>
        <w:t>vnútroškolskej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kontroly riaditeľkou školy a vedúcich zamestnancov je získavanie objektívnych informácií o úrovni a výsledkoch práce pedagogických a ostatných zamestnancov školy a pri zistení nedostatkov prijatie opatrení, ktoré vedú k ich odstráneniu. Podkladom tohto plánu je plán kontrolnej činnosti riaditeľa školy. </w:t>
      </w:r>
    </w:p>
    <w:p w14:paraId="52D32FB9" w14:textId="77777777" w:rsidR="00AB7E06" w:rsidRDefault="00AB7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048E8A" w14:textId="77777777" w:rsidR="009A41E6" w:rsidRDefault="00BD1C7F" w:rsidP="002622CF">
      <w:pPr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Zadelenie kabinetných zbierok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4803"/>
      </w:tblGrid>
      <w:tr w:rsidR="009A41E6" w14:paraId="7A6FD7CE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CDD0F4A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Kabinet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7A0447B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Vedúci</w:t>
            </w:r>
          </w:p>
        </w:tc>
      </w:tr>
      <w:tr w:rsidR="009A41E6" w14:paraId="520656DC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FB6F1B9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SLJ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86411AA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Lenka Trnková</w:t>
            </w:r>
          </w:p>
        </w:tc>
      </w:tr>
      <w:tr w:rsidR="009A41E6" w14:paraId="01D5C5A7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583F274A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9D314E8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 w14:paraId="6648E826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010C4215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Fyzika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E4FCBC3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Ing.. 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Fridrichová</w:t>
            </w:r>
            <w:proofErr w:type="spellEnd"/>
          </w:p>
        </w:tc>
      </w:tr>
      <w:tr w:rsidR="009A41E6" w14:paraId="2C49FEB1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15FEF19E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Biológia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7087FEE1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Kamila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  <w:tr w:rsidR="009A41E6" w14:paraId="2AE8053A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DBC9701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Chémia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36F9DEE0" w14:textId="455DF5B0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r w:rsidR="00843612">
              <w:rPr>
                <w:rFonts w:ascii="Times New Roman" w:eastAsia="Times New Roman" w:hAnsi="Times New Roman" w:cs="Times New Roman"/>
                <w:sz w:val="24"/>
              </w:rPr>
              <w:t xml:space="preserve">Beáta </w:t>
            </w:r>
            <w:proofErr w:type="spellStart"/>
            <w:r w:rsidR="00843612">
              <w:rPr>
                <w:rFonts w:ascii="Times New Roman" w:eastAsia="Times New Roman" w:hAnsi="Times New Roman" w:cs="Times New Roman"/>
                <w:sz w:val="24"/>
              </w:rPr>
              <w:t>Rychlá</w:t>
            </w:r>
            <w:proofErr w:type="spellEnd"/>
          </w:p>
        </w:tc>
      </w:tr>
      <w:tr w:rsidR="009A41E6" w14:paraId="2ECB693C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21D5159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Telesná výchova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59C67D8D" w14:textId="77777777" w:rsidR="009A41E6" w:rsidRDefault="00BD1C7F">
            <w:pPr>
              <w:suppressAutoHyphens/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Zina Labudová         </w:t>
            </w:r>
          </w:p>
        </w:tc>
      </w:tr>
      <w:tr w:rsidR="009A41E6" w14:paraId="43144DE7" w14:textId="77777777">
        <w:trPr>
          <w:trHeight w:val="1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4C90E28F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Správca učebne PC</w:t>
            </w:r>
          </w:p>
        </w:tc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6D5077E4" w14:textId="45618FA7" w:rsidR="009A41E6" w:rsidRPr="001F3BB8" w:rsidRDefault="001F3B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8"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 w:rsidRPr="001F3BB8">
              <w:rPr>
                <w:rFonts w:ascii="Times New Roman" w:hAnsi="Times New Roman" w:cs="Times New Roman"/>
                <w:sz w:val="24"/>
                <w:szCs w:val="24"/>
              </w:rPr>
              <w:t>Antecká</w:t>
            </w:r>
            <w:proofErr w:type="spellEnd"/>
          </w:p>
        </w:tc>
      </w:tr>
      <w:tr w:rsidR="009A41E6" w14:paraId="562B025B" w14:textId="77777777">
        <w:trPr>
          <w:trHeight w:val="1"/>
        </w:trPr>
        <w:tc>
          <w:tcPr>
            <w:tcW w:w="425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7CFD7C4B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Školská knižnica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4" w:type="dxa"/>
              <w:right w:w="-4" w:type="dxa"/>
            </w:tcMar>
          </w:tcPr>
          <w:p w14:paraId="2396403C" w14:textId="577AB743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Mgr. </w:t>
            </w:r>
            <w:r w:rsidR="00843612">
              <w:rPr>
                <w:rFonts w:ascii="Times New Roman" w:eastAsia="Times New Roman" w:hAnsi="Times New Roman" w:cs="Times New Roman"/>
                <w:sz w:val="24"/>
              </w:rPr>
              <w:t xml:space="preserve">Kamila </w:t>
            </w:r>
            <w:proofErr w:type="spellStart"/>
            <w:r w:rsidR="00843612">
              <w:rPr>
                <w:rFonts w:ascii="Times New Roman" w:eastAsia="Times New Roman" w:hAnsi="Times New Roman" w:cs="Times New Roman"/>
                <w:sz w:val="24"/>
              </w:rPr>
              <w:t>Mozolová</w:t>
            </w:r>
            <w:proofErr w:type="spellEnd"/>
          </w:p>
        </w:tc>
      </w:tr>
    </w:tbl>
    <w:p w14:paraId="4B063E9D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99CF9E8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26907C8" w14:textId="77777777" w:rsidR="003B613D" w:rsidRDefault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B846DEF" w14:textId="77777777" w:rsidR="003B613D" w:rsidRDefault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3106CA5" w14:textId="77777777" w:rsidR="003B613D" w:rsidRDefault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62C1033" w14:textId="1AD38770" w:rsidR="009A41E6" w:rsidRPr="003B613D" w:rsidRDefault="00C7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B61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8</w:t>
      </w:r>
      <w:r w:rsidRPr="003B61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ab/>
      </w:r>
      <w:r w:rsidR="00BD1C7F" w:rsidRPr="003B61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Vízia, poslanie, zámery a ciele školy </w:t>
      </w:r>
    </w:p>
    <w:p w14:paraId="037642FB" w14:textId="77777777" w:rsidR="009A41E6" w:rsidRPr="00256F5A" w:rsidRDefault="00BD1C7F">
      <w:pPr>
        <w:suppressAutoHyphens/>
        <w:spacing w:before="36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56F5A">
        <w:rPr>
          <w:rFonts w:ascii="Times New Roman" w:eastAsia="Times New Roman" w:hAnsi="Times New Roman" w:cs="Times New Roman"/>
          <w:b/>
          <w:color w:val="000000" w:themeColor="text1"/>
          <w:sz w:val="24"/>
        </w:rPr>
        <w:t>Vízia školy</w:t>
      </w:r>
    </w:p>
    <w:p w14:paraId="14B85A9D" w14:textId="77777777" w:rsidR="00256F5A" w:rsidRPr="002B1F70" w:rsidRDefault="00256F5A" w:rsidP="00256F5A">
      <w:pPr>
        <w:spacing w:line="360" w:lineRule="auto"/>
        <w:jc w:val="both"/>
      </w:pPr>
      <w:r w:rsidRPr="00256F5A">
        <w:rPr>
          <w:rFonts w:ascii="Times New Roman" w:hAnsi="Times New Roman" w:cs="Times New Roman"/>
          <w:sz w:val="24"/>
          <w:szCs w:val="24"/>
        </w:rPr>
        <w:t>Naša škola je tu pre ľudí, pre žiaka základným pilierom osobného rastu a vzdelávania sa, pre rodiča je partnerom pri výchove detí, pre učiteľa je miestom, kde napĺňa svoje poslanie, pre obec a región je centrom vzdelávania, kultúry a spoločenského života</w:t>
      </w:r>
      <w:r>
        <w:t>.</w:t>
      </w:r>
    </w:p>
    <w:p w14:paraId="39E69B4C" w14:textId="7C163A55" w:rsidR="009A41E6" w:rsidRPr="00256F5A" w:rsidRDefault="00256F5A">
      <w:pPr>
        <w:suppressAutoHyphens/>
        <w:spacing w:before="360" w:after="12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P</w:t>
      </w:r>
      <w:r w:rsidR="00BD1C7F" w:rsidRPr="00256F5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oslanie školy </w:t>
      </w:r>
    </w:p>
    <w:p w14:paraId="12B989E6" w14:textId="77777777" w:rsidR="00256F5A" w:rsidRPr="00256F5A" w:rsidRDefault="00256F5A" w:rsidP="00256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5A">
        <w:rPr>
          <w:rFonts w:ascii="Times New Roman" w:hAnsi="Times New Roman" w:cs="Times New Roman"/>
          <w:sz w:val="24"/>
          <w:szCs w:val="24"/>
        </w:rPr>
        <w:t>Poslaním našej školy je v spolupráci s rodičmi žiakov vychovávať slobodných, zodpovedných, celoživotne sa vzdelávajúcich a úspešných žiakov a harmonicky rozvinuté osobnosti schopné uplatniť sa v rozvíjajúcej a meniacej sa spoločnosti. Budeme sa ich snažiť  vyzbrojiť ideálmi, mravnými postojmi, schopnosťami, zručnosťami, vedomosťami a spôsobilosťami potrebnými na úspešné zvládnutie ďalšieho štúdia a na úspešný život. Základnými hodnotami našej školy je sloboda a zodpovednosť, tolerancia, empatia a úcta k druhým, rešpektovanie pravidiel, spolupráca, tvorivá pracovná atmosféra, radosť z úspechu a ľudskosť.</w:t>
      </w:r>
    </w:p>
    <w:p w14:paraId="68B51B39" w14:textId="77777777" w:rsidR="009A41E6" w:rsidRPr="00256F5A" w:rsidRDefault="00BD1C7F">
      <w:pPr>
        <w:suppressAutoHyphens/>
        <w:spacing w:before="360" w:after="12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56F5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Zámery </w:t>
      </w:r>
    </w:p>
    <w:p w14:paraId="76BF2691" w14:textId="5AFF7F5B" w:rsidR="00256F5A" w:rsidRPr="00355E7D" w:rsidRDefault="001B413A" w:rsidP="00256F5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5A" w:rsidRPr="00355E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Všestranne rozvíjať osobnosť žiaka </w:t>
      </w:r>
      <w:r w:rsidR="00256F5A" w:rsidRPr="00355E7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s rešpektovaním jeho individuálnych zvláštností s posilnením čitateľskej, matematickej a športovej gramotnosti</w:t>
      </w:r>
      <w:r w:rsidR="00256F5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14:paraId="1E377699" w14:textId="77777777" w:rsidR="00256F5A" w:rsidRPr="000C5192" w:rsidRDefault="00256F5A" w:rsidP="00256F5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50CD910A" w14:textId="37651319" w:rsidR="00256F5A" w:rsidRPr="000C5192" w:rsidRDefault="001B413A" w:rsidP="00256F5A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 w:themeColor="text1"/>
          <w:lang w:eastAsia="en-US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5A" w:rsidRPr="001B4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Vytvárať deťom priateľské prostredie, v ktorom sa každé dieťa cíti bezpečne a využíva celý svoj potenciál.</w:t>
      </w:r>
      <w:r w:rsidR="00256F5A" w:rsidRPr="00EC3A9A">
        <w:rPr>
          <w:rFonts w:eastAsiaTheme="minorHAnsi"/>
          <w:color w:val="000000" w:themeColor="text1"/>
          <w:lang w:eastAsia="en-US"/>
        </w:rPr>
        <w:t xml:space="preserve"> </w:t>
      </w:r>
    </w:p>
    <w:p w14:paraId="79421514" w14:textId="6A05F492" w:rsidR="00256F5A" w:rsidRPr="000C5192" w:rsidRDefault="001B413A" w:rsidP="001B413A">
      <w:pPr>
        <w:pStyle w:val="Normlnywebov"/>
        <w:spacing w:before="360" w:after="120" w:line="276" w:lineRule="auto"/>
        <w:jc w:val="both"/>
        <w:rPr>
          <w:b/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Vytvárať vhodné podmienky pre poskytovanie vzdelávania a zabezpečovanie trvalej spokojnosti žiakov a zákonných zástupcov.</w:t>
      </w:r>
    </w:p>
    <w:p w14:paraId="772FA868" w14:textId="35558702" w:rsidR="00256F5A" w:rsidRPr="000C5192" w:rsidRDefault="001B413A" w:rsidP="001B413A">
      <w:pPr>
        <w:pStyle w:val="Normlnywebov"/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>
        <w:t xml:space="preserve"> </w:t>
      </w:r>
      <w:r w:rsidR="00256F5A" w:rsidRPr="000C5192">
        <w:rPr>
          <w:color w:val="000000" w:themeColor="text1"/>
        </w:rPr>
        <w:t>Naďalej dosahovať veľmi dobré výsledky vo výchovno-vzdelávacom procese, v mimoškolskej činnosti, formovať správanie žiakov v pozitívnom duchu.</w:t>
      </w:r>
    </w:p>
    <w:p w14:paraId="7A5C9FA1" w14:textId="6D27EB19" w:rsidR="00256F5A" w:rsidRPr="000C5192" w:rsidRDefault="001B413A" w:rsidP="001B413A">
      <w:pPr>
        <w:pStyle w:val="Normlnywebov"/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Vypracovať plán aktivít na podporu rozvoja čitateľskej gramotnosti a začleniť ho do </w:t>
      </w:r>
      <w:proofErr w:type="spellStart"/>
      <w:r w:rsidR="00256F5A" w:rsidRPr="000C5192">
        <w:rPr>
          <w:color w:val="000000" w:themeColor="text1"/>
        </w:rPr>
        <w:t>ŠkVP</w:t>
      </w:r>
      <w:proofErr w:type="spellEnd"/>
      <w:r w:rsidR="00256F5A" w:rsidRPr="000C5192">
        <w:rPr>
          <w:color w:val="000000" w:themeColor="text1"/>
        </w:rPr>
        <w:t>.</w:t>
      </w:r>
    </w:p>
    <w:p w14:paraId="4E64DB73" w14:textId="519A5402" w:rsidR="00256F5A" w:rsidRPr="000C5192" w:rsidRDefault="001B413A" w:rsidP="001B413A">
      <w:pPr>
        <w:pStyle w:val="Normlnywebov"/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Neustále zlepšovať a zefektívňovať vyučovací proces zavádzaním moderných vyučovacích metód s využitím informačných a komunikačných technológií. </w:t>
      </w:r>
    </w:p>
    <w:p w14:paraId="0E439D47" w14:textId="1DAA1A9C" w:rsidR="00256F5A" w:rsidRPr="000C5192" w:rsidRDefault="001B413A" w:rsidP="001B413A">
      <w:pPr>
        <w:pStyle w:val="Normlnywebov"/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Vytvárať podmienky pre štúdium žiakov so špeciálnymi vzdelávacími potrebami. </w:t>
      </w:r>
    </w:p>
    <w:p w14:paraId="52F55FBE" w14:textId="3BCC2A0A" w:rsidR="00256F5A" w:rsidRPr="000C5192" w:rsidRDefault="001B413A" w:rsidP="001B413A">
      <w:pPr>
        <w:pStyle w:val="Normlnywebov"/>
        <w:spacing w:before="360" w:after="120" w:line="276" w:lineRule="auto"/>
        <w:jc w:val="both"/>
        <w:rPr>
          <w:color w:val="000000" w:themeColor="text1"/>
        </w:rPr>
      </w:pPr>
      <w:r w:rsidRPr="0004398A">
        <w:lastRenderedPageBreak/>
        <w:t>▪</w:t>
      </w:r>
      <w:r w:rsidR="00256F5A" w:rsidRPr="000C5192">
        <w:rPr>
          <w:color w:val="000000" w:themeColor="text1"/>
        </w:rPr>
        <w:t xml:space="preserve"> Výchovu viesť v duchu humanizmu, v súlade so vzdelávaním v oblasti ľudských práv, predchádzaniu všetkých foriem diskriminácie, xenofóbie, intolerancie a rasizmu v súlade s Chartou základných ľudských práv a slobôd,</w:t>
      </w:r>
    </w:p>
    <w:p w14:paraId="2A66E9A5" w14:textId="2D1F80F7" w:rsidR="00256F5A" w:rsidRDefault="001B413A" w:rsidP="00256F5A">
      <w:pPr>
        <w:pStyle w:val="Normlnywebov"/>
        <w:numPr>
          <w:ilvl w:val="0"/>
          <w:numId w:val="27"/>
        </w:numPr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</w:t>
      </w:r>
      <w:r w:rsidR="00256F5A">
        <w:rPr>
          <w:color w:val="000000" w:themeColor="text1"/>
        </w:rPr>
        <w:t>P</w:t>
      </w:r>
      <w:r w:rsidR="00256F5A" w:rsidRPr="000C5192">
        <w:rPr>
          <w:color w:val="000000" w:themeColor="text1"/>
        </w:rPr>
        <w:t>odporovať zdravie, emocionálnu zrelosť, zabezpečovať ochranu detí pred sociálno-patologickými vplyvmi.</w:t>
      </w:r>
    </w:p>
    <w:p w14:paraId="491E2ED1" w14:textId="3B9A64F3" w:rsidR="00256F5A" w:rsidRPr="000C5192" w:rsidRDefault="001B413A" w:rsidP="00256F5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256F5A" w:rsidRPr="000C5192">
        <w:rPr>
          <w:rFonts w:ascii="Times New Roman" w:hAnsi="Times New Roman"/>
          <w:color w:val="000000" w:themeColor="text1"/>
          <w:sz w:val="24"/>
          <w:szCs w:val="24"/>
        </w:rPr>
        <w:t xml:space="preserve"> Pokračovať vo využívaní efektívneho modelu komunikácie so žiakmi a ich rodičmi tak, aby bola naša</w:t>
      </w:r>
      <w:r w:rsidR="00256F5A" w:rsidRPr="000C519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škola otvorená pre všetky deti, rodičov a širšiu verejnosť a to ako obsahom vzdelania, tak i formami a komunikáciou.</w:t>
      </w:r>
    </w:p>
    <w:p w14:paraId="25F6D388" w14:textId="77777777" w:rsidR="00256F5A" w:rsidRPr="000C5192" w:rsidRDefault="00256F5A" w:rsidP="00256F5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091DC673" w14:textId="2CA35089" w:rsidR="00256F5A" w:rsidRPr="000C5192" w:rsidRDefault="001B413A" w:rsidP="00256F5A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256F5A" w:rsidRPr="000C519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Klásť dôraz na efektívne, tvorivé a humánne vyučovanie predmetov a vzdelanie pre život. </w:t>
      </w:r>
    </w:p>
    <w:p w14:paraId="5652EC8A" w14:textId="10555238" w:rsidR="00256F5A" w:rsidRPr="000C5192" w:rsidRDefault="001B413A" w:rsidP="00256F5A">
      <w:pPr>
        <w:pStyle w:val="Normlnywebov"/>
        <w:numPr>
          <w:ilvl w:val="0"/>
          <w:numId w:val="27"/>
        </w:numPr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Podporovať ďalšie vzdelávanie pedagogických zamestnancov školy.</w:t>
      </w:r>
    </w:p>
    <w:p w14:paraId="46493DE7" w14:textId="138F5FC4" w:rsidR="00256F5A" w:rsidRPr="000C5192" w:rsidRDefault="001B413A" w:rsidP="00256F5A">
      <w:pPr>
        <w:pStyle w:val="Normlnywebov"/>
        <w:numPr>
          <w:ilvl w:val="0"/>
          <w:numId w:val="27"/>
        </w:numPr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Zlepšovať metodickú prácu predmetových komisií. </w:t>
      </w:r>
    </w:p>
    <w:p w14:paraId="02D8A39C" w14:textId="77777777" w:rsidR="00256F5A" w:rsidRPr="000C5192" w:rsidRDefault="00256F5A" w:rsidP="00256F5A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 w:themeColor="text1"/>
          <w:lang w:eastAsia="en-US"/>
        </w:rPr>
      </w:pPr>
      <w:r w:rsidRPr="000C5192">
        <w:rPr>
          <w:color w:val="000000" w:themeColor="text1"/>
        </w:rPr>
        <w:t xml:space="preserve"> </w:t>
      </w:r>
    </w:p>
    <w:p w14:paraId="1902CCED" w14:textId="77777777" w:rsidR="001B413A" w:rsidRDefault="001B413A" w:rsidP="001B413A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98A">
        <w:rPr>
          <w:rFonts w:ascii="Times New Roman" w:hAnsi="Times New Roman"/>
        </w:rPr>
        <w:t>▪</w:t>
      </w:r>
      <w:r w:rsidR="00256F5A" w:rsidRPr="00EC3A9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256F5A" w:rsidRPr="000C5192">
        <w:rPr>
          <w:rFonts w:ascii="Times New Roman" w:hAnsi="Times New Roman" w:cs="Times New Roman"/>
          <w:color w:val="000000" w:themeColor="text1"/>
        </w:rPr>
        <w:t xml:space="preserve">Modernizovať kabinetné zbierky a vytvoriť podmienky pre nové, moderné formy a metódy        práce. </w:t>
      </w:r>
    </w:p>
    <w:p w14:paraId="19CBB70B" w14:textId="1B7C5872" w:rsidR="00256F5A" w:rsidRPr="000C5192" w:rsidRDefault="001B413A" w:rsidP="001B413A">
      <w:pPr>
        <w:pStyle w:val="Default"/>
        <w:spacing w:after="44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4398A">
        <w:rPr>
          <w:rFonts w:ascii="Times New Roman" w:hAnsi="Times New Roman"/>
        </w:rPr>
        <w:t>▪</w:t>
      </w:r>
      <w:r w:rsidR="00256F5A" w:rsidRPr="000C5192">
        <w:rPr>
          <w:rFonts w:ascii="Times New Roman" w:hAnsi="Times New Roman" w:cs="Times New Roman"/>
          <w:color w:val="000000" w:themeColor="text1"/>
        </w:rPr>
        <w:t xml:space="preserve"> Neustále skvalitňovať Školský vzdelávací program ISCED 1 a ISCED 2.</w:t>
      </w:r>
    </w:p>
    <w:p w14:paraId="3739EE19" w14:textId="1CC8D589" w:rsidR="00256F5A" w:rsidRDefault="001B413A" w:rsidP="00256F5A">
      <w:pPr>
        <w:pStyle w:val="Normlnywebov"/>
        <w:numPr>
          <w:ilvl w:val="0"/>
          <w:numId w:val="27"/>
        </w:numPr>
        <w:spacing w:before="360" w:after="120" w:line="276" w:lineRule="auto"/>
        <w:jc w:val="both"/>
        <w:rPr>
          <w:color w:val="000000" w:themeColor="text1"/>
        </w:rPr>
      </w:pPr>
      <w:r w:rsidRPr="0004398A">
        <w:t>▪</w:t>
      </w:r>
      <w:r w:rsidR="00256F5A" w:rsidRPr="000C5192">
        <w:rPr>
          <w:color w:val="000000" w:themeColor="text1"/>
        </w:rPr>
        <w:t xml:space="preserve"> Rozvíjať a upevňovať spoluprácu školy a okolia.</w:t>
      </w:r>
    </w:p>
    <w:p w14:paraId="6553713B" w14:textId="4D2BE2E9" w:rsidR="00256F5A" w:rsidRDefault="00256F5A" w:rsidP="00256F5A">
      <w:pPr>
        <w:keepNext/>
        <w:spacing w:before="120" w:after="120" w:line="360" w:lineRule="auto"/>
        <w:ind w:left="43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F1EEBCD" w14:textId="27ACF5DD" w:rsidR="009A41E6" w:rsidRPr="00256F5A" w:rsidRDefault="00256F5A" w:rsidP="00256F5A">
      <w:pPr>
        <w:keepNext/>
        <w:spacing w:before="120" w:after="120" w:line="360" w:lineRule="auto"/>
        <w:ind w:left="43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V</w:t>
      </w:r>
      <w:r w:rsidR="00BD1C7F" w:rsidRPr="00256F5A">
        <w:rPr>
          <w:rFonts w:ascii="Times New Roman" w:eastAsia="Times New Roman" w:hAnsi="Times New Roman" w:cs="Times New Roman"/>
          <w:b/>
          <w:color w:val="000000" w:themeColor="text1"/>
          <w:sz w:val="24"/>
        </w:rPr>
        <w:t>lastné ciele školy:</w:t>
      </w:r>
    </w:p>
    <w:p w14:paraId="4E206057" w14:textId="25F50BE2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 xml:space="preserve">▪ Rozvíjať komunikačnú spôsobilosť a čitateľskú gramotnosť vo všetkých predmetoch </w:t>
      </w:r>
    </w:p>
    <w:p w14:paraId="4B1CD893" w14:textId="77777777" w:rsidR="00256F5A" w:rsidRPr="001B413A" w:rsidRDefault="00256F5A" w:rsidP="001B413A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Rozvíjať finančnú gramotnosť žiakov</w:t>
      </w:r>
    </w:p>
    <w:p w14:paraId="2CAD599E" w14:textId="77777777" w:rsidR="00256F5A" w:rsidRPr="001B413A" w:rsidRDefault="00256F5A" w:rsidP="001B413A">
      <w:pPr>
        <w:widowControl w:val="0"/>
        <w:suppressAutoHyphens/>
        <w:autoSpaceDE w:val="0"/>
        <w:autoSpaceDN w:val="0"/>
        <w:spacing w:after="0" w:line="360" w:lineRule="auto"/>
        <w:jc w:val="both"/>
        <w:rPr>
          <w:rStyle w:val="Vrazn"/>
          <w:rFonts w:ascii="Times New Roman" w:hAnsi="Times New Roman"/>
          <w:b w:val="0"/>
          <w:bCs w:val="0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Rozvíjať komunikačné a sociálne zručnosti u žiakov</w:t>
      </w:r>
    </w:p>
    <w:p w14:paraId="57747601" w14:textId="44D5A2EF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 Rozvíjať telesnú a športovú zdatnosť</w:t>
      </w:r>
    </w:p>
    <w:p w14:paraId="578469EF" w14:textId="3D77B31D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 xml:space="preserve">▪ Venovať pozornosť výchove k zdravému životnému štýlu </w:t>
      </w:r>
    </w:p>
    <w:p w14:paraId="0DE0E013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Venovať pozornosť  výchove žiakov v oblasti ekológie</w:t>
      </w:r>
    </w:p>
    <w:p w14:paraId="0701021C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Vo výchovno-vzdelávacom procese rozvíjať analytické myslenie, schopnosť tvorivo riešiť problémy, pracovať s rôznymi zdrojmi informácií, zadávať problémové úlohy a preferovať tímovú prácu</w:t>
      </w:r>
    </w:p>
    <w:p w14:paraId="4CBAB168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Ctiť si kultúru svojho národa, národné hodnoty, organizovať návštevy múzeí, výstav, divadelných predstavení, hradov v okolí ale aj po celom Slovensku</w:t>
      </w:r>
    </w:p>
    <w:p w14:paraId="3134B654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Pripomínať si ľudové tradície a zvyky, spolupráca s občanmi Snežnice, ktorí žiakom môžu priblížiť ľudové remeslá a históriu obce</w:t>
      </w:r>
    </w:p>
    <w:p w14:paraId="4E437C4C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lastRenderedPageBreak/>
        <w:t>▪ Zapájať žiakov do literárnych súťaží, speváckych súťaží, matematických súťaží, výtvarných súťaží, olympiád</w:t>
      </w:r>
    </w:p>
    <w:p w14:paraId="0E0449E7" w14:textId="77777777" w:rsidR="00256F5A" w:rsidRPr="001B413A" w:rsidRDefault="00256F5A" w:rsidP="001B413A">
      <w:pPr>
        <w:widowControl w:val="0"/>
        <w:autoSpaceDE w:val="0"/>
        <w:autoSpaceDN w:val="0"/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13A">
        <w:rPr>
          <w:rFonts w:ascii="Times New Roman" w:hAnsi="Times New Roman"/>
          <w:sz w:val="24"/>
          <w:szCs w:val="24"/>
        </w:rPr>
        <w:t xml:space="preserve">▪ </w:t>
      </w:r>
      <w:r w:rsidRPr="001B41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Podporovať talent, osobnosť a záujmy každého žiaka </w:t>
      </w:r>
    </w:p>
    <w:p w14:paraId="22DF9A83" w14:textId="77777777" w:rsidR="00256F5A" w:rsidRPr="001B413A" w:rsidRDefault="00256F5A" w:rsidP="001B413A">
      <w:pPr>
        <w:widowControl w:val="0"/>
        <w:autoSpaceDE w:val="0"/>
        <w:autoSpaceDN w:val="0"/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13A">
        <w:rPr>
          <w:rFonts w:ascii="Times New Roman" w:hAnsi="Times New Roman"/>
          <w:sz w:val="24"/>
          <w:szCs w:val="24"/>
        </w:rPr>
        <w:t xml:space="preserve">▪ </w:t>
      </w:r>
      <w:r w:rsidRPr="001B41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Viesť žiakov k tvorivému mysleniu, kritickému mysleniu, naučiť ich tímovo pracovať, komunikovať medzi sebou, vzájomne sa rešpektovať a byť schopní celoživotne sa vzdelávať</w:t>
      </w:r>
    </w:p>
    <w:p w14:paraId="7737640F" w14:textId="77777777" w:rsidR="00256F5A" w:rsidRPr="001B413A" w:rsidRDefault="00256F5A" w:rsidP="001B413A">
      <w:pPr>
        <w:widowControl w:val="0"/>
        <w:autoSpaceDE w:val="0"/>
        <w:autoSpaceDN w:val="0"/>
        <w:adjustRightInd w:val="0"/>
        <w:spacing w:after="184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413A">
        <w:rPr>
          <w:rFonts w:ascii="Times New Roman" w:hAnsi="Times New Roman"/>
          <w:sz w:val="24"/>
          <w:szCs w:val="24"/>
        </w:rPr>
        <w:t xml:space="preserve">▪ </w:t>
      </w:r>
      <w:r w:rsidRPr="001B413A">
        <w:rPr>
          <w:rFonts w:ascii="Times New Roman" w:eastAsiaTheme="minorHAnsi" w:hAnsi="Times New Roman"/>
          <w:sz w:val="24"/>
          <w:szCs w:val="24"/>
          <w:lang w:eastAsia="en-US"/>
        </w:rPr>
        <w:t>Podporovať kognitívne procesy a spôsobilosti žiakov kriticky a tvorivo myslieť prostredníctvom získavania vlastnej poznávacej skúsenosti a aktívnym riešením problémov.</w:t>
      </w:r>
    </w:p>
    <w:p w14:paraId="230696CD" w14:textId="77777777" w:rsidR="00256F5A" w:rsidRPr="001B413A" w:rsidRDefault="00256F5A" w:rsidP="001B413A">
      <w:pPr>
        <w:widowControl w:val="0"/>
        <w:autoSpaceDE w:val="0"/>
        <w:autoSpaceDN w:val="0"/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13A">
        <w:rPr>
          <w:rFonts w:ascii="Times New Roman" w:hAnsi="Times New Roman"/>
          <w:sz w:val="24"/>
          <w:szCs w:val="24"/>
        </w:rPr>
        <w:t xml:space="preserve">▪ </w:t>
      </w:r>
      <w:r w:rsidRPr="001B41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Viesť žiakov k poznávaniu a postupnému využívaniu svojich individuálnych predpokladov a efektívnych spôsobov vlastného učenia sa</w:t>
      </w:r>
    </w:p>
    <w:p w14:paraId="4ED3F9FC" w14:textId="77777777" w:rsidR="00256F5A" w:rsidRPr="001B413A" w:rsidRDefault="00256F5A" w:rsidP="001B413A">
      <w:pPr>
        <w:widowControl w:val="0"/>
        <w:autoSpaceDE w:val="0"/>
        <w:autoSpaceDN w:val="0"/>
        <w:adjustRightInd w:val="0"/>
        <w:spacing w:after="184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B413A">
        <w:rPr>
          <w:rFonts w:ascii="Times New Roman" w:hAnsi="Times New Roman"/>
          <w:sz w:val="24"/>
          <w:szCs w:val="24"/>
        </w:rPr>
        <w:t xml:space="preserve">▪ </w:t>
      </w:r>
      <w:r w:rsidRPr="001B41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Vytvoriť dobrý tím v triede na rozvíjanie sebapoznania a sebahodnotenia žiaka </w:t>
      </w:r>
    </w:p>
    <w:p w14:paraId="28192845" w14:textId="77777777" w:rsidR="00256F5A" w:rsidRPr="001B413A" w:rsidRDefault="00256F5A" w:rsidP="001B413A">
      <w:pPr>
        <w:widowControl w:val="0"/>
        <w:autoSpaceDE w:val="0"/>
        <w:autoSpaceDN w:val="0"/>
        <w:adjustRightInd w:val="0"/>
        <w:spacing w:after="184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413A">
        <w:rPr>
          <w:rFonts w:ascii="Times New Roman" w:hAnsi="Times New Roman"/>
          <w:sz w:val="24"/>
          <w:szCs w:val="24"/>
        </w:rPr>
        <w:t xml:space="preserve">▪ </w:t>
      </w:r>
      <w:r w:rsidRPr="001B413A">
        <w:rPr>
          <w:rFonts w:ascii="Times New Roman" w:eastAsiaTheme="minorHAnsi" w:hAnsi="Times New Roman"/>
          <w:sz w:val="24"/>
          <w:szCs w:val="24"/>
          <w:lang w:eastAsia="en-US"/>
        </w:rPr>
        <w:t>Viesť žiakov k uplatňovaniu svojich práv, plneniu svojich povinností a rešpektovaniu práv iných ľudí a ich duchovno-kultúrnych hodnôt</w:t>
      </w:r>
    </w:p>
    <w:p w14:paraId="48CB1C0D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Vytvoriť vhodné podmienky na výchovu a vzdelávanie žiakov zo sociálne znevýhodneného prostredia</w:t>
      </w:r>
    </w:p>
    <w:p w14:paraId="1F31F208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Zabezpečiť dostatočný počet asistentov učiteľa primerane k potrebám začlenených žiakov</w:t>
      </w:r>
    </w:p>
    <w:p w14:paraId="6ED906FB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Ponúknuť dostatočný priestor pre ďalšie vzdelávanie zamestnancov školy, organizovať spoločné školenia</w:t>
      </w:r>
    </w:p>
    <w:p w14:paraId="04CE4540" w14:textId="77777777" w:rsidR="00256F5A" w:rsidRPr="001B413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>▪ Prezentovať školu formou kultúrnych programov pre rodičov a verejnosť - Posedenie s dôchodcami, Vianočná besiedka, Vianočná burza, Deň matiek</w:t>
      </w:r>
    </w:p>
    <w:p w14:paraId="784353B5" w14:textId="77777777" w:rsidR="00256F5A" w:rsidRDefault="00256F5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13A">
        <w:rPr>
          <w:rFonts w:ascii="Times New Roman" w:hAnsi="Times New Roman"/>
          <w:sz w:val="24"/>
          <w:szCs w:val="24"/>
        </w:rPr>
        <w:t xml:space="preserve">▪ Sústavne prezentovať výsledky a úspechy školy na verejnosti, zintenzívniť informačné aktivity o dianí v škole </w:t>
      </w:r>
    </w:p>
    <w:p w14:paraId="6A8CB686" w14:textId="77777777" w:rsidR="00FD714A" w:rsidRPr="001B413A" w:rsidRDefault="00FD714A" w:rsidP="001B41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F5F4E0" w14:textId="3B0D8131" w:rsidR="009A41E6" w:rsidRDefault="00C7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8.1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ab/>
      </w:r>
      <w:r w:rsidR="00BD1C7F" w:rsidRPr="00256F5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Profilácia školy  </w:t>
      </w:r>
    </w:p>
    <w:p w14:paraId="4683F9C8" w14:textId="77777777" w:rsidR="00085C8C" w:rsidRPr="00256F5A" w:rsidRDefault="00085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73C00A0B" w14:textId="7627D7BC" w:rsidR="009A41E6" w:rsidRPr="00256F5A" w:rsidRDefault="001B41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BD1C7F" w:rsidRPr="00256F5A">
        <w:rPr>
          <w:rFonts w:ascii="Times New Roman" w:eastAsia="Times New Roman" w:hAnsi="Times New Roman" w:cs="Times New Roman"/>
          <w:color w:val="000000" w:themeColor="text1"/>
          <w:sz w:val="24"/>
        </w:rPr>
        <w:t>rozvoj jazykových kompetencií žiakov od 1. ročníka prostredníctvom využitia voliteľných hodín v rámci školského vzdelávacieho programu na posilnenie hodín jazykového vyučovania</w:t>
      </w:r>
    </w:p>
    <w:p w14:paraId="294E2B94" w14:textId="4545B3ED" w:rsidR="009A41E6" w:rsidRPr="000F7E96" w:rsidRDefault="001B41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F7E96">
        <w:rPr>
          <w:rFonts w:ascii="Times New Roman" w:hAnsi="Times New Roman"/>
          <w:color w:val="000000" w:themeColor="text1"/>
          <w:sz w:val="24"/>
          <w:szCs w:val="24"/>
        </w:rPr>
        <w:t>▪</w:t>
      </w:r>
      <w:r w:rsidR="00BD1C7F" w:rsidRPr="000F7E9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rozvoj kompetencií žiakov v oblasti informačno-komunikačných technológií od primárneho vzdelávania a to prostredníctvom využívania IKT vo všetkých predmetoch a využitím voliteľných hodín na posilnenie hodín informatiky na II. stupni </w:t>
      </w:r>
      <w:r w:rsidR="000F7E96" w:rsidRPr="000F7E96">
        <w:rPr>
          <w:rFonts w:ascii="Times New Roman" w:eastAsia="Times New Roman" w:hAnsi="Times New Roman" w:cs="Times New Roman"/>
          <w:color w:val="000000" w:themeColor="text1"/>
          <w:sz w:val="24"/>
        </w:rPr>
        <w:t>v IX. ročníku</w:t>
      </w:r>
    </w:p>
    <w:p w14:paraId="36EA8FAD" w14:textId="4D378701" w:rsidR="009A41E6" w:rsidRPr="00256F5A" w:rsidRDefault="001B413A" w:rsidP="001B413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085C8C">
        <w:rPr>
          <w:rFonts w:ascii="Times New Roman" w:hAnsi="Times New Roman"/>
          <w:sz w:val="24"/>
          <w:szCs w:val="24"/>
        </w:rPr>
        <w:t xml:space="preserve"> rozvoj čitateľskej gramotnosti</w:t>
      </w:r>
    </w:p>
    <w:p w14:paraId="5F96C18D" w14:textId="351CDE93" w:rsidR="009A41E6" w:rsidRPr="00256F5A" w:rsidRDefault="001B413A" w:rsidP="001B413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 w:rsidRPr="00256F5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85C8C">
        <w:rPr>
          <w:rFonts w:ascii="Times New Roman" w:eastAsia="Times New Roman" w:hAnsi="Times New Roman" w:cs="Times New Roman"/>
          <w:color w:val="000000" w:themeColor="text1"/>
          <w:sz w:val="24"/>
        </w:rPr>
        <w:t>rozvoj finančnej gramotnosti</w:t>
      </w:r>
    </w:p>
    <w:p w14:paraId="358C3908" w14:textId="216DF8F4" w:rsidR="009A41E6" w:rsidRDefault="001B413A" w:rsidP="001B413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4398A">
        <w:rPr>
          <w:rFonts w:ascii="Times New Roman" w:hAnsi="Times New Roman"/>
          <w:sz w:val="24"/>
          <w:szCs w:val="24"/>
        </w:rPr>
        <w:lastRenderedPageBreak/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085C8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rozvoj </w:t>
      </w:r>
      <w:proofErr w:type="spellStart"/>
      <w:r w:rsidR="00085C8C">
        <w:rPr>
          <w:rFonts w:ascii="Times New Roman" w:eastAsia="Times New Roman" w:hAnsi="Times New Roman" w:cs="Times New Roman"/>
          <w:color w:val="000000" w:themeColor="text1"/>
          <w:sz w:val="24"/>
        </w:rPr>
        <w:t>prírodnovednej</w:t>
      </w:r>
      <w:proofErr w:type="spellEnd"/>
      <w:r w:rsidR="00085C8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gramotnosti</w:t>
      </w:r>
    </w:p>
    <w:p w14:paraId="33B91D23" w14:textId="77777777" w:rsidR="00FD714A" w:rsidRPr="00256F5A" w:rsidRDefault="00FD714A" w:rsidP="001B413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B8D4155" w14:textId="36ADC653" w:rsidR="009A41E6" w:rsidRPr="001B413A" w:rsidRDefault="00C70F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8.2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ab/>
      </w:r>
      <w:r w:rsidR="00BD1C7F" w:rsidRPr="001B413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Hlavné úlohy - konkretizácia úloh na podmienky školy</w:t>
      </w:r>
    </w:p>
    <w:p w14:paraId="15100D22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1.V každodennej školskej práci postupovať v súlade so školským zákonom (245/2008 Z. z.) </w:t>
      </w:r>
    </w:p>
    <w:p w14:paraId="23D48E1F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Podľa platnej legislatívy dodržiavať ŠVP a postupovať podľa nami spracovaného </w:t>
      </w:r>
      <w:proofErr w:type="spellStart"/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>ŠkVP</w:t>
      </w:r>
      <w:proofErr w:type="spellEnd"/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 následne dodržiavať inovované programy. </w:t>
      </w:r>
    </w:p>
    <w:p w14:paraId="2C5CFAA7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  Pokračovať v intenzívnom propagovaní školy smerom k rodičovskej i širšej verejnosti. Využívať pritom všetky možnosti, vrátane IKT a bežného denného styku s rodičmi žiakov. </w:t>
      </w:r>
    </w:p>
    <w:p w14:paraId="0608A5C6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 V rámci ponuky mimoškolských činností žiakom reagovať na požiadavky súčasnej praxe a vytvoriť priestor pre existenciu technických činnosti. </w:t>
      </w:r>
    </w:p>
    <w:p w14:paraId="14CC4CE3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5. Aktívne pristupovať k získavaniu grantov a projektov zameraných na vzdelávanie a spoluprácu v rámci EÚ. Táto sa musí stať záležitosťou všetkých vyučujúcich a nielen vyučujúcich jazykov, prípadne vedenia školy. </w:t>
      </w:r>
    </w:p>
    <w:p w14:paraId="7CAE5D87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6. V oblasti prevádzky školy a jej personálnom zabezpečení pokračovať v  racionalizovaní  všetkých činností a ich zosúlaďovaní s ekonomickými možnosťami tak, aby sme dodržali zákonné normy a finančnú disciplínu. </w:t>
      </w:r>
    </w:p>
    <w:p w14:paraId="484705AB" w14:textId="77777777" w:rsidR="009A41E6" w:rsidRPr="001B413A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7. V </w:t>
      </w:r>
      <w:proofErr w:type="spellStart"/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>ekonomicko</w:t>
      </w:r>
      <w:proofErr w:type="spellEnd"/>
      <w:r w:rsidRPr="001B413A">
        <w:rPr>
          <w:rFonts w:ascii="Times New Roman" w:eastAsia="Times New Roman" w:hAnsi="Times New Roman" w:cs="Times New Roman"/>
          <w:color w:val="000000" w:themeColor="text1"/>
          <w:sz w:val="24"/>
        </w:rPr>
        <w:t>–hospodárskych činnostiach dodržiavať rozpočtové pravidlá, zákon o štátnom rozpočte a nariadenia OÚ Snežnica a orgánu štátnej správy v školstve (KSÚ) v oblasti personálnej a mzdovej.</w:t>
      </w:r>
    </w:p>
    <w:p w14:paraId="67B1544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Oblasť vzdelávania</w:t>
      </w:r>
    </w:p>
    <w:p w14:paraId="18FA0101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V personálnom obsadzovaní uvoľnených miest pedagogických zamestnancov dbať na kvalifikovanosť a odbornosť pre jednotlivé kategórie pedagogických a odborných zamestnancov.</w:t>
      </w:r>
    </w:p>
    <w:p w14:paraId="4A055077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                      Z: RŠ </w:t>
      </w:r>
    </w:p>
    <w:p w14:paraId="48ECBB8C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Pokračovať v obnove a výmene učebných pomôcok v kabinetných zbierkach na úrovni doby, podľa finančných možností školy.</w:t>
      </w:r>
    </w:p>
    <w:p w14:paraId="3CE3CD4A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Z: vedenie školy, vedúci kabinetov</w:t>
      </w:r>
    </w:p>
    <w:p w14:paraId="0A476B2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Využívať vedomosti, získané v rámci vzdelávania v IKT na vyučovacích hodinách všetkých predmetov  tak,  aby sa stali samozrejmou súčasťou vyučovacieho procesu.  </w:t>
      </w:r>
    </w:p>
    <w:p w14:paraId="70E64D6B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priebežne                                                                     Z: všetci učitelia</w:t>
      </w:r>
    </w:p>
    <w:p w14:paraId="4E35000D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V štruktúre vyučovacej hodiny dôsledne uplatňovať systém sebahodnotenia žiakov a hodnotenia výkonu spolužiaka kolektívom triedy.</w:t>
      </w:r>
    </w:p>
    <w:p w14:paraId="624FC81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podľa možností, priebežne                                         Z: všetci učitelia</w:t>
      </w:r>
    </w:p>
    <w:p w14:paraId="29BB09B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Dôsledne dbať na spätnú väzbu v závere každej vyučovacej hodiny. Rozplánovať si čas hodiny tak, aby bol dostatočný priestor na túto časť, bez zásahu do prestávky.</w:t>
      </w:r>
    </w:p>
    <w:p w14:paraId="0771A88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Z: všetci učitelia</w:t>
      </w:r>
    </w:p>
    <w:p w14:paraId="2E59EE4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V kontrolnej  a  hospitačnej činnosti členov vedenia školy venovať pozornosť javom uvedeným pod odsekmi 3., 4., 5.</w:t>
      </w:r>
    </w:p>
    <w:p w14:paraId="4B15C61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Z: ZRŠ+ RŠ </w:t>
      </w:r>
    </w:p>
    <w:p w14:paraId="1D5E67E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V spolupráci so zriaďovateľom resp. vzdelávacími inštitúciami (MPC) vytvárať priestor pre účasť pedagogických zamestnancov na vzdelávacích podujatiach.</w:t>
      </w:r>
    </w:p>
    <w:p w14:paraId="49C5F90A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podľa ponuky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Z: vedenie školy, VPZ</w:t>
      </w:r>
    </w:p>
    <w:p w14:paraId="4AEFDDD5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8). Každý člen vedenia je povinný viesť  evidenciu svojej kontrolnej činnosti a mať ju k dispozícii na hodnoverné preukázanie. Štvrťročne ju predkladať riaditeľovi školy ku kontrole. Jej obsahom sú aj úlohy smerom k učiteľom a stručný záznam o odstránení nedostatku zistenom kontrolnou činnosťou .</w:t>
      </w:r>
    </w:p>
    <w:p w14:paraId="6F1E0F1D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priebežne                                                                 Z: VPZ</w:t>
      </w:r>
    </w:p>
    <w:p w14:paraId="6F36CA7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Pedagogické rady využívať na riešenie pedagogických otázok celoškolského významu a na rozbor základných pedagogických dokumentov a školskej legislatívy.</w:t>
      </w:r>
    </w:p>
    <w:p w14:paraId="240205A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T: podľa plánu pedagogických porád                         Z: RŠ</w:t>
      </w:r>
    </w:p>
    <w:p w14:paraId="7CA0C4F1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Metodické združenia využiť na riešenie špecifických  úloh vo vyučovaní jednotlivých predmetov v rámci pôsobnosti MZ, zjednotenie postupu pri  výchove a vzdelávaní predmetov a hodnotení výstupov podľa problematickosti práce. </w:t>
      </w:r>
    </w:p>
    <w:p w14:paraId="3EB03E7F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Z: vedúca  MZ</w:t>
      </w:r>
    </w:p>
    <w:p w14:paraId="0A5A6C2D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Predmetové komisie viac využívať na riešenie problematických oblastí v metodických postupoch vyučovania predmetov v našich podmienkach, zjednocovanie obsahu a foriem pri čiastkovom hodnotení výsledkov práce žiakov. </w:t>
      </w:r>
    </w:p>
    <w:p w14:paraId="49F4AC4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priebežne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Z: vedúci  PK</w:t>
      </w:r>
    </w:p>
    <w:p w14:paraId="4A80EC0A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Dodržiavať všetky metodické usmernenia, metódy a formy dennej práce, vzdelávacie štandardy  v súlade  so štátnym vzdelávacím programom ako  povinné učivo, vo všetkých predmetoch. </w:t>
      </w:r>
    </w:p>
    <w:p w14:paraId="4EEC1ED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                         Z: všetci učitelia </w:t>
      </w:r>
    </w:p>
    <w:p w14:paraId="5367E47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Pri zapisovaní prebratého učiva do triednych kníh postupovať v súlade s príslušnými učebnými osnovami a centrálne vydanými pokynmi.</w:t>
      </w:r>
    </w:p>
    <w:p w14:paraId="53B47236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Z: všetci učitelia</w:t>
      </w:r>
    </w:p>
    <w:p w14:paraId="4C8E584F" w14:textId="51D8FF03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14. Viesť dokumentáciu</w:t>
      </w:r>
      <w:r w:rsidRPr="00085C8C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07C77" w:rsidRPr="00A07C77">
        <w:rPr>
          <w:rFonts w:ascii="Times New Roman" w:eastAsia="Times New Roman" w:hAnsi="Times New Roman" w:cs="Times New Roman"/>
          <w:sz w:val="24"/>
        </w:rPr>
        <w:t>inkluzívnych</w:t>
      </w:r>
      <w:r w:rsidRPr="00A07C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žiakov, dodržiavať resp. korigovať individuálne učebné plány podľa platných metodických pokynov s uvedenými termínmi splnenia a s menami zodpovedných zamestnancov.</w:t>
      </w:r>
    </w:p>
    <w:p w14:paraId="0BDEAE9C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T: trvale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Z: ZRŠ+VP+ŠP</w:t>
      </w:r>
    </w:p>
    <w:p w14:paraId="78DD5D53" w14:textId="014613FC" w:rsidR="009A41E6" w:rsidRDefault="00C70F6B" w:rsidP="00FD714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8.3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 xml:space="preserve"> Analýza  výchovno-vzdelávacích výsledkov v šk. roku 202</w:t>
      </w:r>
      <w:r w:rsidR="00500D31">
        <w:rPr>
          <w:rFonts w:ascii="Times New Roman" w:eastAsia="Times New Roman" w:hAnsi="Times New Roman" w:cs="Times New Roman"/>
          <w:b/>
          <w:sz w:val="28"/>
        </w:rPr>
        <w:t>2</w:t>
      </w:r>
      <w:r w:rsidR="00BD1C7F">
        <w:rPr>
          <w:rFonts w:ascii="Times New Roman" w:eastAsia="Times New Roman" w:hAnsi="Times New Roman" w:cs="Times New Roman"/>
          <w:b/>
          <w:sz w:val="28"/>
        </w:rPr>
        <w:t>/202</w:t>
      </w:r>
      <w:r w:rsidR="00500D31">
        <w:rPr>
          <w:rFonts w:ascii="Times New Roman" w:eastAsia="Times New Roman" w:hAnsi="Times New Roman" w:cs="Times New Roman"/>
          <w:b/>
          <w:sz w:val="28"/>
        </w:rPr>
        <w:t>3</w:t>
      </w:r>
    </w:p>
    <w:p w14:paraId="5F52445E" w14:textId="708E6F9C" w:rsidR="009A41E6" w:rsidRDefault="00BD1C7F" w:rsidP="00FD7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</w:t>
      </w:r>
      <w:r w:rsidR="00C70F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- Hodnotiaca správa školský rok 202</w:t>
      </w:r>
      <w:r w:rsidR="00500D3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500D31">
        <w:rPr>
          <w:rFonts w:ascii="Times New Roman" w:eastAsia="Times New Roman" w:hAnsi="Times New Roman" w:cs="Times New Roman"/>
          <w:sz w:val="24"/>
        </w:rPr>
        <w:t>3</w:t>
      </w:r>
    </w:p>
    <w:p w14:paraId="0A0ECC83" w14:textId="77777777" w:rsidR="00C51B3D" w:rsidRDefault="00C51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15B6DE" w14:textId="31B55E80" w:rsidR="009A41E6" w:rsidRPr="00FD714A" w:rsidRDefault="00BD1C7F" w:rsidP="00FD714A">
      <w:pPr>
        <w:pStyle w:val="Odsekzoznamu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714A">
        <w:rPr>
          <w:rFonts w:ascii="Times New Roman" w:eastAsia="Times New Roman" w:hAnsi="Times New Roman" w:cs="Times New Roman"/>
          <w:b/>
          <w:sz w:val="32"/>
          <w:szCs w:val="32"/>
        </w:rPr>
        <w:t>Plánované aktivity školy na školský rok 202</w:t>
      </w:r>
      <w:r w:rsidR="00500D31" w:rsidRPr="00FD714A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FD714A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500D31" w:rsidRPr="00FD714A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461551FE" w14:textId="49293CAA" w:rsidR="009A41E6" w:rsidRDefault="00BD1C7F" w:rsidP="00FD71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</w:t>
      </w:r>
      <w:r w:rsidR="00F85D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Tabuľka aktivít školského roka 202</w:t>
      </w:r>
      <w:r w:rsidR="001B413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1B413A">
        <w:rPr>
          <w:rFonts w:ascii="Times New Roman" w:eastAsia="Times New Roman" w:hAnsi="Times New Roman" w:cs="Times New Roman"/>
          <w:sz w:val="24"/>
        </w:rPr>
        <w:t>4</w:t>
      </w:r>
    </w:p>
    <w:p w14:paraId="4B4C0EC3" w14:textId="77777777" w:rsidR="00FD714A" w:rsidRDefault="00FD714A" w:rsidP="00FD71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62CA61" w14:textId="0932E027" w:rsidR="009A41E6" w:rsidRDefault="00C7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9.1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 xml:space="preserve"> Zapojenie sa do projektov</w:t>
      </w:r>
    </w:p>
    <w:p w14:paraId="1AA69A53" w14:textId="77777777" w:rsidR="003B613D" w:rsidRDefault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1791"/>
        <w:gridCol w:w="1794"/>
        <w:gridCol w:w="1818"/>
        <w:gridCol w:w="1803"/>
      </w:tblGrid>
      <w:tr w:rsidR="009A41E6" w14:paraId="7D2940DB" w14:textId="77777777" w:rsidTr="00976A43">
        <w:trPr>
          <w:trHeight w:val="1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FAD005" w14:textId="77777777" w:rsidR="009A41E6" w:rsidRPr="005F32AB" w:rsidRDefault="00BD1C7F">
            <w:pPr>
              <w:suppressAutoHyphens/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F3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Názov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0B0F0E" w14:textId="77777777" w:rsidR="009A41E6" w:rsidRPr="005F32AB" w:rsidRDefault="00BD1C7F">
            <w:pPr>
              <w:suppressAutoHyphens/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F3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Druh  projektu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94D719D" w14:textId="77777777" w:rsidR="009A41E6" w:rsidRPr="005F32AB" w:rsidRDefault="00BD1C7F">
            <w:pPr>
              <w:suppressAutoHyphens/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F3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Termín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0C7298" w14:textId="77777777" w:rsidR="009A41E6" w:rsidRPr="005F32AB" w:rsidRDefault="00BD1C7F">
            <w:pPr>
              <w:suppressAutoHyphens/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F3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Realizácia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9513E7" w14:textId="77777777" w:rsidR="009A41E6" w:rsidRPr="005F32AB" w:rsidRDefault="00BD1C7F">
            <w:pPr>
              <w:suppressAutoHyphens/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F3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Zodpovedný</w:t>
            </w:r>
          </w:p>
        </w:tc>
      </w:tr>
      <w:tr w:rsidR="009A41E6" w14:paraId="05EE42EF" w14:textId="77777777" w:rsidTr="00976A43">
        <w:trPr>
          <w:trHeight w:val="1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AA1DC0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Liga proti rakovine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34422E5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FB845C" w14:textId="77777777"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Apríl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1176BD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finančná zbierka v obci na podporu boja proti rakovine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4052F23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9A41E6" w14:paraId="4435861A" w14:textId="77777777" w:rsidTr="00976A43">
        <w:trPr>
          <w:trHeight w:val="1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8A8FFC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Biela pastelka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C2831F" w14:textId="77777777"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2D2E88" w14:textId="77777777" w:rsidR="009A41E6" w:rsidRPr="005A2F75" w:rsidRDefault="00BD1C7F">
            <w:pPr>
              <w:suppressAutoHyphens/>
              <w:spacing w:after="0" w:line="240" w:lineRule="auto"/>
              <w:jc w:val="both"/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September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B5ECB08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finančná zbierka v obci na podporu nevidiacich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9FD184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2622CF" w14:paraId="580EF636" w14:textId="77777777" w:rsidTr="00976A43">
        <w:trPr>
          <w:trHeight w:val="1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B8E18A" w14:textId="2E98F9A9" w:rsidR="002622CF" w:rsidRDefault="00262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Liga za duševné zdravie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B147AB" w14:textId="60E0A9BA" w:rsidR="002622CF" w:rsidRPr="005A2F75" w:rsidRDefault="00262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175178" w14:textId="646B6927" w:rsidR="002622CF" w:rsidRPr="005A2F75" w:rsidRDefault="00262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Stála úloha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9D6D70" w14:textId="23409256" w:rsidR="002622CF" w:rsidRDefault="00191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Podpora duševného zdravia žiakov a učiteľov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7C63D6" w14:textId="3A4F493B" w:rsidR="002622CF" w:rsidRDefault="00191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Trnková</w:t>
            </w:r>
          </w:p>
        </w:tc>
      </w:tr>
      <w:tr w:rsidR="009A41E6" w14:paraId="0EC09FC2" w14:textId="77777777" w:rsidTr="00976A43">
        <w:trPr>
          <w:trHeight w:val="1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A4FEF7" w14:textId="5AFBF4E5" w:rsidR="009A41E6" w:rsidRPr="00EB0CE1" w:rsidRDefault="00EB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1">
              <w:rPr>
                <w:rFonts w:ascii="Times New Roman" w:hAnsi="Times New Roman" w:cs="Times New Roman"/>
                <w:sz w:val="24"/>
                <w:szCs w:val="24"/>
              </w:rPr>
              <w:t>Zmiernenie dopadu pandémie ochorenia COVID na vzdelávací proces na II. Stupni ZŠ</w:t>
            </w:r>
            <w:r w:rsidR="004D7AD1">
              <w:rPr>
                <w:rFonts w:ascii="Times New Roman" w:hAnsi="Times New Roman" w:cs="Times New Roman"/>
                <w:sz w:val="24"/>
                <w:szCs w:val="24"/>
              </w:rPr>
              <w:t xml:space="preserve"> – edIT2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D60AC4" w14:textId="27CE6D0B" w:rsidR="009A41E6" w:rsidRPr="00EB0CE1" w:rsidRDefault="00EB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1">
              <w:rPr>
                <w:rFonts w:ascii="Times New Roman" w:hAnsi="Times New Roman" w:cs="Times New Roman"/>
                <w:sz w:val="24"/>
                <w:szCs w:val="24"/>
              </w:rPr>
              <w:t>Národný projekt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67F484" w14:textId="6CA21D04"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1C5AB3" w14:textId="0EFCC0CA" w:rsidR="009A41E6" w:rsidRPr="00EB0CE1" w:rsidRDefault="00EB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1">
              <w:rPr>
                <w:rFonts w:ascii="Times New Roman" w:hAnsi="Times New Roman" w:cs="Times New Roman"/>
                <w:sz w:val="24"/>
                <w:szCs w:val="24"/>
              </w:rPr>
              <w:t>Digitálne vybavenie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D04A56" w14:textId="70DFEE56" w:rsidR="009A41E6" w:rsidRPr="00EB0CE1" w:rsidRDefault="00EB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1">
              <w:rPr>
                <w:rFonts w:ascii="Times New Roman" w:hAnsi="Times New Roman" w:cs="Times New Roman"/>
                <w:sz w:val="24"/>
                <w:szCs w:val="24"/>
              </w:rPr>
              <w:t>Ševčíková</w:t>
            </w:r>
          </w:p>
        </w:tc>
      </w:tr>
      <w:tr w:rsidR="009A41E6" w14:paraId="2ED7BADA" w14:textId="77777777" w:rsidTr="00976A43">
        <w:trPr>
          <w:trHeight w:val="1"/>
        </w:trPr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BD9924" w14:textId="77777777"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Zdravá škola</w:t>
            </w:r>
          </w:p>
          <w:p w14:paraId="1AA8AE61" w14:textId="77777777"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3690D6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Národný projekt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5F342A" w14:textId="77777777" w:rsidR="009A41E6" w:rsidRDefault="00BD1C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Stála úloha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61019A" w14:textId="77777777"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podporovať zdravý životný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štýl</w:t>
            </w:r>
          </w:p>
          <w:p w14:paraId="538762B0" w14:textId="77777777"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Mliečny program RAJO</w:t>
            </w:r>
          </w:p>
          <w:p w14:paraId="0BE1C997" w14:textId="77777777"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 xml:space="preserve">Ovocie do škôl </w:t>
            </w:r>
          </w:p>
          <w:p w14:paraId="6FFF5C8D" w14:textId="77777777" w:rsidR="009A41E6" w:rsidRPr="005A2F75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F75">
              <w:rPr>
                <w:rFonts w:ascii="Times New Roman" w:eastAsia="Times New Roman" w:hAnsi="Times New Roman" w:cs="Times New Roman"/>
                <w:sz w:val="24"/>
              </w:rPr>
              <w:t>BUKOV</w:t>
            </w:r>
          </w:p>
          <w:p w14:paraId="328E7DFE" w14:textId="77777777" w:rsidR="009A41E6" w:rsidRDefault="009A41E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77D9F1" w14:textId="77777777" w:rsidR="009A41E6" w:rsidRDefault="00BD1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Triedni učitelia</w:t>
            </w:r>
          </w:p>
          <w:p w14:paraId="2C44B761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  <w:p w14:paraId="0B1C92EF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  <w:p w14:paraId="6C91E846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  <w:p w14:paraId="7CD957C4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  <w:p w14:paraId="28D45598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  <w:p w14:paraId="7D7DE9B2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  <w:p w14:paraId="1F843AFD" w14:textId="77777777" w:rsidR="00392994" w:rsidRDefault="00392994">
            <w:pPr>
              <w:suppressAutoHyphens/>
              <w:spacing w:after="0" w:line="240" w:lineRule="auto"/>
              <w:jc w:val="both"/>
            </w:pPr>
          </w:p>
        </w:tc>
      </w:tr>
    </w:tbl>
    <w:p w14:paraId="252806DA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EDD808" w14:textId="77777777" w:rsidR="007B51FD" w:rsidRDefault="007B5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9B079B3" w14:textId="77777777" w:rsidR="007B51FD" w:rsidRDefault="007B5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1A6B3CB" w14:textId="77777777" w:rsidR="00FD714A" w:rsidRDefault="00FD7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B9BA1E1" w14:textId="20A694C9" w:rsidR="009A41E6" w:rsidRDefault="00C7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9.2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 xml:space="preserve"> Zapojenie sa do súťaží a olympiád </w:t>
      </w:r>
    </w:p>
    <w:p w14:paraId="02E7FCEC" w14:textId="77777777" w:rsidR="003B613D" w:rsidRDefault="003B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2249"/>
        <w:gridCol w:w="2248"/>
        <w:gridCol w:w="2256"/>
      </w:tblGrid>
      <w:tr w:rsidR="009A41E6" w14:paraId="299F8DC4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9DEF8E" w14:textId="77777777" w:rsidR="009A41E6" w:rsidRPr="00277764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Názov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1FC0AFC" w14:textId="77777777" w:rsidR="009A41E6" w:rsidRPr="00277764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Termín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3E0458" w14:textId="77777777" w:rsidR="009A41E6" w:rsidRPr="00277764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Ročník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39708D" w14:textId="77777777" w:rsidR="009A41E6" w:rsidRPr="00277764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Zodpovedný </w:t>
            </w:r>
          </w:p>
        </w:tc>
      </w:tr>
      <w:tr w:rsidR="009A41E6" w14:paraId="687CE266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90E690C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Klokanko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E0F12F" w14:textId="77777777" w:rsidR="009A41E6" w:rsidRPr="00500D31" w:rsidRDefault="009A4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9193A2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1.-4.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D9757C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Kubjatková</w:t>
            </w:r>
            <w:proofErr w:type="spellEnd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</w:t>
            </w:r>
          </w:p>
        </w:tc>
      </w:tr>
      <w:tr w:rsidR="009A41E6" w14:paraId="2093B300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A06406B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E208C8" w14:textId="77777777" w:rsidR="009A41E6" w:rsidRPr="00500D31" w:rsidRDefault="009A4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77DE8A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2.-4.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FA10D9A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Daňová A.</w:t>
            </w:r>
          </w:p>
        </w:tc>
      </w:tr>
      <w:tr w:rsidR="009A41E6" w14:paraId="734672B4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46C99C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Pytagoriáda</w:t>
            </w:r>
            <w:proofErr w:type="spellEnd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B151DD" w14:textId="77777777" w:rsidR="009A41E6" w:rsidRPr="00500D31" w:rsidRDefault="009A4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9E9693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5.-6.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037904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Fridrichová</w:t>
            </w:r>
            <w:proofErr w:type="spellEnd"/>
          </w:p>
        </w:tc>
      </w:tr>
      <w:tr w:rsidR="009A41E6" w14:paraId="06793324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AB6517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520D60" w14:textId="77777777" w:rsidR="009A41E6" w:rsidRPr="00500D31" w:rsidRDefault="009A4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D81CFA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7.,8.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DC7B76" w14:textId="606E821A" w:rsidR="009A41E6" w:rsidRPr="00500D31" w:rsidRDefault="008436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Rychlá</w:t>
            </w:r>
            <w:proofErr w:type="spellEnd"/>
          </w:p>
        </w:tc>
      </w:tr>
      <w:tr w:rsidR="009A41E6" w14:paraId="72258247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AB9450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Biblická olympiáda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65AFA8" w14:textId="77777777" w:rsidR="009A41E6" w:rsidRPr="00500D31" w:rsidRDefault="009A4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109DC4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5.-9. roč.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814AF5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Adamčík</w:t>
            </w:r>
            <w:proofErr w:type="spellEnd"/>
          </w:p>
        </w:tc>
      </w:tr>
      <w:tr w:rsidR="009A41E6" w14:paraId="3377BDB4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03BF80" w14:textId="77777777" w:rsidR="009A41E6" w:rsidRPr="00500D31" w:rsidRDefault="00BD1C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Dejepisná olympiáda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D665F2" w14:textId="77777777" w:rsidR="009A41E6" w:rsidRPr="00500D31" w:rsidRDefault="009A41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11C397" w14:textId="77777777" w:rsidR="009A41E6" w:rsidRPr="00500D31" w:rsidRDefault="00AB7E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8.-9.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89470E" w14:textId="77777777" w:rsidR="009A41E6" w:rsidRPr="00500D31" w:rsidRDefault="00AB7E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Trnková</w:t>
            </w:r>
          </w:p>
        </w:tc>
      </w:tr>
      <w:tr w:rsidR="002D76FE" w14:paraId="5D940CB2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3B55F29" w14:textId="77777777" w:rsidR="002D76FE" w:rsidRPr="00500D31" w:rsidRDefault="002D76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Olympiáda v anglickom jazyku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106749" w14:textId="77777777" w:rsidR="002D76FE" w:rsidRPr="00500D31" w:rsidRDefault="002D76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05728A0" w14:textId="77777777" w:rsidR="002D76FE" w:rsidRPr="00500D31" w:rsidRDefault="002D76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8.-9.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BE3215" w14:textId="004CD136" w:rsidR="002D76FE" w:rsidRPr="00500D31" w:rsidRDefault="007C3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Hazuchová</w:t>
            </w:r>
            <w:proofErr w:type="spellEnd"/>
          </w:p>
        </w:tc>
      </w:tr>
      <w:tr w:rsidR="009A3F93" w14:paraId="33D9B6F3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BA916C" w14:textId="541CDE75" w:rsidR="009A3F93" w:rsidRPr="00500D31" w:rsidRDefault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Geografická olympiáda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699A5B" w14:textId="77777777" w:rsidR="009A3F93" w:rsidRPr="00500D31" w:rsidRDefault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53386C" w14:textId="373459D2" w:rsidR="009A3F93" w:rsidRPr="00500D31" w:rsidRDefault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5.- 9.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A87D3F" w14:textId="622A32A0" w:rsidR="009A3F93" w:rsidRPr="00500D31" w:rsidRDefault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Fridrichová</w:t>
            </w:r>
            <w:proofErr w:type="spellEnd"/>
          </w:p>
        </w:tc>
      </w:tr>
      <w:tr w:rsidR="009A3F93" w14:paraId="029A69F7" w14:textId="77777777">
        <w:trPr>
          <w:trHeight w:val="1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7EEB40" w14:textId="74B076A9" w:rsidR="009A3F93" w:rsidRDefault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Biologická olympiáda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13E645" w14:textId="77777777" w:rsidR="009A3F93" w:rsidRPr="00500D31" w:rsidRDefault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75ADD3" w14:textId="522FD216" w:rsidR="009A3F93" w:rsidRPr="009A3F93" w:rsidRDefault="009A3F93" w:rsidP="009A3F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F93">
              <w:rPr>
                <w:rFonts w:ascii="Times New Roman" w:eastAsia="Calibri" w:hAnsi="Times New Roman" w:cs="Times New Roman"/>
                <w:sz w:val="24"/>
                <w:szCs w:val="24"/>
              </w:rPr>
              <w:t>5.– 9. roč.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9A3970" w14:textId="4EC32B19" w:rsidR="009A3F93" w:rsidRPr="00500D31" w:rsidRDefault="009A3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Mozolová</w:t>
            </w:r>
            <w:proofErr w:type="spellEnd"/>
          </w:p>
        </w:tc>
      </w:tr>
    </w:tbl>
    <w:p w14:paraId="13B7F251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D7C540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C7A3F2" w14:textId="7B1564F5" w:rsidR="009A41E6" w:rsidRDefault="00C7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9.3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 xml:space="preserve"> Plánované školské výlety </w:t>
      </w:r>
    </w:p>
    <w:p w14:paraId="09E96790" w14:textId="29B8E0DC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Školské výlety sa budú realizovať v mesiaci jún  202</w:t>
      </w:r>
      <w:r w:rsidR="00500D31">
        <w:rPr>
          <w:rFonts w:ascii="Times New Roman" w:eastAsia="Times New Roman" w:hAnsi="Times New Roman" w:cs="Times New Roman"/>
          <w:sz w:val="24"/>
        </w:rPr>
        <w:t>4</w:t>
      </w:r>
      <w:r w:rsidR="00C51B3D">
        <w:rPr>
          <w:rFonts w:ascii="Times New Roman" w:eastAsia="Times New Roman" w:hAnsi="Times New Roman" w:cs="Times New Roman"/>
          <w:sz w:val="24"/>
        </w:rPr>
        <w:t>.</w:t>
      </w:r>
    </w:p>
    <w:p w14:paraId="5A36C153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A367F8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D84E43" w14:textId="7851B214" w:rsidR="009A41E6" w:rsidRDefault="00C70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9.4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BD1C7F">
        <w:rPr>
          <w:rFonts w:ascii="Times New Roman" w:eastAsia="Times New Roman" w:hAnsi="Times New Roman" w:cs="Times New Roman"/>
          <w:b/>
          <w:sz w:val="28"/>
        </w:rPr>
        <w:t xml:space="preserve"> Plánované exkurzie súvisiace so </w:t>
      </w:r>
      <w:proofErr w:type="spellStart"/>
      <w:r w:rsidR="00BD1C7F">
        <w:rPr>
          <w:rFonts w:ascii="Times New Roman" w:eastAsia="Times New Roman" w:hAnsi="Times New Roman" w:cs="Times New Roman"/>
          <w:b/>
          <w:sz w:val="28"/>
        </w:rPr>
        <w:t>ŠkVP</w:t>
      </w:r>
      <w:proofErr w:type="spellEnd"/>
      <w:r w:rsidR="00BD1C7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93F50E3" w14:textId="77777777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Plánované aktivity v tomto bode budú realizované v rámci vyučovania, pretože ich zameranie nadväzuje na učebné osnovy v jednotlivých ročníkoch a vychádzajú zo školského vzdelávacieho programu.</w:t>
      </w:r>
    </w:p>
    <w:p w14:paraId="7D0ECCBC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840"/>
        <w:gridCol w:w="1829"/>
        <w:gridCol w:w="1823"/>
        <w:gridCol w:w="1826"/>
        <w:gridCol w:w="1894"/>
      </w:tblGrid>
      <w:tr w:rsidR="009A41E6" w14:paraId="235F1768" w14:textId="77777777" w:rsidTr="000C0C0B">
        <w:trPr>
          <w:trHeight w:val="1"/>
        </w:trPr>
        <w:tc>
          <w:tcPr>
            <w:tcW w:w="1840" w:type="dxa"/>
          </w:tcPr>
          <w:p w14:paraId="3BD131F2" w14:textId="77777777" w:rsidR="009A41E6" w:rsidRPr="00277764" w:rsidRDefault="00BD1C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Názov </w:t>
            </w:r>
          </w:p>
        </w:tc>
        <w:tc>
          <w:tcPr>
            <w:tcW w:w="1829" w:type="dxa"/>
          </w:tcPr>
          <w:p w14:paraId="6375EF3F" w14:textId="77777777" w:rsidR="009A41E6" w:rsidRPr="00277764" w:rsidRDefault="00BD1C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Termín</w:t>
            </w:r>
          </w:p>
        </w:tc>
        <w:tc>
          <w:tcPr>
            <w:tcW w:w="1823" w:type="dxa"/>
          </w:tcPr>
          <w:p w14:paraId="3E683807" w14:textId="77777777" w:rsidR="009A41E6" w:rsidRPr="00277764" w:rsidRDefault="00BD1C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Ročník </w:t>
            </w:r>
          </w:p>
        </w:tc>
        <w:tc>
          <w:tcPr>
            <w:tcW w:w="1826" w:type="dxa"/>
          </w:tcPr>
          <w:p w14:paraId="3F3A2CD9" w14:textId="77777777" w:rsidR="009A41E6" w:rsidRPr="00277764" w:rsidRDefault="00BD1C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Predmet</w:t>
            </w:r>
          </w:p>
        </w:tc>
        <w:tc>
          <w:tcPr>
            <w:tcW w:w="1894" w:type="dxa"/>
          </w:tcPr>
          <w:p w14:paraId="35D76589" w14:textId="77777777" w:rsidR="009A41E6" w:rsidRPr="00277764" w:rsidRDefault="00BD1C7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Zodpovedný</w:t>
            </w:r>
          </w:p>
        </w:tc>
      </w:tr>
      <w:tr w:rsidR="009A41E6" w14:paraId="1F76A35E" w14:textId="77777777" w:rsidTr="000C0C0B">
        <w:trPr>
          <w:trHeight w:val="1"/>
        </w:trPr>
        <w:tc>
          <w:tcPr>
            <w:tcW w:w="1840" w:type="dxa"/>
          </w:tcPr>
          <w:p w14:paraId="1211B412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Knižnica KNM</w:t>
            </w:r>
          </w:p>
        </w:tc>
        <w:tc>
          <w:tcPr>
            <w:tcW w:w="1829" w:type="dxa"/>
          </w:tcPr>
          <w:p w14:paraId="4C35CE5C" w14:textId="02E648E5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arec</w:t>
            </w:r>
          </w:p>
        </w:tc>
        <w:tc>
          <w:tcPr>
            <w:tcW w:w="1823" w:type="dxa"/>
          </w:tcPr>
          <w:p w14:paraId="473A85A0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1.-4. roč.</w:t>
            </w:r>
          </w:p>
        </w:tc>
        <w:tc>
          <w:tcPr>
            <w:tcW w:w="1826" w:type="dxa"/>
          </w:tcPr>
          <w:p w14:paraId="2B251BAD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94" w:type="dxa"/>
          </w:tcPr>
          <w:p w14:paraId="49A37970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Kubjatková</w:t>
            </w:r>
            <w:proofErr w:type="spellEnd"/>
          </w:p>
        </w:tc>
      </w:tr>
      <w:tr w:rsidR="009A41E6" w14:paraId="5D771CD5" w14:textId="77777777" w:rsidTr="000C0C0B">
        <w:trPr>
          <w:trHeight w:val="1"/>
        </w:trPr>
        <w:tc>
          <w:tcPr>
            <w:tcW w:w="1840" w:type="dxa"/>
          </w:tcPr>
          <w:p w14:paraId="25661349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Hasiči KNM</w:t>
            </w:r>
          </w:p>
        </w:tc>
        <w:tc>
          <w:tcPr>
            <w:tcW w:w="1829" w:type="dxa"/>
          </w:tcPr>
          <w:p w14:paraId="57FE8B98" w14:textId="757F082D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ún</w:t>
            </w:r>
          </w:p>
        </w:tc>
        <w:tc>
          <w:tcPr>
            <w:tcW w:w="1823" w:type="dxa"/>
          </w:tcPr>
          <w:p w14:paraId="5B3E2946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1.-4. roč.</w:t>
            </w:r>
          </w:p>
        </w:tc>
        <w:tc>
          <w:tcPr>
            <w:tcW w:w="1826" w:type="dxa"/>
          </w:tcPr>
          <w:p w14:paraId="7AC24136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PVO, PDA</w:t>
            </w:r>
          </w:p>
        </w:tc>
        <w:tc>
          <w:tcPr>
            <w:tcW w:w="1894" w:type="dxa"/>
          </w:tcPr>
          <w:p w14:paraId="094CAC35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Daňová</w:t>
            </w:r>
          </w:p>
        </w:tc>
      </w:tr>
      <w:tr w:rsidR="009A41E6" w14:paraId="1BFD227B" w14:textId="77777777" w:rsidTr="000C0C0B">
        <w:trPr>
          <w:trHeight w:val="1"/>
        </w:trPr>
        <w:tc>
          <w:tcPr>
            <w:tcW w:w="1840" w:type="dxa"/>
          </w:tcPr>
          <w:p w14:paraId="3D99FE55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Múzeum </w:t>
            </w: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Považs</w:t>
            </w:r>
            <w:proofErr w:type="spellEnd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. Bystrica</w:t>
            </w:r>
          </w:p>
        </w:tc>
        <w:tc>
          <w:tcPr>
            <w:tcW w:w="1829" w:type="dxa"/>
          </w:tcPr>
          <w:p w14:paraId="57BECC62" w14:textId="5E4A41DF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príl</w:t>
            </w:r>
          </w:p>
        </w:tc>
        <w:tc>
          <w:tcPr>
            <w:tcW w:w="1823" w:type="dxa"/>
          </w:tcPr>
          <w:p w14:paraId="4DB3ACB5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1.-4. roč.</w:t>
            </w:r>
          </w:p>
        </w:tc>
        <w:tc>
          <w:tcPr>
            <w:tcW w:w="1826" w:type="dxa"/>
          </w:tcPr>
          <w:p w14:paraId="00F5852F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PDA</w:t>
            </w:r>
          </w:p>
        </w:tc>
        <w:tc>
          <w:tcPr>
            <w:tcW w:w="1894" w:type="dxa"/>
          </w:tcPr>
          <w:p w14:paraId="6602FEFD" w14:textId="793AE57A" w:rsidR="009A41E6" w:rsidRPr="00500D31" w:rsidRDefault="00976A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Chovancová</w:t>
            </w:r>
          </w:p>
        </w:tc>
      </w:tr>
      <w:tr w:rsidR="009A41E6" w14:paraId="7E12ABA6" w14:textId="77777777" w:rsidTr="000C0C0B">
        <w:trPr>
          <w:trHeight w:val="1"/>
        </w:trPr>
        <w:tc>
          <w:tcPr>
            <w:tcW w:w="1840" w:type="dxa"/>
          </w:tcPr>
          <w:p w14:paraId="59207D35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Hvezdáreň KNM</w:t>
            </w:r>
          </w:p>
        </w:tc>
        <w:tc>
          <w:tcPr>
            <w:tcW w:w="1829" w:type="dxa"/>
          </w:tcPr>
          <w:p w14:paraId="4E7040C1" w14:textId="348EC0A6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któber</w:t>
            </w:r>
          </w:p>
        </w:tc>
        <w:tc>
          <w:tcPr>
            <w:tcW w:w="1823" w:type="dxa"/>
          </w:tcPr>
          <w:p w14:paraId="43711889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 9. roč. </w:t>
            </w:r>
          </w:p>
        </w:tc>
        <w:tc>
          <w:tcPr>
            <w:tcW w:w="1826" w:type="dxa"/>
          </w:tcPr>
          <w:p w14:paraId="64C7133D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GEG, FYZ</w:t>
            </w:r>
          </w:p>
        </w:tc>
        <w:tc>
          <w:tcPr>
            <w:tcW w:w="1894" w:type="dxa"/>
          </w:tcPr>
          <w:p w14:paraId="4439F256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Fridrichová</w:t>
            </w:r>
            <w:proofErr w:type="spellEnd"/>
          </w:p>
        </w:tc>
      </w:tr>
      <w:tr w:rsidR="009A41E6" w14:paraId="646EDE04" w14:textId="77777777" w:rsidTr="000C0C0B">
        <w:trPr>
          <w:trHeight w:val="1"/>
        </w:trPr>
        <w:tc>
          <w:tcPr>
            <w:tcW w:w="1840" w:type="dxa"/>
          </w:tcPr>
          <w:p w14:paraId="2D4FFA6A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Noc výskumníkov</w:t>
            </w:r>
          </w:p>
        </w:tc>
        <w:tc>
          <w:tcPr>
            <w:tcW w:w="1829" w:type="dxa"/>
          </w:tcPr>
          <w:p w14:paraId="704678C4" w14:textId="79740C65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eptember</w:t>
            </w:r>
          </w:p>
        </w:tc>
        <w:tc>
          <w:tcPr>
            <w:tcW w:w="1823" w:type="dxa"/>
          </w:tcPr>
          <w:p w14:paraId="5A93E340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8.,9. roč.</w:t>
            </w:r>
          </w:p>
        </w:tc>
        <w:tc>
          <w:tcPr>
            <w:tcW w:w="1826" w:type="dxa"/>
          </w:tcPr>
          <w:p w14:paraId="7681E563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BIO, CHE</w:t>
            </w:r>
          </w:p>
        </w:tc>
        <w:tc>
          <w:tcPr>
            <w:tcW w:w="1894" w:type="dxa"/>
          </w:tcPr>
          <w:p w14:paraId="704A10AE" w14:textId="2ADE9172" w:rsidR="009A41E6" w:rsidRPr="00500D31" w:rsidRDefault="008436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Fridrichová</w:t>
            </w:r>
            <w:proofErr w:type="spellEnd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Mozolová</w:t>
            </w:r>
            <w:proofErr w:type="spellEnd"/>
          </w:p>
        </w:tc>
      </w:tr>
      <w:tr w:rsidR="009A41E6" w14:paraId="44441AFE" w14:textId="77777777" w:rsidTr="000C0C0B">
        <w:trPr>
          <w:trHeight w:val="1"/>
        </w:trPr>
        <w:tc>
          <w:tcPr>
            <w:tcW w:w="1840" w:type="dxa"/>
          </w:tcPr>
          <w:p w14:paraId="0C483492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Považská galéria v Žiline</w:t>
            </w:r>
          </w:p>
        </w:tc>
        <w:tc>
          <w:tcPr>
            <w:tcW w:w="1829" w:type="dxa"/>
          </w:tcPr>
          <w:p w14:paraId="491574D8" w14:textId="77777777" w:rsidR="009A41E6" w:rsidRPr="00500D31" w:rsidRDefault="009A41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057F6" w14:textId="1CE31ABC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áj</w:t>
            </w:r>
          </w:p>
        </w:tc>
        <w:tc>
          <w:tcPr>
            <w:tcW w:w="1823" w:type="dxa"/>
          </w:tcPr>
          <w:p w14:paraId="74AB5BDE" w14:textId="77777777" w:rsidR="009A41E6" w:rsidRPr="00500D31" w:rsidRDefault="009A41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05C3E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  <w:tc>
          <w:tcPr>
            <w:tcW w:w="1826" w:type="dxa"/>
          </w:tcPr>
          <w:p w14:paraId="5C0F9575" w14:textId="77777777" w:rsidR="009A41E6" w:rsidRPr="00500D31" w:rsidRDefault="009A41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588BC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VYV</w:t>
            </w:r>
          </w:p>
        </w:tc>
        <w:tc>
          <w:tcPr>
            <w:tcW w:w="1894" w:type="dxa"/>
          </w:tcPr>
          <w:p w14:paraId="6CBB8F54" w14:textId="77777777" w:rsidR="009A41E6" w:rsidRPr="00500D31" w:rsidRDefault="009A41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66D18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Labudová Zina</w:t>
            </w:r>
          </w:p>
        </w:tc>
      </w:tr>
      <w:tr w:rsidR="009A41E6" w14:paraId="68403BEF" w14:textId="77777777" w:rsidTr="000C0C0B">
        <w:trPr>
          <w:trHeight w:val="1"/>
        </w:trPr>
        <w:tc>
          <w:tcPr>
            <w:tcW w:w="1840" w:type="dxa"/>
          </w:tcPr>
          <w:p w14:paraId="03CC640F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Galéria Ikon </w:t>
            </w:r>
          </w:p>
        </w:tc>
        <w:tc>
          <w:tcPr>
            <w:tcW w:w="1829" w:type="dxa"/>
          </w:tcPr>
          <w:p w14:paraId="5327487F" w14:textId="490665F2" w:rsidR="009A41E6" w:rsidRPr="00500D31" w:rsidRDefault="005F32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D1C7F"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ún</w:t>
            </w:r>
          </w:p>
        </w:tc>
        <w:tc>
          <w:tcPr>
            <w:tcW w:w="1823" w:type="dxa"/>
          </w:tcPr>
          <w:p w14:paraId="2515210E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  <w:tc>
          <w:tcPr>
            <w:tcW w:w="1826" w:type="dxa"/>
          </w:tcPr>
          <w:p w14:paraId="36A1E5A9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NBV</w:t>
            </w:r>
          </w:p>
        </w:tc>
        <w:tc>
          <w:tcPr>
            <w:tcW w:w="1894" w:type="dxa"/>
          </w:tcPr>
          <w:p w14:paraId="7BF45A7C" w14:textId="77777777" w:rsidR="009A41E6" w:rsidRPr="00500D31" w:rsidRDefault="00BD1C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Adamčík</w:t>
            </w:r>
            <w:proofErr w:type="spellEnd"/>
          </w:p>
        </w:tc>
      </w:tr>
      <w:tr w:rsidR="009A41E6" w14:paraId="368CB203" w14:textId="77777777" w:rsidTr="000C0C0B">
        <w:trPr>
          <w:trHeight w:val="1"/>
        </w:trPr>
        <w:tc>
          <w:tcPr>
            <w:tcW w:w="1840" w:type="dxa"/>
          </w:tcPr>
          <w:p w14:paraId="03482774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Kysucká knižnica Čadca</w:t>
            </w:r>
          </w:p>
        </w:tc>
        <w:tc>
          <w:tcPr>
            <w:tcW w:w="1829" w:type="dxa"/>
          </w:tcPr>
          <w:p w14:paraId="021E48A3" w14:textId="3097CBC5" w:rsidR="009A41E6" w:rsidRPr="00500D31" w:rsidRDefault="005F32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D1C7F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arec</w:t>
            </w:r>
          </w:p>
        </w:tc>
        <w:tc>
          <w:tcPr>
            <w:tcW w:w="1823" w:type="dxa"/>
          </w:tcPr>
          <w:p w14:paraId="5ED5513C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5. -9. roč.</w:t>
            </w:r>
          </w:p>
        </w:tc>
        <w:tc>
          <w:tcPr>
            <w:tcW w:w="1826" w:type="dxa"/>
          </w:tcPr>
          <w:p w14:paraId="389A483B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94" w:type="dxa"/>
          </w:tcPr>
          <w:p w14:paraId="11D1BEAD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Trnková</w:t>
            </w:r>
          </w:p>
        </w:tc>
      </w:tr>
      <w:tr w:rsidR="009A41E6" w14:paraId="5476CE72" w14:textId="77777777" w:rsidTr="000C0C0B">
        <w:trPr>
          <w:trHeight w:val="1"/>
        </w:trPr>
        <w:tc>
          <w:tcPr>
            <w:tcW w:w="1840" w:type="dxa"/>
          </w:tcPr>
          <w:p w14:paraId="4E95FBA6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Literárne múzeum Martin</w:t>
            </w:r>
          </w:p>
        </w:tc>
        <w:tc>
          <w:tcPr>
            <w:tcW w:w="1829" w:type="dxa"/>
          </w:tcPr>
          <w:p w14:paraId="6AE3F1FC" w14:textId="6CCB79F0" w:rsidR="009A41E6" w:rsidRPr="00500D31" w:rsidRDefault="005F32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D1C7F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áj</w:t>
            </w:r>
          </w:p>
        </w:tc>
        <w:tc>
          <w:tcPr>
            <w:tcW w:w="1823" w:type="dxa"/>
          </w:tcPr>
          <w:p w14:paraId="45C732DA" w14:textId="6A7D65D7" w:rsidR="009A41E6" w:rsidRPr="00500D31" w:rsidRDefault="008A33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D1C7F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D1C7F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. roč.</w:t>
            </w:r>
          </w:p>
        </w:tc>
        <w:tc>
          <w:tcPr>
            <w:tcW w:w="1826" w:type="dxa"/>
          </w:tcPr>
          <w:p w14:paraId="05F6BB07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SJL, DEJ</w:t>
            </w:r>
          </w:p>
        </w:tc>
        <w:tc>
          <w:tcPr>
            <w:tcW w:w="1894" w:type="dxa"/>
          </w:tcPr>
          <w:p w14:paraId="6571A93F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Mozolová</w:t>
            </w:r>
            <w:proofErr w:type="spellEnd"/>
          </w:p>
        </w:tc>
      </w:tr>
      <w:tr w:rsidR="009A41E6" w14:paraId="005B60F2" w14:textId="77777777" w:rsidTr="000C0C0B">
        <w:trPr>
          <w:trHeight w:val="1"/>
        </w:trPr>
        <w:tc>
          <w:tcPr>
            <w:tcW w:w="1840" w:type="dxa"/>
          </w:tcPr>
          <w:p w14:paraId="6CDACF37" w14:textId="18C9E9AF" w:rsidR="009A41E6" w:rsidRPr="00500D31" w:rsidRDefault="007C36A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Sobášny palác </w:t>
            </w:r>
            <w:r w:rsidR="00BD1C7F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Bytča</w:t>
            </w:r>
          </w:p>
        </w:tc>
        <w:tc>
          <w:tcPr>
            <w:tcW w:w="1829" w:type="dxa"/>
          </w:tcPr>
          <w:p w14:paraId="214C6F16" w14:textId="61FC646E" w:rsidR="009A41E6" w:rsidRPr="00500D31" w:rsidRDefault="00B1763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823" w:type="dxa"/>
          </w:tcPr>
          <w:p w14:paraId="0C4E6D72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5. - 6. roč.</w:t>
            </w:r>
          </w:p>
        </w:tc>
        <w:tc>
          <w:tcPr>
            <w:tcW w:w="1826" w:type="dxa"/>
          </w:tcPr>
          <w:p w14:paraId="37C968B6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1894" w:type="dxa"/>
          </w:tcPr>
          <w:p w14:paraId="44C2CDBB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Trnková</w:t>
            </w:r>
          </w:p>
        </w:tc>
      </w:tr>
      <w:tr w:rsidR="009A41E6" w14:paraId="34CF8B59" w14:textId="77777777" w:rsidTr="000C0C0B">
        <w:trPr>
          <w:trHeight w:val="1"/>
        </w:trPr>
        <w:tc>
          <w:tcPr>
            <w:tcW w:w="1840" w:type="dxa"/>
          </w:tcPr>
          <w:p w14:paraId="4CA2C781" w14:textId="39DC68D6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Múzeum </w:t>
            </w:r>
            <w:r w:rsidR="007C36A2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holokaustu Sereď</w:t>
            </w:r>
          </w:p>
        </w:tc>
        <w:tc>
          <w:tcPr>
            <w:tcW w:w="1829" w:type="dxa"/>
          </w:tcPr>
          <w:p w14:paraId="1BCC846C" w14:textId="2B504DF5" w:rsidR="009A41E6" w:rsidRPr="00500D31" w:rsidRDefault="005F32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D1C7F"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áj</w:t>
            </w:r>
          </w:p>
        </w:tc>
        <w:tc>
          <w:tcPr>
            <w:tcW w:w="1823" w:type="dxa"/>
          </w:tcPr>
          <w:p w14:paraId="1000DBF5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9. roč.</w:t>
            </w:r>
          </w:p>
        </w:tc>
        <w:tc>
          <w:tcPr>
            <w:tcW w:w="1826" w:type="dxa"/>
          </w:tcPr>
          <w:p w14:paraId="0C030CBD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1894" w:type="dxa"/>
          </w:tcPr>
          <w:p w14:paraId="6C0C741E" w14:textId="77777777" w:rsidR="009A41E6" w:rsidRPr="00500D31" w:rsidRDefault="00BD1C7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Calibri" w:hAnsi="Times New Roman" w:cs="Times New Roman"/>
                <w:sz w:val="24"/>
                <w:szCs w:val="24"/>
              </w:rPr>
              <w:t>Trnková</w:t>
            </w:r>
          </w:p>
        </w:tc>
      </w:tr>
      <w:tr w:rsidR="009D14AD" w14:paraId="0A581545" w14:textId="77777777" w:rsidTr="000C0C0B">
        <w:tc>
          <w:tcPr>
            <w:tcW w:w="1840" w:type="dxa"/>
          </w:tcPr>
          <w:p w14:paraId="2B1491D1" w14:textId="7E745E98" w:rsidR="009D14AD" w:rsidRPr="00500D31" w:rsidRDefault="009D14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Rosenfeldov</w:t>
            </w:r>
            <w:proofErr w:type="spellEnd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palác</w:t>
            </w:r>
          </w:p>
        </w:tc>
        <w:tc>
          <w:tcPr>
            <w:tcW w:w="1829" w:type="dxa"/>
          </w:tcPr>
          <w:p w14:paraId="4F2AC0B6" w14:textId="23F17502" w:rsidR="009D14AD" w:rsidRPr="00500D31" w:rsidRDefault="009D14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23" w:type="dxa"/>
          </w:tcPr>
          <w:p w14:paraId="362FF264" w14:textId="0B85CCC7" w:rsidR="009D14AD" w:rsidRPr="00500D31" w:rsidRDefault="009D14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5.-6.roč.</w:t>
            </w:r>
          </w:p>
        </w:tc>
        <w:tc>
          <w:tcPr>
            <w:tcW w:w="1826" w:type="dxa"/>
          </w:tcPr>
          <w:p w14:paraId="6872ABDC" w14:textId="6F85EDC1" w:rsidR="009D14AD" w:rsidRPr="00500D31" w:rsidRDefault="009D14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94" w:type="dxa"/>
          </w:tcPr>
          <w:p w14:paraId="12380658" w14:textId="3D61C1CA" w:rsidR="009D14AD" w:rsidRPr="00500D31" w:rsidRDefault="009D14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Trnková, </w:t>
            </w:r>
            <w:proofErr w:type="spellStart"/>
            <w:r w:rsidRPr="00500D31">
              <w:rPr>
                <w:rFonts w:ascii="Times New Roman" w:eastAsia="Times New Roman" w:hAnsi="Times New Roman" w:cs="Times New Roman"/>
                <w:sz w:val="24"/>
                <w:szCs w:val="24"/>
              </w:rPr>
              <w:t>Mozolová</w:t>
            </w:r>
            <w:proofErr w:type="spellEnd"/>
          </w:p>
        </w:tc>
      </w:tr>
    </w:tbl>
    <w:p w14:paraId="1921B744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806EB1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233E9E" w14:textId="2D04D492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</w:t>
      </w:r>
      <w:r w:rsidR="00C70F6B">
        <w:rPr>
          <w:rFonts w:ascii="Times New Roman" w:eastAsia="Times New Roman" w:hAnsi="Times New Roman" w:cs="Times New Roman"/>
          <w:b/>
          <w:sz w:val="28"/>
        </w:rPr>
        <w:t>5</w:t>
      </w:r>
      <w:r w:rsidR="00C70F6B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Iné aktivity a podujatia školy realizované mimo vyučovania a v rámci činnosti ŠKD</w:t>
      </w:r>
    </w:p>
    <w:p w14:paraId="7A25DD5B" w14:textId="73243495" w:rsidR="009A41E6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</w:t>
      </w:r>
      <w:r w:rsidR="00F85D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– Plán práce ŠKD</w:t>
      </w:r>
    </w:p>
    <w:p w14:paraId="19A9E17A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3BC1A4" w14:textId="77777777" w:rsidR="00AB7E06" w:rsidRDefault="00AB7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806C86" w14:textId="776AE703" w:rsidR="009A41E6" w:rsidRDefault="00C70F6B">
      <w:pPr>
        <w:tabs>
          <w:tab w:val="left" w:pos="4380"/>
          <w:tab w:val="left" w:pos="7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9.6    </w:t>
      </w:r>
      <w:r w:rsidR="00BD1C7F">
        <w:rPr>
          <w:rFonts w:ascii="Times New Roman" w:eastAsia="Times New Roman" w:hAnsi="Times New Roman" w:cs="Times New Roman"/>
          <w:b/>
          <w:sz w:val="28"/>
        </w:rPr>
        <w:t>Úlohy na úseku BOZP a PO</w:t>
      </w:r>
    </w:p>
    <w:p w14:paraId="59D01025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má bezpečné a zdraviu vyhovujúce podmienky v priestoroch na vyučovanie. Žiaci sú poučení o bezpečnosti a ochrane zdravia pri práci na začiatku školského roka, ako i na jednotlivých predmetoch, prípadných konkrétnych školských akciách. Zamestnanci sa zúčastňujú pravidelných školení  o bezpečnosti a ochrane zdravia pri práci a proti požiaru. Škola spolupracuje s bezpečnostným technikom, prebiehajú pravidelné kontroly bezpečnosti a ochrany zdravia a odstraňovanie nedostatkov prebieha podľa výsledkov revízií.</w:t>
      </w:r>
    </w:p>
    <w:p w14:paraId="1E082F84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139240" w14:textId="2729E7F8" w:rsidR="009A41E6" w:rsidRPr="00C70F6B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F6B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C70F6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70F6B">
        <w:rPr>
          <w:rFonts w:ascii="Times New Roman" w:eastAsia="Times New Roman" w:hAnsi="Times New Roman" w:cs="Times New Roman"/>
          <w:b/>
          <w:sz w:val="32"/>
          <w:szCs w:val="32"/>
        </w:rPr>
        <w:t xml:space="preserve">Ďalšie vzdelávanie pedagogických pracovníkov </w:t>
      </w:r>
    </w:p>
    <w:p w14:paraId="171AD979" w14:textId="77777777" w:rsidR="001B413A" w:rsidRDefault="001B41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1CACD2" w14:textId="77777777" w:rsidR="001B413A" w:rsidRDefault="00BD1C7F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Ďalšie vzdelávanie pedagogických pracovníkov treba zamerať na: </w:t>
      </w:r>
    </w:p>
    <w:p w14:paraId="0A6FAFAB" w14:textId="331EBBFF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umožnenie absolvovania vzdelávania pedagogických pracovníkov podľa plánu profesijného    rozvoja</w:t>
      </w:r>
    </w:p>
    <w:p w14:paraId="79B2EE16" w14:textId="6841A83E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rozvíjanie právneho vedomia pedagogických pracovníkov v oblasti reformy verejnej správy, riadenia školy a inovácie legislatívy v oblasti školstva </w:t>
      </w:r>
    </w:p>
    <w:p w14:paraId="6064C052" w14:textId="69FE4757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prehlbovanie vedomostí v oblasti pedagogickej diagnostiky </w:t>
      </w:r>
    </w:p>
    <w:p w14:paraId="1432ED39" w14:textId="3AD75417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prehlbovanie vedomostí v oblasti ľudských práv </w:t>
      </w:r>
    </w:p>
    <w:p w14:paraId="00C3589C" w14:textId="32FE041B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prehlbovanie vedomostí triednych učiteľov v oblasti prevencie šikanovania a iných </w:t>
      </w:r>
      <w:proofErr w:type="spellStart"/>
      <w:r w:rsidR="00BD1C7F">
        <w:rPr>
          <w:rFonts w:ascii="Times New Roman" w:eastAsia="Times New Roman" w:hAnsi="Times New Roman" w:cs="Times New Roman"/>
          <w:sz w:val="24"/>
        </w:rPr>
        <w:t>patopsychologic</w:t>
      </w:r>
      <w:r w:rsidR="00976A43">
        <w:rPr>
          <w:rFonts w:ascii="Times New Roman" w:eastAsia="Times New Roman" w:hAnsi="Times New Roman" w:cs="Times New Roman"/>
          <w:sz w:val="24"/>
        </w:rPr>
        <w:t>k</w:t>
      </w:r>
      <w:r w:rsidR="00BD1C7F">
        <w:rPr>
          <w:rFonts w:ascii="Times New Roman" w:eastAsia="Times New Roman" w:hAnsi="Times New Roman" w:cs="Times New Roman"/>
          <w:sz w:val="24"/>
        </w:rPr>
        <w:t>ých</w:t>
      </w:r>
      <w:proofErr w:type="spellEnd"/>
      <w:r w:rsidR="00BD1C7F">
        <w:rPr>
          <w:rFonts w:ascii="Times New Roman" w:eastAsia="Times New Roman" w:hAnsi="Times New Roman" w:cs="Times New Roman"/>
          <w:sz w:val="24"/>
        </w:rPr>
        <w:t xml:space="preserve"> javov </w:t>
      </w:r>
    </w:p>
    <w:p w14:paraId="612B154A" w14:textId="7DFFE5C1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skvalitňovanie jazykových spôsobilostí komunikácie učiteľov v cudzom jazyku </w:t>
      </w:r>
    </w:p>
    <w:p w14:paraId="4CDC8FB3" w14:textId="64C81BA8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zabezpečiť, podľa finančných možností, aktuálnu literatúru, časopisy a prístup k internetu pre </w:t>
      </w:r>
      <w:proofErr w:type="spellStart"/>
      <w:r w:rsidR="00BD1C7F">
        <w:rPr>
          <w:rFonts w:ascii="Times New Roman" w:eastAsia="Times New Roman" w:hAnsi="Times New Roman" w:cs="Times New Roman"/>
          <w:sz w:val="24"/>
        </w:rPr>
        <w:t>pedagog</w:t>
      </w:r>
      <w:proofErr w:type="spellEnd"/>
      <w:r w:rsidR="00BD1C7F">
        <w:rPr>
          <w:rFonts w:ascii="Times New Roman" w:eastAsia="Times New Roman" w:hAnsi="Times New Roman" w:cs="Times New Roman"/>
          <w:sz w:val="24"/>
        </w:rPr>
        <w:t xml:space="preserve">. pracovníkov </w:t>
      </w:r>
    </w:p>
    <w:p w14:paraId="4481A6D6" w14:textId="22BD11D8" w:rsidR="009A41E6" w:rsidRDefault="001B413A" w:rsidP="002A44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 w:rsidR="00BD1C7F">
        <w:rPr>
          <w:rFonts w:ascii="Times New Roman" w:eastAsia="Times New Roman" w:hAnsi="Times New Roman" w:cs="Times New Roman"/>
          <w:sz w:val="24"/>
        </w:rPr>
        <w:t xml:space="preserve"> zabezpečiť informovanosť o novinkách a možnostiach využitia IKT vo vyučovaní pre učiteľov </w:t>
      </w:r>
    </w:p>
    <w:p w14:paraId="3CEA2D4B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D87002" w14:textId="4E152976" w:rsidR="009A41E6" w:rsidRPr="00C70F6B" w:rsidRDefault="00BD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F6B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="00C70F6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C70F6B">
        <w:rPr>
          <w:rFonts w:ascii="Times New Roman" w:eastAsia="Times New Roman" w:hAnsi="Times New Roman" w:cs="Times New Roman"/>
          <w:b/>
          <w:sz w:val="32"/>
          <w:szCs w:val="32"/>
        </w:rPr>
        <w:t xml:space="preserve">Spolupráca školy a okolia </w:t>
      </w:r>
    </w:p>
    <w:p w14:paraId="3962B591" w14:textId="77777777" w:rsidR="001B413A" w:rsidRPr="00C70F6B" w:rsidRDefault="001B41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4DEDCB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Aj v tomto školskom roku budeme spolupracovať s Radou školy a Občianskym združením. Chceme uskutočniť PLENÁRNE RODIČOVSKÉ ZDRUŽENIE, na ktorom oboznámime rodičov s plánom práce školy, vzdelávacími poukazmi, možnosťami záujmových aktivít na škole, školským poriadkom, školským vzdelávacím programom a zameraním školy. </w:t>
      </w:r>
    </w:p>
    <w:p w14:paraId="58A86255" w14:textId="77777777"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D12BB2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Spoluprácu rodičov a učiteľov vidieť v dvoch rovinách: </w:t>
      </w:r>
    </w:p>
    <w:p w14:paraId="49863D2E" w14:textId="4FC9949C" w:rsidR="009A41E6" w:rsidRDefault="001E346C" w:rsidP="001E346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BD1C7F">
        <w:rPr>
          <w:rFonts w:ascii="Times New Roman" w:eastAsia="Times New Roman" w:hAnsi="Times New Roman" w:cs="Times New Roman"/>
          <w:sz w:val="24"/>
        </w:rPr>
        <w:t>spolupráca U – R v príprave žiakov na vyučovanie</w:t>
      </w:r>
    </w:p>
    <w:p w14:paraId="3DE5EEAB" w14:textId="3D23A59B" w:rsidR="009A41E6" w:rsidRDefault="001E346C" w:rsidP="001E346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398A"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</w:t>
      </w:r>
      <w:r w:rsidR="00BD1C7F">
        <w:rPr>
          <w:rFonts w:ascii="Times New Roman" w:eastAsia="Times New Roman" w:hAnsi="Times New Roman" w:cs="Times New Roman"/>
          <w:sz w:val="24"/>
        </w:rPr>
        <w:t xml:space="preserve">získanie rodiča na ďalšiu spoluprácu so školou </w:t>
      </w:r>
    </w:p>
    <w:p w14:paraId="3901F19C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Rodičovská rada pomáha pri organizovaní školských výletov, akcií, exkurzií. Škola využíva odbornosť rodičov i tým spôsobom, že organizuje rôzne besedy, akcie, ochotne pomôžu pri najrôznejších opravách. Škola aktívne spolupracuje so  Základnou umeleckou školou v Kysuckom Novom Meste.</w:t>
      </w:r>
    </w:p>
    <w:p w14:paraId="1A9EBF32" w14:textId="77777777" w:rsidR="009A41E6" w:rsidRDefault="009A4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FFFDE" w14:textId="088E088A" w:rsidR="009A41E6" w:rsidRPr="00C70F6B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F6B">
        <w:rPr>
          <w:rFonts w:ascii="Times New Roman" w:eastAsia="Times New Roman" w:hAnsi="Times New Roman" w:cs="Times New Roman"/>
          <w:b/>
          <w:sz w:val="32"/>
          <w:szCs w:val="32"/>
        </w:rPr>
        <w:t>Záverečné ustanovenia</w:t>
      </w:r>
    </w:p>
    <w:p w14:paraId="0E07B2A8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Plán činnosti školy je otvoreným dokumentom, možno ho podľa situácie vo všetkých jeho </w:t>
      </w:r>
    </w:p>
    <w:p w14:paraId="585D83B0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oblastiach korigovať a dopĺňať.</w:t>
      </w:r>
    </w:p>
    <w:p w14:paraId="1691DAAB" w14:textId="77777777" w:rsidR="009A41E6" w:rsidRDefault="00BD1C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 prerokovaní a schválení tohto dokumentu v pedagogickej rade sa stáva pre všetkých zamestnancov záväzným a jeho neplnenie je závažným porušením pracovného poriadku školy. </w:t>
      </w:r>
    </w:p>
    <w:p w14:paraId="747EA2E4" w14:textId="77777777" w:rsidR="009A41E6" w:rsidRDefault="009A4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3BFDB0" w14:textId="59EF4F3A"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 práce školy prerokovaný a schválený pedagogickou radou dňa:  31.8.202</w:t>
      </w:r>
      <w:r w:rsidR="00500D3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02254" w14:textId="018F352D"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Plán práce školy prerokovaný a schválený radou školy dňa : 1</w:t>
      </w:r>
      <w:r w:rsidR="00500D3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.9.202</w:t>
      </w:r>
      <w:r w:rsidR="00500D31">
        <w:rPr>
          <w:rFonts w:ascii="Times New Roman" w:eastAsia="Times New Roman" w:hAnsi="Times New Roman" w:cs="Times New Roman"/>
          <w:sz w:val="24"/>
        </w:rPr>
        <w:t>3</w:t>
      </w:r>
    </w:p>
    <w:p w14:paraId="47B1BEBE" w14:textId="77777777" w:rsidR="009A41E6" w:rsidRDefault="009A41E6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EF4AC8" w14:textId="77777777" w:rsidR="009A41E6" w:rsidRDefault="009A41E6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148045" w14:textId="14CFA56F" w:rsidR="009A41E6" w:rsidRDefault="00843612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Mária Ševčíková</w:t>
      </w:r>
      <w:r w:rsidR="00BD1C7F">
        <w:rPr>
          <w:rFonts w:ascii="Times New Roman" w:eastAsia="Times New Roman" w:hAnsi="Times New Roman" w:cs="Times New Roman"/>
          <w:sz w:val="24"/>
        </w:rPr>
        <w:t xml:space="preserve"> </w:t>
      </w:r>
      <w:r w:rsidR="00BD1C7F">
        <w:rPr>
          <w:rFonts w:ascii="Times New Roman" w:eastAsia="Times New Roman" w:hAnsi="Times New Roman" w:cs="Times New Roman"/>
          <w:sz w:val="24"/>
        </w:rPr>
        <w:tab/>
      </w:r>
      <w:r w:rsidR="00BD1C7F">
        <w:rPr>
          <w:rFonts w:ascii="Times New Roman" w:eastAsia="Times New Roman" w:hAnsi="Times New Roman" w:cs="Times New Roman"/>
          <w:sz w:val="24"/>
        </w:rPr>
        <w:tab/>
      </w:r>
      <w:r w:rsidR="00BD1C7F">
        <w:rPr>
          <w:rFonts w:ascii="Times New Roman" w:eastAsia="Times New Roman" w:hAnsi="Times New Roman" w:cs="Times New Roman"/>
          <w:sz w:val="24"/>
        </w:rPr>
        <w:tab/>
      </w:r>
      <w:r w:rsidR="00BD1C7F">
        <w:rPr>
          <w:rFonts w:ascii="Times New Roman" w:eastAsia="Times New Roman" w:hAnsi="Times New Roman" w:cs="Times New Roman"/>
          <w:sz w:val="24"/>
        </w:rPr>
        <w:tab/>
      </w:r>
      <w:r w:rsidR="00BD1C7F">
        <w:rPr>
          <w:rFonts w:ascii="Times New Roman" w:eastAsia="Times New Roman" w:hAnsi="Times New Roman" w:cs="Times New Roman"/>
          <w:sz w:val="24"/>
        </w:rPr>
        <w:tab/>
      </w:r>
      <w:r w:rsidR="00BD1C7F">
        <w:rPr>
          <w:rFonts w:ascii="Times New Roman" w:eastAsia="Times New Roman" w:hAnsi="Times New Roman" w:cs="Times New Roman"/>
          <w:sz w:val="24"/>
        </w:rPr>
        <w:tab/>
        <w:t xml:space="preserve">Ing. Martina </w:t>
      </w:r>
      <w:proofErr w:type="spellStart"/>
      <w:r w:rsidR="00BD1C7F">
        <w:rPr>
          <w:rFonts w:ascii="Times New Roman" w:eastAsia="Times New Roman" w:hAnsi="Times New Roman" w:cs="Times New Roman"/>
          <w:sz w:val="24"/>
        </w:rPr>
        <w:t>Fridrichová</w:t>
      </w:r>
      <w:proofErr w:type="spellEnd"/>
      <w:r w:rsidR="00BD1C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9B7F3" w14:textId="77777777" w:rsidR="009A41E6" w:rsidRDefault="00BD1C7F">
      <w:p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riaditeľka školy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predseda RŠ</w:t>
      </w:r>
    </w:p>
    <w:p w14:paraId="2E62B9CC" w14:textId="77777777" w:rsidR="009A41E6" w:rsidRDefault="009A41E6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CFF2AFB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148F8210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66C2777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E18CAE7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CAD6D82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4E73EA3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269B8B30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353B366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76BBB30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1F4CA8F2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77086D7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F2F7AA8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A8C0815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238318A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7C05CB7C" w14:textId="77777777" w:rsidR="001E346C" w:rsidRDefault="001E346C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sectPr w:rsidR="001E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3D24"/>
    <w:multiLevelType w:val="hybridMultilevel"/>
    <w:tmpl w:val="77AEE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3528"/>
    <w:multiLevelType w:val="multilevel"/>
    <w:tmpl w:val="FEACC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07E8F"/>
    <w:multiLevelType w:val="multilevel"/>
    <w:tmpl w:val="086C6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203072"/>
    <w:multiLevelType w:val="multilevel"/>
    <w:tmpl w:val="73ACF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272C8F"/>
    <w:multiLevelType w:val="multilevel"/>
    <w:tmpl w:val="3464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735FF3"/>
    <w:multiLevelType w:val="multilevel"/>
    <w:tmpl w:val="59A8E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809E8"/>
    <w:multiLevelType w:val="hybridMultilevel"/>
    <w:tmpl w:val="9AA8BC82"/>
    <w:lvl w:ilvl="0" w:tplc="071E7442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60EA1"/>
    <w:multiLevelType w:val="multilevel"/>
    <w:tmpl w:val="C9EAC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CE1CC1"/>
    <w:multiLevelType w:val="multilevel"/>
    <w:tmpl w:val="7F7C4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46DB1"/>
    <w:multiLevelType w:val="multilevel"/>
    <w:tmpl w:val="BE64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37E7A"/>
    <w:multiLevelType w:val="multilevel"/>
    <w:tmpl w:val="A4A4C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F84B29"/>
    <w:multiLevelType w:val="multilevel"/>
    <w:tmpl w:val="36524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E01E6"/>
    <w:multiLevelType w:val="hybridMultilevel"/>
    <w:tmpl w:val="35767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4F6"/>
    <w:multiLevelType w:val="hybridMultilevel"/>
    <w:tmpl w:val="1220C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011A"/>
    <w:multiLevelType w:val="hybridMultilevel"/>
    <w:tmpl w:val="CD30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8B8"/>
    <w:multiLevelType w:val="multilevel"/>
    <w:tmpl w:val="24C29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9A104D6"/>
    <w:multiLevelType w:val="multilevel"/>
    <w:tmpl w:val="4EC4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F6776C"/>
    <w:multiLevelType w:val="multilevel"/>
    <w:tmpl w:val="92FA0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EA7D69"/>
    <w:multiLevelType w:val="multilevel"/>
    <w:tmpl w:val="D0A85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E72"/>
    <w:multiLevelType w:val="hybridMultilevel"/>
    <w:tmpl w:val="EC90D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24D9E"/>
    <w:multiLevelType w:val="multilevel"/>
    <w:tmpl w:val="E186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8F300B"/>
    <w:multiLevelType w:val="multilevel"/>
    <w:tmpl w:val="B47A4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7A1B4D"/>
    <w:multiLevelType w:val="hybridMultilevel"/>
    <w:tmpl w:val="BEB01C78"/>
    <w:lvl w:ilvl="0" w:tplc="F23207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0245"/>
    <w:multiLevelType w:val="multilevel"/>
    <w:tmpl w:val="961AF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D6244"/>
    <w:multiLevelType w:val="multilevel"/>
    <w:tmpl w:val="46D4C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872863"/>
    <w:multiLevelType w:val="hybridMultilevel"/>
    <w:tmpl w:val="82B6FFAE"/>
    <w:lvl w:ilvl="0" w:tplc="EABAA4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71A6E"/>
    <w:multiLevelType w:val="multilevel"/>
    <w:tmpl w:val="2654E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7DE7C4F"/>
    <w:multiLevelType w:val="hybridMultilevel"/>
    <w:tmpl w:val="6524A2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23A4"/>
    <w:multiLevelType w:val="multilevel"/>
    <w:tmpl w:val="1B4CA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E90633"/>
    <w:multiLevelType w:val="multilevel"/>
    <w:tmpl w:val="E7EA85B2"/>
    <w:lvl w:ilvl="0">
      <w:start w:val="17"/>
      <w:numFmt w:val="decimal"/>
      <w:lvlText w:val="%1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1" w15:restartNumberingAfterBreak="0">
    <w:nsid w:val="6D0D4FE5"/>
    <w:multiLevelType w:val="multilevel"/>
    <w:tmpl w:val="9772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25179D"/>
    <w:multiLevelType w:val="multilevel"/>
    <w:tmpl w:val="14ECF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4D5CA7"/>
    <w:multiLevelType w:val="multilevel"/>
    <w:tmpl w:val="585AF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5F5C83"/>
    <w:multiLevelType w:val="multilevel"/>
    <w:tmpl w:val="BB4E1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EC44E5"/>
    <w:multiLevelType w:val="multilevel"/>
    <w:tmpl w:val="69E4B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AB3557"/>
    <w:multiLevelType w:val="multilevel"/>
    <w:tmpl w:val="352C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A7690A"/>
    <w:multiLevelType w:val="multilevel"/>
    <w:tmpl w:val="F38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6B16F9"/>
    <w:multiLevelType w:val="hybridMultilevel"/>
    <w:tmpl w:val="0B866650"/>
    <w:lvl w:ilvl="0" w:tplc="D138DC8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40507">
    <w:abstractNumId w:val="18"/>
  </w:num>
  <w:num w:numId="2" w16cid:durableId="1611889033">
    <w:abstractNumId w:val="11"/>
  </w:num>
  <w:num w:numId="3" w16cid:durableId="1064983774">
    <w:abstractNumId w:val="2"/>
  </w:num>
  <w:num w:numId="4" w16cid:durableId="646202957">
    <w:abstractNumId w:val="8"/>
  </w:num>
  <w:num w:numId="5" w16cid:durableId="893740896">
    <w:abstractNumId w:val="4"/>
  </w:num>
  <w:num w:numId="6" w16cid:durableId="1244603922">
    <w:abstractNumId w:val="29"/>
  </w:num>
  <w:num w:numId="7" w16cid:durableId="1745105436">
    <w:abstractNumId w:val="36"/>
  </w:num>
  <w:num w:numId="8" w16cid:durableId="93791608">
    <w:abstractNumId w:val="31"/>
  </w:num>
  <w:num w:numId="9" w16cid:durableId="1397584633">
    <w:abstractNumId w:val="12"/>
  </w:num>
  <w:num w:numId="10" w16cid:durableId="470054379">
    <w:abstractNumId w:val="21"/>
  </w:num>
  <w:num w:numId="11" w16cid:durableId="1783261651">
    <w:abstractNumId w:val="37"/>
  </w:num>
  <w:num w:numId="12" w16cid:durableId="1158304132">
    <w:abstractNumId w:val="10"/>
  </w:num>
  <w:num w:numId="13" w16cid:durableId="1774396530">
    <w:abstractNumId w:val="22"/>
  </w:num>
  <w:num w:numId="14" w16cid:durableId="1716197004">
    <w:abstractNumId w:val="33"/>
  </w:num>
  <w:num w:numId="15" w16cid:durableId="1537233414">
    <w:abstractNumId w:val="32"/>
  </w:num>
  <w:num w:numId="16" w16cid:durableId="1964649836">
    <w:abstractNumId w:val="34"/>
  </w:num>
  <w:num w:numId="17" w16cid:durableId="1429812085">
    <w:abstractNumId w:val="17"/>
  </w:num>
  <w:num w:numId="18" w16cid:durableId="1137645252">
    <w:abstractNumId w:val="5"/>
  </w:num>
  <w:num w:numId="19" w16cid:durableId="130757616">
    <w:abstractNumId w:val="9"/>
  </w:num>
  <w:num w:numId="20" w16cid:durableId="1624921633">
    <w:abstractNumId w:val="25"/>
  </w:num>
  <w:num w:numId="21" w16cid:durableId="2026393701">
    <w:abstractNumId w:val="24"/>
  </w:num>
  <w:num w:numId="22" w16cid:durableId="1801877268">
    <w:abstractNumId w:val="19"/>
  </w:num>
  <w:num w:numId="23" w16cid:durableId="233467480">
    <w:abstractNumId w:val="35"/>
  </w:num>
  <w:num w:numId="24" w16cid:durableId="1714620993">
    <w:abstractNumId w:val="7"/>
  </w:num>
  <w:num w:numId="25" w16cid:durableId="2098791859">
    <w:abstractNumId w:val="6"/>
  </w:num>
  <w:num w:numId="26" w16cid:durableId="197356029">
    <w:abstractNumId w:val="38"/>
  </w:num>
  <w:num w:numId="27" w16cid:durableId="211500351">
    <w:abstractNumId w:val="0"/>
  </w:num>
  <w:num w:numId="28" w16cid:durableId="1773159247">
    <w:abstractNumId w:val="20"/>
  </w:num>
  <w:num w:numId="29" w16cid:durableId="1153303128">
    <w:abstractNumId w:val="14"/>
  </w:num>
  <w:num w:numId="30" w16cid:durableId="1480000487">
    <w:abstractNumId w:val="15"/>
  </w:num>
  <w:num w:numId="31" w16cid:durableId="144274256">
    <w:abstractNumId w:val="13"/>
  </w:num>
  <w:num w:numId="32" w16cid:durableId="298998974">
    <w:abstractNumId w:val="28"/>
  </w:num>
  <w:num w:numId="33" w16cid:durableId="1344471521">
    <w:abstractNumId w:val="1"/>
  </w:num>
  <w:num w:numId="34" w16cid:durableId="873232137">
    <w:abstractNumId w:val="30"/>
  </w:num>
  <w:num w:numId="35" w16cid:durableId="1355497903">
    <w:abstractNumId w:val="16"/>
  </w:num>
  <w:num w:numId="36" w16cid:durableId="1798916532">
    <w:abstractNumId w:val="3"/>
  </w:num>
  <w:num w:numId="37" w16cid:durableId="1445080223">
    <w:abstractNumId w:val="27"/>
  </w:num>
  <w:num w:numId="38" w16cid:durableId="1733305629">
    <w:abstractNumId w:val="23"/>
  </w:num>
  <w:num w:numId="39" w16cid:durableId="20064703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E6"/>
    <w:rsid w:val="00004732"/>
    <w:rsid w:val="00013318"/>
    <w:rsid w:val="000439C2"/>
    <w:rsid w:val="00085C8C"/>
    <w:rsid w:val="000915EB"/>
    <w:rsid w:val="000C0C0B"/>
    <w:rsid w:val="000F7E96"/>
    <w:rsid w:val="00133E5A"/>
    <w:rsid w:val="00160B3E"/>
    <w:rsid w:val="001915FB"/>
    <w:rsid w:val="001B191B"/>
    <w:rsid w:val="001B413A"/>
    <w:rsid w:val="001E346C"/>
    <w:rsid w:val="001F3BB8"/>
    <w:rsid w:val="002045BD"/>
    <w:rsid w:val="0025062E"/>
    <w:rsid w:val="00256F5A"/>
    <w:rsid w:val="002622CF"/>
    <w:rsid w:val="00277764"/>
    <w:rsid w:val="002937E8"/>
    <w:rsid w:val="002A4413"/>
    <w:rsid w:val="002D76FE"/>
    <w:rsid w:val="00370441"/>
    <w:rsid w:val="00392994"/>
    <w:rsid w:val="003B613D"/>
    <w:rsid w:val="00400AC4"/>
    <w:rsid w:val="00403B25"/>
    <w:rsid w:val="00406457"/>
    <w:rsid w:val="00445677"/>
    <w:rsid w:val="00473334"/>
    <w:rsid w:val="00486405"/>
    <w:rsid w:val="00497761"/>
    <w:rsid w:val="004D76CE"/>
    <w:rsid w:val="004D7AD1"/>
    <w:rsid w:val="004F6A04"/>
    <w:rsid w:val="00500D31"/>
    <w:rsid w:val="00506A84"/>
    <w:rsid w:val="00555667"/>
    <w:rsid w:val="005A2F75"/>
    <w:rsid w:val="005F32AB"/>
    <w:rsid w:val="0060529C"/>
    <w:rsid w:val="006354B7"/>
    <w:rsid w:val="006667A3"/>
    <w:rsid w:val="00680731"/>
    <w:rsid w:val="006B1050"/>
    <w:rsid w:val="00741B59"/>
    <w:rsid w:val="00744B64"/>
    <w:rsid w:val="007535A3"/>
    <w:rsid w:val="0078248F"/>
    <w:rsid w:val="007A65FC"/>
    <w:rsid w:val="007B51FD"/>
    <w:rsid w:val="007C36A2"/>
    <w:rsid w:val="007C60A8"/>
    <w:rsid w:val="00843612"/>
    <w:rsid w:val="008A3309"/>
    <w:rsid w:val="008C5AFD"/>
    <w:rsid w:val="008E2A2E"/>
    <w:rsid w:val="008F4199"/>
    <w:rsid w:val="009147B2"/>
    <w:rsid w:val="009230A6"/>
    <w:rsid w:val="009244F2"/>
    <w:rsid w:val="00976A43"/>
    <w:rsid w:val="009A3F93"/>
    <w:rsid w:val="009A41E6"/>
    <w:rsid w:val="009C6246"/>
    <w:rsid w:val="009D14AD"/>
    <w:rsid w:val="00A07C77"/>
    <w:rsid w:val="00AB53A2"/>
    <w:rsid w:val="00AB7E06"/>
    <w:rsid w:val="00AD7539"/>
    <w:rsid w:val="00B17639"/>
    <w:rsid w:val="00B87AC6"/>
    <w:rsid w:val="00B9269E"/>
    <w:rsid w:val="00BB27C0"/>
    <w:rsid w:val="00BB4C91"/>
    <w:rsid w:val="00BC0B3F"/>
    <w:rsid w:val="00BD1C7F"/>
    <w:rsid w:val="00C24389"/>
    <w:rsid w:val="00C51B3D"/>
    <w:rsid w:val="00C70F6B"/>
    <w:rsid w:val="00CD40F0"/>
    <w:rsid w:val="00CF7EE5"/>
    <w:rsid w:val="00D80D96"/>
    <w:rsid w:val="00E20807"/>
    <w:rsid w:val="00EB0CE1"/>
    <w:rsid w:val="00EF42C1"/>
    <w:rsid w:val="00EF6F4B"/>
    <w:rsid w:val="00F67F5E"/>
    <w:rsid w:val="00F72B1C"/>
    <w:rsid w:val="00F81AA6"/>
    <w:rsid w:val="00F859C0"/>
    <w:rsid w:val="00F85D09"/>
    <w:rsid w:val="00F95ACE"/>
    <w:rsid w:val="00FD6F66"/>
    <w:rsid w:val="00FD714A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D6C"/>
  <w15:docId w15:val="{860F9E8F-12C7-46C4-A673-2B64D9C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2F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3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D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3334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razn">
    <w:name w:val="Strong"/>
    <w:qFormat/>
    <w:rsid w:val="00256F5A"/>
    <w:rPr>
      <w:b/>
      <w:bCs/>
    </w:rPr>
  </w:style>
  <w:style w:type="paragraph" w:styleId="Normlnywebov">
    <w:name w:val="Normal (Web)"/>
    <w:basedOn w:val="Normlny"/>
    <w:uiPriority w:val="99"/>
    <w:rsid w:val="00256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56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6049</Words>
  <Characters>34483</Characters>
  <Application>Microsoft Office Word</Application>
  <DocSecurity>0</DocSecurity>
  <Lines>287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Žofka</cp:lastModifiedBy>
  <cp:revision>2</cp:revision>
  <cp:lastPrinted>2023-11-23T13:47:00Z</cp:lastPrinted>
  <dcterms:created xsi:type="dcterms:W3CDTF">2023-12-13T11:45:00Z</dcterms:created>
  <dcterms:modified xsi:type="dcterms:W3CDTF">2023-12-13T11:45:00Z</dcterms:modified>
</cp:coreProperties>
</file>