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690"/>
        <w:gridCol w:w="2104"/>
        <w:gridCol w:w="2051"/>
        <w:gridCol w:w="1991"/>
        <w:gridCol w:w="2105"/>
        <w:gridCol w:w="2392"/>
        <w:gridCol w:w="2523"/>
        <w:gridCol w:w="2393"/>
        <w:gridCol w:w="2135"/>
        <w:gridCol w:w="2525"/>
      </w:tblGrid>
      <w:tr>
        <w:trPr>
          <w:trHeight w:val="713" w:hRule="atLeast"/>
        </w:trPr>
        <w:tc>
          <w:tcPr>
            <w:tcW w:w="21473" w:type="dxa"/>
            <w:gridSpan w:val="11"/>
            <w:tcBorders>
              <w:top w:val="thickThinSmallGap" w:sz="24" w:space="0" w:color="943634"/>
              <w:left w:val="thickThinSmallGap" w:sz="24" w:space="0" w:color="943634"/>
              <w:bottom w:val="single" w:sz="4" w:space="0" w:color="000000"/>
              <w:right w:val="thickThinSmallGap" w:sz="24" w:space="0" w:color="943634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Plan zajęć  2023/2024</w:t>
            </w:r>
          </w:p>
        </w:tc>
      </w:tr>
      <w:tr>
        <w:trPr>
          <w:trHeight w:val="805" w:hRule="atLeast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5" w:right="-108" w:hanging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II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 III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 IV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V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 VI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 VII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Klasa VIII</w:t>
            </w:r>
          </w:p>
        </w:tc>
      </w:tr>
      <w:tr>
        <w:trPr>
          <w:trHeight w:val="324" w:hRule="atLeast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>
        <w:trPr>
          <w:trHeight w:val="1092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2" w:right="-58" w:hanging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wychowawcza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Godz.dyr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wychowawcza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Godz.dyr.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</w:t>
            </w:r>
          </w:p>
        </w:tc>
      </w:tr>
      <w:tr>
        <w:trPr>
          <w:trHeight w:val="1092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dyr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Wych. komunikacyjne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wychowawcza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>
        <w:trPr>
          <w:trHeight w:val="2412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dyr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wychowawcza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wychowawcza</w:t>
            </w:r>
          </w:p>
        </w:tc>
      </w:tr>
      <w:tr>
        <w:trPr>
          <w:trHeight w:val="2224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dyr.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Wdż.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G.dyr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94363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G.dyr</w:t>
            </w:r>
          </w:p>
        </w:tc>
      </w:tr>
      <w:tr>
        <w:trPr>
          <w:trHeight w:val="2730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thickThinSmallGap" w:sz="24" w:space="0" w:color="943634"/>
              <w:bottom w:val="thickThinSmallGap" w:sz="24" w:space="0" w:color="943634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Spacing"/>
              <w:widowControl w:val="false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788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788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Godz.dyr.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wyr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thickThinSmallGap" w:sz="24" w:space="0" w:color="943634"/>
              <w:right w:val="thickThinSmallGap" w:sz="24" w:space="0" w:color="94363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</w:t>
            </w:r>
            <w:bookmarkStart w:id="0" w:name="_GoBack"/>
            <w:bookmarkEnd w:id="0"/>
            <w:r>
              <w:rPr>
                <w:sz w:val="24"/>
                <w:szCs w:val="24"/>
              </w:rPr>
              <w:t>rafia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D.wyr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ernard MT Condensed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8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2b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769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456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2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1</Pages>
  <Words>406</Words>
  <Characters>2350</Characters>
  <CharactersWithSpaces>2428</CharactersWithSpaces>
  <Paragraphs>333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2023-09-04T21:24:00Z</dcterms:created>
  <dc:creator>admin</dc:creator>
  <dc:description/>
  <dc:language>pl-PL</dc:language>
  <cp:lastModifiedBy/>
  <cp:lastPrinted>2021-02-04T08:54:00Z</cp:lastPrinted>
  <dcterms:modified xsi:type="dcterms:W3CDTF">2023-09-12T22:09:22Z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