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4E2D" w14:textId="329B36B3" w:rsidR="00B63758" w:rsidRPr="0065749E" w:rsidRDefault="00B26917" w:rsidP="00C95187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 xml:space="preserve">Przedmiotowy </w:t>
      </w:r>
      <w:r w:rsidR="00B722AB">
        <w:rPr>
          <w:rFonts w:ascii="Times New Roman" w:hAnsi="Times New Roman" w:cs="Times New Roman"/>
          <w:b/>
          <w:sz w:val="36"/>
        </w:rPr>
        <w:t>zasady</w:t>
      </w:r>
      <w:r w:rsidRPr="0065749E">
        <w:rPr>
          <w:rFonts w:ascii="Times New Roman" w:hAnsi="Times New Roman" w:cs="Times New Roman"/>
          <w:b/>
          <w:sz w:val="36"/>
        </w:rPr>
        <w:t xml:space="preserve"> oceniania</w:t>
      </w:r>
      <w:r w:rsidR="00B722AB">
        <w:rPr>
          <w:rFonts w:ascii="Times New Roman" w:hAnsi="Times New Roman" w:cs="Times New Roman"/>
          <w:b/>
          <w:sz w:val="36"/>
        </w:rPr>
        <w:t xml:space="preserve"> z informatyki w klasie 4</w:t>
      </w:r>
    </w:p>
    <w:p w14:paraId="6C5A31AE" w14:textId="77777777" w:rsidR="00492931" w:rsidRPr="0065749E" w:rsidRDefault="00492931">
      <w:pPr>
        <w:rPr>
          <w:rFonts w:ascii="Times New Roman" w:hAnsi="Times New Roman" w:cs="Times New Roman"/>
        </w:rPr>
      </w:pPr>
    </w:p>
    <w:p w14:paraId="32A9B6A4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5DB137D5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podstawy programowej i realizowanych w 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2C646529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w nauce oraz specjalnych uzdolnieniach ucznia.</w:t>
      </w:r>
    </w:p>
    <w:p w14:paraId="72D508F1" w14:textId="5F6EBEB6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79110F10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5.Na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6F7E8219" w14:textId="00DD885D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79F1B099" w14:textId="4413AABC" w:rsidR="00492931" w:rsidRPr="008F0BF5" w:rsidRDefault="00492931" w:rsidP="008F0BF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4810D970" w14:textId="0C5952C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</w:t>
      </w:r>
      <w:r w:rsidR="008E63CD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 nie reguluje tego inaczej).</w:t>
      </w:r>
    </w:p>
    <w:p w14:paraId="49728144" w14:textId="3B86C4A8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3318F4F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</w:t>
      </w:r>
      <w:r w:rsidR="008E63CD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O.</w:t>
      </w:r>
    </w:p>
    <w:p w14:paraId="37D0C399" w14:textId="0CB3F83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5EEC92E1" w14:textId="790F098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przeliczania oceny punktowej na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szkolny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  <w:r w:rsidRPr="0065749E">
        <w:rPr>
          <w:rFonts w:ascii="Times New Roman" w:hAnsi="Times New Roman" w:cs="Times New Roman"/>
        </w:rPr>
        <w:cr/>
        <w:t>• Zadania ze sprawdzianu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77EC652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</w:t>
      </w:r>
      <w:r w:rsidR="008E63CD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O.</w:t>
      </w:r>
    </w:p>
    <w:p w14:paraId="0EA5AF67" w14:textId="68A5D1DE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</w:t>
      </w:r>
      <w:r w:rsidR="008E63CD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O.</w:t>
      </w:r>
    </w:p>
    <w:p w14:paraId="0546A903" w14:textId="4923DB82" w:rsidR="00492931" w:rsidRPr="0065749E" w:rsidRDefault="00B63758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5AFB58FA" w14:textId="77777777" w:rsidR="008F0BF5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14:paraId="63AD2943" w14:textId="5A8EF156" w:rsidR="00546B54" w:rsidRPr="0065749E" w:rsidRDefault="008F0BF5" w:rsidP="008F0BF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492931" w:rsidRPr="0065749E">
        <w:rPr>
          <w:rFonts w:ascii="Times New Roman" w:hAnsi="Times New Roman" w:cs="Times New Roman"/>
        </w:rPr>
        <w:t xml:space="preserve"> • </w:t>
      </w:r>
      <w:r>
        <w:rPr>
          <w:rFonts w:ascii="Times New Roman" w:hAnsi="Times New Roman" w:cs="Times New Roman"/>
        </w:rPr>
        <w:t xml:space="preserve">    </w:t>
      </w:r>
      <w:r w:rsidR="00492931" w:rsidRPr="0065749E">
        <w:rPr>
          <w:rFonts w:ascii="Times New Roman" w:hAnsi="Times New Roman" w:cs="Times New Roman"/>
        </w:rPr>
        <w:t>zgodno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="00492931" w:rsidRPr="0065749E">
        <w:rPr>
          <w:rFonts w:ascii="Times New Roman" w:hAnsi="Times New Roman" w:cs="Times New Roman"/>
        </w:rPr>
        <w:t xml:space="preserve"> wypowiedzi z postawionym pytaniem, </w:t>
      </w:r>
    </w:p>
    <w:p w14:paraId="52CA0A66" w14:textId="278EB19E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5820289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</w:t>
      </w:r>
      <w:r w:rsidR="008E63CD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O.</w:t>
      </w:r>
    </w:p>
    <w:p w14:paraId="6D006924" w14:textId="454B42A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 o 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43CE6D35" w14:textId="4751CFF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Przy wystawianiu oceny za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nauczyciel bierze pod uwag</w:t>
      </w:r>
      <w:r w:rsidR="00B63758" w:rsidRPr="0065749E">
        <w:rPr>
          <w:rFonts w:ascii="Times New Roman" w:hAnsi="Times New Roman" w:cs="Times New Roman"/>
        </w:rPr>
        <w:t>ę</w:t>
      </w:r>
    </w:p>
    <w:p w14:paraId="61407014" w14:textId="25CC6127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samodzielno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, poprawno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wykonania.</w:t>
      </w:r>
    </w:p>
    <w:p w14:paraId="4507602B" w14:textId="026F9285" w:rsidR="00546B54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</w:t>
      </w:r>
      <w:r w:rsidR="008E63CD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0532723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</w:t>
      </w:r>
      <w:r w:rsidR="008E63CD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O.</w:t>
      </w:r>
    </w:p>
    <w:p w14:paraId="6FEFAF67" w14:textId="0C3E94C1" w:rsidR="00492931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0141D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635B0AE5" w:rsidR="00B572E3" w:rsidRPr="0065749E" w:rsidRDefault="00492931" w:rsidP="00B572E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</w:t>
      </w:r>
      <w:r w:rsidR="008E63CD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O.</w:t>
      </w:r>
    </w:p>
    <w:p w14:paraId="0BCD2621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60F1C631" w14:textId="46E52712" w:rsidR="00474D14" w:rsidRPr="0065749E" w:rsidRDefault="00474D14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lastRenderedPageBreak/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9561625" w14:textId="77777777" w:rsidR="00474D14" w:rsidRPr="0065749E" w:rsidRDefault="00474D14" w:rsidP="00B572E3">
      <w:pPr>
        <w:rPr>
          <w:rFonts w:ascii="Times New Roman" w:hAnsi="Times New Roman" w:cs="Times New Roman"/>
        </w:rPr>
      </w:pPr>
    </w:p>
    <w:p w14:paraId="4053CC77" w14:textId="7C79C655" w:rsidR="00474D14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2D8E99A0" w:rsidR="0073381E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</w:t>
      </w:r>
      <w:r w:rsidR="008E63CD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3381E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77777777" w:rsidR="00474D14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14:paraId="51862BC7" w14:textId="22879521" w:rsidR="00B572E3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(Kryteria oceniania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form aktywno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</w:t>
      </w:r>
      <w:r w:rsidR="008E63CD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O.</w:t>
      </w:r>
    </w:p>
    <w:p w14:paraId="234A6249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77A9610F" w14:textId="7DD7F186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5415B68D" w14:textId="77777777" w:rsidR="009E1016" w:rsidRPr="0065749E" w:rsidRDefault="009E1016" w:rsidP="00B572E3">
      <w:pPr>
        <w:rPr>
          <w:rFonts w:ascii="Times New Roman" w:hAnsi="Times New Roman" w:cs="Times New Roman"/>
        </w:rPr>
      </w:pPr>
    </w:p>
    <w:p w14:paraId="077995A1" w14:textId="1297C1B5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="008F0BF5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po uprzednim ustaleniu terminu z nauczycielem.</w:t>
      </w:r>
    </w:p>
    <w:p w14:paraId="11761212" w14:textId="03578107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67A0A563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informacje o wynikach i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55CEFDD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np. z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70214D6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</w:t>
      </w:r>
      <w:r w:rsidR="008E63CD">
        <w:rPr>
          <w:rFonts w:ascii="Times New Roman" w:hAnsi="Times New Roman" w:cs="Times New Roman"/>
        </w:rPr>
        <w:t>Z</w:t>
      </w:r>
      <w:r w:rsidRPr="0065749E">
        <w:rPr>
          <w:rFonts w:ascii="Times New Roman" w:hAnsi="Times New Roman" w:cs="Times New Roman"/>
        </w:rPr>
        <w:t>O.</w:t>
      </w:r>
    </w:p>
    <w:p w14:paraId="7A4C209E" w14:textId="0420F1FF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</w:t>
      </w:r>
      <w:r w:rsidR="008F0BF5">
        <w:rPr>
          <w:rFonts w:ascii="Times New Roman" w:hAnsi="Times New Roman" w:cs="Times New Roman"/>
        </w:rPr>
        <w:t>Z</w:t>
      </w:r>
      <w:r w:rsidR="009E1016" w:rsidRPr="0065749E">
        <w:rPr>
          <w:rFonts w:ascii="Times New Roman" w:hAnsi="Times New Roman" w:cs="Times New Roman"/>
        </w:rPr>
        <w:t>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06BE4F60" w14:textId="77777777" w:rsidR="009E1016" w:rsidRPr="0065749E" w:rsidRDefault="009E1016" w:rsidP="009E1016">
      <w:pPr>
        <w:rPr>
          <w:rFonts w:ascii="Times New Roman" w:hAnsi="Times New Roman" w:cs="Times New Roman"/>
        </w:rPr>
      </w:pPr>
    </w:p>
    <w:p w14:paraId="22075B89" w14:textId="77777777" w:rsidR="00960F69" w:rsidRPr="0065749E" w:rsidRDefault="00960F69" w:rsidP="00B572E3">
      <w:pPr>
        <w:rPr>
          <w:rFonts w:ascii="Times New Roman" w:hAnsi="Times New Roman" w:cs="Times New Roman"/>
        </w:rPr>
      </w:pPr>
    </w:p>
    <w:p w14:paraId="0D24BA34" w14:textId="6A8C3FE7" w:rsidR="00B572E3" w:rsidRPr="0065749E" w:rsidRDefault="008F0BF5" w:rsidP="00C95187">
      <w:pPr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="00B572E3"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="00B572E3" w:rsidRPr="0065749E">
        <w:rPr>
          <w:rFonts w:ascii="Times New Roman" w:hAnsi="Times New Roman" w:cs="Times New Roman"/>
          <w:b/>
          <w:sz w:val="28"/>
        </w:rPr>
        <w:t>stawowej</w:t>
      </w:r>
    </w:p>
    <w:p w14:paraId="55FA9A68" w14:textId="77777777" w:rsidR="00193A36" w:rsidRPr="0065749E" w:rsidRDefault="00193A36" w:rsidP="00B572E3">
      <w:pPr>
        <w:rPr>
          <w:rFonts w:ascii="Times New Roman" w:hAnsi="Times New Roman" w:cs="Times New Roman"/>
        </w:rPr>
      </w:pPr>
    </w:p>
    <w:p w14:paraId="55081310" w14:textId="0AEB622A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0A44D9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dzia edytora gra ki potrzebne do wykonania rysunku,</w:t>
      </w:r>
    </w:p>
    <w:p w14:paraId="3EAA06FC" w14:textId="0744AE1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6B9BA58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6E63AC5C" w14:textId="206EEBB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0D82A0E" w14:textId="3733C69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3F10521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14:paraId="0F96D9FC" w14:textId="2C7EC319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05C8BBD0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 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2CA9A6F0" w14:textId="1662210D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3761178" w14:textId="7CDECAA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o pomoc w 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508B32C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 materiały pobrane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.</w:t>
      </w:r>
    </w:p>
    <w:sectPr w:rsidR="00B572E3" w:rsidRPr="0065749E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1AB5" w14:textId="77777777" w:rsidR="00147FBB" w:rsidRDefault="00147FBB" w:rsidP="001024A6">
      <w:r>
        <w:separator/>
      </w:r>
    </w:p>
  </w:endnote>
  <w:endnote w:type="continuationSeparator" w:id="0">
    <w:p w14:paraId="5B3DBC1E" w14:textId="77777777" w:rsidR="00147FBB" w:rsidRDefault="00147FBB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B49E" w14:textId="699BBE2F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EAE3" w14:textId="77777777" w:rsidR="00147FBB" w:rsidRDefault="00147FBB" w:rsidP="001024A6">
      <w:r>
        <w:separator/>
      </w:r>
    </w:p>
  </w:footnote>
  <w:footnote w:type="continuationSeparator" w:id="0">
    <w:p w14:paraId="6029CB52" w14:textId="77777777" w:rsidR="00147FBB" w:rsidRDefault="00147FBB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7CBE98FB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7481F8A1" w14:textId="04B3B1F4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</w:t>
                          </w:r>
                          <w:r w:rsidR="00B722AB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e zasady 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0C698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" o:allowincell="f" fillcolor="#b1c903" stroked="f">
              <v:textbox inset=",0,,0">
                <w:txbxContent>
                  <w:p w14:paraId="7481F8A1" w14:textId="04B3B1F4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</w:t>
                    </w:r>
                    <w:r w:rsidR="00B722AB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e zasady 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61BEB4EA" w14:textId="1F4E1104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1ECB" w:rsidRPr="00CB1ECB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54BFC"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1F4E1104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CB1ECB" w:rsidRPr="00CB1ECB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103417">
    <w:abstractNumId w:val="5"/>
  </w:num>
  <w:num w:numId="2" w16cid:durableId="516889803">
    <w:abstractNumId w:val="1"/>
  </w:num>
  <w:num w:numId="3" w16cid:durableId="248083440">
    <w:abstractNumId w:val="7"/>
  </w:num>
  <w:num w:numId="4" w16cid:durableId="676932259">
    <w:abstractNumId w:val="15"/>
  </w:num>
  <w:num w:numId="5" w16cid:durableId="2067147262">
    <w:abstractNumId w:val="0"/>
  </w:num>
  <w:num w:numId="6" w16cid:durableId="1297683366">
    <w:abstractNumId w:val="13"/>
  </w:num>
  <w:num w:numId="7" w16cid:durableId="1541435569">
    <w:abstractNumId w:val="14"/>
  </w:num>
  <w:num w:numId="8" w16cid:durableId="281113257">
    <w:abstractNumId w:val="8"/>
  </w:num>
  <w:num w:numId="9" w16cid:durableId="1213812299">
    <w:abstractNumId w:val="12"/>
  </w:num>
  <w:num w:numId="10" w16cid:durableId="727921846">
    <w:abstractNumId w:val="9"/>
  </w:num>
  <w:num w:numId="11" w16cid:durableId="1230966183">
    <w:abstractNumId w:val="16"/>
  </w:num>
  <w:num w:numId="12" w16cid:durableId="1656565829">
    <w:abstractNumId w:val="6"/>
  </w:num>
  <w:num w:numId="13" w16cid:durableId="817496892">
    <w:abstractNumId w:val="4"/>
  </w:num>
  <w:num w:numId="14" w16cid:durableId="383333319">
    <w:abstractNumId w:val="2"/>
  </w:num>
  <w:num w:numId="15" w16cid:durableId="522086795">
    <w:abstractNumId w:val="11"/>
  </w:num>
  <w:num w:numId="16" w16cid:durableId="534268701">
    <w:abstractNumId w:val="3"/>
  </w:num>
  <w:num w:numId="17" w16cid:durableId="1200049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A7"/>
    <w:rsid w:val="000141D8"/>
    <w:rsid w:val="001024A6"/>
    <w:rsid w:val="00147FBB"/>
    <w:rsid w:val="001721FF"/>
    <w:rsid w:val="00193A36"/>
    <w:rsid w:val="002F0DA6"/>
    <w:rsid w:val="00414F06"/>
    <w:rsid w:val="00434C0C"/>
    <w:rsid w:val="00474D14"/>
    <w:rsid w:val="00492931"/>
    <w:rsid w:val="00546B54"/>
    <w:rsid w:val="0065749E"/>
    <w:rsid w:val="0073381E"/>
    <w:rsid w:val="0089185A"/>
    <w:rsid w:val="008C60A7"/>
    <w:rsid w:val="008E63CD"/>
    <w:rsid w:val="008F0BF5"/>
    <w:rsid w:val="00960F69"/>
    <w:rsid w:val="009E1016"/>
    <w:rsid w:val="00A63ABD"/>
    <w:rsid w:val="00A971F6"/>
    <w:rsid w:val="00B26917"/>
    <w:rsid w:val="00B572E3"/>
    <w:rsid w:val="00B63758"/>
    <w:rsid w:val="00B722AB"/>
    <w:rsid w:val="00C95187"/>
    <w:rsid w:val="00C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1D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1517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Wojciech Bernecki</cp:lastModifiedBy>
  <cp:revision>10</cp:revision>
  <dcterms:created xsi:type="dcterms:W3CDTF">2017-08-10T12:12:00Z</dcterms:created>
  <dcterms:modified xsi:type="dcterms:W3CDTF">2023-02-08T20:58:00Z</dcterms:modified>
</cp:coreProperties>
</file>