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FEBB" w14:textId="344CE18B" w:rsidR="0050349D" w:rsidRDefault="00183E9C" w:rsidP="00B16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dla rodziców</w:t>
      </w:r>
      <w:r w:rsidR="0050349D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!</w:t>
      </w:r>
    </w:p>
    <w:p w14:paraId="39287DBB" w14:textId="77777777" w:rsidR="00A2011B" w:rsidRPr="00A2011B" w:rsidRDefault="00A2011B" w:rsidP="0050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CC24B9" w14:textId="31A2B7C7" w:rsidR="0050349D" w:rsidRDefault="0050349D" w:rsidP="00B16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Szanowni rodzice rekrutacja dzieci do Zespołu </w:t>
      </w:r>
      <w:r w:rsidR="00183E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Szkolno- Przedszkolnego nr 1 Przedszkola nr 6 w Brodnicy do oddziałów przy ulicy Batalionów Chłopskich, Królowej Jadwigi, </w:t>
      </w:r>
      <w:r w:rsidR="00183E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 Maja przedstawia się następująco:</w:t>
      </w:r>
    </w:p>
    <w:p w14:paraId="102E1CC1" w14:textId="77777777" w:rsidR="00A2011B" w:rsidRPr="00A2011B" w:rsidRDefault="00A2011B" w:rsidP="00B16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E4EDA0D" w14:textId="6F6A9261" w:rsidR="00F512CC" w:rsidRDefault="00183E9C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</w:t>
      </w:r>
      <w:r w:rsidR="0050349D" w:rsidRPr="00B162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. </w:t>
      </w:r>
      <w:r w:rsidR="0084733F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0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1</w:t>
      </w:r>
      <w:r w:rsidR="00A2011B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.03</w:t>
      </w:r>
      <w:r w:rsid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-</w:t>
      </w:r>
      <w:r w:rsidR="00F512CC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31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03. 202</w:t>
      </w:r>
      <w:r w:rsidR="00F512CC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</w:t>
      </w:r>
      <w:r w:rsid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r</w:t>
      </w:r>
      <w:r w:rsidR="00C659F0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</w:p>
    <w:p w14:paraId="65A9B069" w14:textId="631D18D7" w:rsidR="0050349D" w:rsidRPr="00B16246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złożenie wniosku o przyjęcie do przedszkola wraz z dokumentami potwierdzającymi spełnianie przez kandydatów warunków lub kryteriów branych pod uwagę w postępowaniu rekrutacyjnym.</w:t>
      </w:r>
    </w:p>
    <w:p w14:paraId="4A9D42DA" w14:textId="1D1D5144" w:rsidR="00F512CC" w:rsidRPr="00B16246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</w:t>
      </w:r>
      <w:r w:rsidR="00A2011B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12CC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pobrać ze</w:t>
      </w:r>
      <w:r w:rsidR="00A2011B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strony</w:t>
      </w:r>
      <w:r w:rsidR="00A2011B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internetowej </w:t>
      </w:r>
      <w:hyperlink r:id="rId5" w:history="1">
        <w:r w:rsidRPr="00B1624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pl-PL"/>
          </w:rPr>
          <w:t>www.sp1.pl</w:t>
        </w:r>
      </w:hyperlink>
      <w:r w:rsidR="00F512CC" w:rsidRPr="00B1624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 xml:space="preserve">, </w:t>
      </w:r>
    </w:p>
    <w:p w14:paraId="39E198DE" w14:textId="7E70DB62" w:rsidR="0050349D" w:rsidRPr="00B16246" w:rsidRDefault="00F512CC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pobrać w sekretariacie szkoły lub przedszkola</w:t>
      </w:r>
      <w:r w:rsidR="0050349D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 wypełnić i złożyć do przedszkola.</w:t>
      </w:r>
    </w:p>
    <w:p w14:paraId="3826082E" w14:textId="30909CE7" w:rsidR="0050349D" w:rsidRPr="00B16246" w:rsidRDefault="0050349D" w:rsidP="00F512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można składać w następujący sposób:</w:t>
      </w:r>
      <w:r w:rsidR="00F512CC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614AC9F" w14:textId="77777777" w:rsidR="0050349D" w:rsidRPr="00B16246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w sekretariacie Szkoły Podstawowej nr 1 ul. 3 Maja 4 w godz.8:00 - 15:00</w:t>
      </w:r>
    </w:p>
    <w:p w14:paraId="022F166C" w14:textId="344572A0" w:rsidR="0050349D" w:rsidRPr="00B16246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siedzibie </w:t>
      </w:r>
      <w:r w:rsidR="00A2011B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nr 6 ul. Batalionów Chłopskich w godz. 8.00 - 15. 30</w:t>
      </w:r>
    </w:p>
    <w:p w14:paraId="6CFA053D" w14:textId="77777777" w:rsidR="00B16246" w:rsidRDefault="00B16246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14:paraId="67920CDF" w14:textId="1D507163" w:rsidR="00F512CC" w:rsidRDefault="00183E9C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II</w:t>
      </w:r>
      <w:r w:rsidR="0050349D" w:rsidRPr="00B162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.</w:t>
      </w:r>
      <w:r w:rsidR="00A2011B" w:rsidRPr="00B162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="00F512CC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03. 04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- </w:t>
      </w:r>
      <w:r w:rsidR="00F512CC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12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.04</w:t>
      </w:r>
      <w:r w:rsidR="0084733F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  <w:r w:rsidR="0050349D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202</w:t>
      </w:r>
      <w:r w:rsidR="00F512CC" w:rsidRPr="00F512CC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</w:t>
      </w:r>
      <w:r w:rsidR="0050349D" w:rsidRPr="00F512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="00B16246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r</w:t>
      </w:r>
      <w:r w:rsid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</w:p>
    <w:p w14:paraId="637BEBB9" w14:textId="615AD122" w:rsidR="0050349D" w:rsidRPr="00B16246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weryfikacja przez komisję wniosków o przyjęcie do przedszkola</w:t>
      </w:r>
    </w:p>
    <w:p w14:paraId="7415FC2F" w14:textId="77777777" w:rsidR="00B16246" w:rsidRPr="00B16246" w:rsidRDefault="00B16246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C90B1B" w14:textId="45D5A780" w:rsidR="00B16246" w:rsidRDefault="00183E9C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III</w:t>
      </w:r>
      <w:r w:rsidR="0050349D" w:rsidRPr="00B162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. 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1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4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 04. 202</w:t>
      </w:r>
      <w:r w:rsid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 r.</w:t>
      </w:r>
    </w:p>
    <w:p w14:paraId="240F04C8" w14:textId="7FB5066F" w:rsidR="0050349D" w:rsidRPr="00B16246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podanie do publicznej wiadomości listy kandydatów zakwalifikowanych i niezakwalifikowanych - listy zostaną umieszczone na stronie internetowej </w:t>
      </w:r>
      <w:hyperlink r:id="rId6" w:history="1">
        <w:r w:rsidRPr="00B1624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pl-PL"/>
          </w:rPr>
          <w:t>www.sp1.pl</w:t>
        </w:r>
        <w:r w:rsidRPr="00B162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 </w:t>
        </w:r>
      </w:hyperlink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F512CC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 placówce szkolnej i przedszkolnej na tablicy ogłoszeń.</w:t>
      </w:r>
    </w:p>
    <w:p w14:paraId="5EC4D70B" w14:textId="77777777" w:rsidR="00B16246" w:rsidRPr="00B16246" w:rsidRDefault="00B16246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7798EB" w14:textId="61A73A63" w:rsidR="00B16246" w:rsidRPr="00B16246" w:rsidRDefault="00183E9C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183E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IV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 1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7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  <w:r w:rsidR="0084733F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04 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- 2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1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.04. 202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</w:p>
    <w:p w14:paraId="6F373EB3" w14:textId="0832617E" w:rsidR="0050349D" w:rsidRPr="00B16246" w:rsidRDefault="0050349D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rodzic, którego dziecko zostało zakwalifikowane do przedszkola potwierdza wolę przyjęcia w postaci pisemnego oświadczenia ( oświadczenie można pobrać na stronie </w:t>
      </w:r>
      <w:hyperlink r:id="rId7" w:history="1">
        <w:r w:rsidRPr="00B1624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pl-PL"/>
          </w:rPr>
          <w:t>www.sp1.pl</w:t>
        </w:r>
      </w:hyperlink>
      <w:r w:rsidRPr="00B162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="00F512CC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  Dziecko, którego Rodzic, nie potwierdzi woli przyjęcia</w:t>
      </w:r>
      <w:r w:rsidR="006056C6"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automatycznie zostanie skreślone z listy dzieci zakwalifikowanych.</w:t>
      </w:r>
    </w:p>
    <w:p w14:paraId="0FD2C477" w14:textId="77777777" w:rsidR="00B16246" w:rsidRPr="00B16246" w:rsidRDefault="00B16246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B8C53E" w14:textId="7AD3D0AA" w:rsidR="00B16246" w:rsidRPr="00B16246" w:rsidRDefault="00183E9C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183E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V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 2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5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 04. 202</w:t>
      </w:r>
      <w:r w:rsidR="00F512CC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3</w:t>
      </w:r>
      <w:r w:rsid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r. </w:t>
      </w:r>
      <w:r w:rsidR="0050349D" w:rsidRPr="00B16246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</w:p>
    <w:p w14:paraId="356D5542" w14:textId="23C7CAB8" w:rsidR="0050349D" w:rsidRPr="00B16246" w:rsidRDefault="0050349D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24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podanie do publicznej wiadomości listy kandydatów przyjętych i nieprzyjętych.</w:t>
      </w:r>
    </w:p>
    <w:p w14:paraId="1FAD0A84" w14:textId="77777777" w:rsidR="006056C6" w:rsidRPr="00A2011B" w:rsidRDefault="006056C6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3E6CA51C" w14:textId="77777777" w:rsidR="0050349D" w:rsidRPr="00A2011B" w:rsidRDefault="0050349D" w:rsidP="00503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Wszelkie informacje dotyczące rekrutacji można uzyskać pod numerem telefonu: </w:t>
      </w:r>
      <w:r w:rsidRPr="00A201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564983556 lub 564982343</w:t>
      </w:r>
    </w:p>
    <w:sectPr w:rsidR="0050349D" w:rsidRPr="00A2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D"/>
    <w:rsid w:val="00137422"/>
    <w:rsid w:val="00183E9C"/>
    <w:rsid w:val="00230367"/>
    <w:rsid w:val="00467ACD"/>
    <w:rsid w:val="0050349D"/>
    <w:rsid w:val="006056C6"/>
    <w:rsid w:val="006B6F63"/>
    <w:rsid w:val="006E2D16"/>
    <w:rsid w:val="008461A7"/>
    <w:rsid w:val="0084733F"/>
    <w:rsid w:val="008978C1"/>
    <w:rsid w:val="009A377F"/>
    <w:rsid w:val="00A2011B"/>
    <w:rsid w:val="00B16246"/>
    <w:rsid w:val="00C659F0"/>
    <w:rsid w:val="00F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4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4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1530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70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8506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72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27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1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04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25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03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25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94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16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55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7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06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64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1.pl/" TargetMode="External"/><Relationship Id="rId5" Type="http://schemas.openxmlformats.org/officeDocument/2006/relationships/hyperlink" Target="http://www.sp1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Kiryluk</dc:creator>
  <cp:keywords/>
  <dc:description/>
  <cp:lastModifiedBy>asus-pc</cp:lastModifiedBy>
  <cp:revision>6</cp:revision>
  <cp:lastPrinted>2021-02-25T10:29:00Z</cp:lastPrinted>
  <dcterms:created xsi:type="dcterms:W3CDTF">2023-02-09T11:20:00Z</dcterms:created>
  <dcterms:modified xsi:type="dcterms:W3CDTF">2023-02-17T18:29:00Z</dcterms:modified>
</cp:coreProperties>
</file>