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AF" w:rsidRDefault="00C05FAF" w:rsidP="00D50234">
      <w:pPr>
        <w:ind w:left="2124" w:firstLine="708"/>
        <w:rPr>
          <w:u w:val="single"/>
        </w:rPr>
      </w:pPr>
    </w:p>
    <w:p w:rsidR="00D50234" w:rsidRDefault="00D50234" w:rsidP="00D50234">
      <w:pPr>
        <w:ind w:left="2124" w:firstLine="708"/>
        <w:rPr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144780</wp:posOffset>
            </wp:positionH>
            <wp:positionV relativeFrom="paragraph">
              <wp:posOffset>15240</wp:posOffset>
            </wp:positionV>
            <wp:extent cx="1161415" cy="1047115"/>
            <wp:effectExtent l="0" t="0" r="635" b="635"/>
            <wp:wrapNone/>
            <wp:docPr id="1" name="Obrázok 1" descr="LOGO_VYBRATÉ_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VYBRATÉ_FAR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>Centrum voľného času, Slovenská 46, 056 01 Gelnica</w:t>
      </w:r>
    </w:p>
    <w:p w:rsidR="00D50234" w:rsidRDefault="00D50234" w:rsidP="00D50234">
      <w:pPr>
        <w:spacing w:after="0" w:line="240" w:lineRule="auto"/>
        <w:rPr>
          <w:b/>
          <w:sz w:val="28"/>
          <w:szCs w:val="28"/>
        </w:rPr>
      </w:pPr>
    </w:p>
    <w:p w:rsidR="00D50234" w:rsidRDefault="00D50234" w:rsidP="00D50234">
      <w:pPr>
        <w:spacing w:after="0" w:line="240" w:lineRule="auto"/>
        <w:rPr>
          <w:b/>
          <w:sz w:val="28"/>
          <w:szCs w:val="28"/>
        </w:rPr>
      </w:pPr>
    </w:p>
    <w:p w:rsidR="00D50234" w:rsidRDefault="00D50234" w:rsidP="00D502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Ý S L E D K O V Á   L I S T I N A</w:t>
      </w:r>
    </w:p>
    <w:p w:rsidR="00D50234" w:rsidRDefault="00D50234" w:rsidP="00D502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okresného kola 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lympiády </w:t>
      </w:r>
      <w:r>
        <w:rPr>
          <w:b/>
          <w:sz w:val="28"/>
          <w:szCs w:val="28"/>
        </w:rPr>
        <w:t>zo slovenského jazyka</w:t>
      </w:r>
    </w:p>
    <w:p w:rsidR="00D50234" w:rsidRDefault="00D50234" w:rsidP="00D50234">
      <w:pPr>
        <w:jc w:val="center"/>
      </w:pPr>
    </w:p>
    <w:p w:rsidR="00D50234" w:rsidRDefault="00D50234" w:rsidP="00D50234">
      <w:pPr>
        <w:jc w:val="center"/>
      </w:pPr>
    </w:p>
    <w:p w:rsidR="00D50234" w:rsidRDefault="00D50234" w:rsidP="00D50234">
      <w:pPr>
        <w:spacing w:after="0"/>
      </w:pPr>
      <w:r>
        <w:t>Dátum:    17. 1.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Miesto: CVČ Gelnica</w:t>
      </w:r>
    </w:p>
    <w:p w:rsidR="00D50234" w:rsidRDefault="00D50234" w:rsidP="00D50234">
      <w:r>
        <w:t xml:space="preserve">Počet zúčastnených škôl: </w:t>
      </w:r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Počet účastníkov: 13 / 9</w:t>
      </w:r>
    </w:p>
    <w:p w:rsidR="00D50234" w:rsidRDefault="00D50234" w:rsidP="00D50234"/>
    <w:p w:rsidR="00D50234" w:rsidRDefault="00D50234" w:rsidP="00D50234"/>
    <w:p w:rsidR="00D50234" w:rsidRDefault="00D50234" w:rsidP="00D5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1A</w:t>
      </w:r>
    </w:p>
    <w:p w:rsidR="00D50234" w:rsidRDefault="00D50234" w:rsidP="00D50234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74"/>
        <w:gridCol w:w="3402"/>
        <w:gridCol w:w="1985"/>
      </w:tblGrid>
      <w:tr w:rsidR="00D50234" w:rsidTr="00D50234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234" w:rsidRDefault="00D50234">
            <w:pPr>
              <w:spacing w:line="240" w:lineRule="auto"/>
              <w:jc w:val="center"/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234" w:rsidRDefault="00D50234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34" w:rsidRDefault="00D50234">
            <w:pPr>
              <w:spacing w:line="240" w:lineRule="auto"/>
              <w:jc w:val="center"/>
            </w:pPr>
            <w:r>
              <w:t>Škola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C05FAF" w:rsidRDefault="00D50234" w:rsidP="00C05FAF">
            <w:pPr>
              <w:spacing w:line="240" w:lineRule="auto"/>
              <w:jc w:val="center"/>
            </w:pPr>
            <w:r w:rsidRPr="00C05FAF">
              <w:t xml:space="preserve">Počet </w:t>
            </w:r>
            <w:r w:rsidR="00C05FAF">
              <w:t>b</w:t>
            </w:r>
            <w:r w:rsidRPr="00C05FAF">
              <w:t>odov</w:t>
            </w:r>
          </w:p>
        </w:tc>
      </w:tr>
      <w:tr w:rsidR="00D50234" w:rsidTr="00D502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34" w:rsidRDefault="00D5023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34" w:rsidRDefault="00D50234" w:rsidP="00D5023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Tamara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JAKABOVÁ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34" w:rsidRDefault="00D50234" w:rsidP="00D5023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ZŠ</w:t>
            </w:r>
            <w:r>
              <w:rPr>
                <w:b/>
              </w:rPr>
              <w:t xml:space="preserve"> Gelnica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C05FAF" w:rsidRDefault="00D50234">
            <w:pPr>
              <w:spacing w:line="240" w:lineRule="auto"/>
              <w:jc w:val="center"/>
            </w:pPr>
            <w:r w:rsidRPr="00C05FAF">
              <w:t>54</w:t>
            </w:r>
          </w:p>
        </w:tc>
      </w:tr>
      <w:tr w:rsidR="00D50234" w:rsidTr="00D502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34" w:rsidRPr="00D50234" w:rsidRDefault="00D50234">
            <w:pPr>
              <w:spacing w:line="240" w:lineRule="auto"/>
              <w:jc w:val="center"/>
            </w:pPr>
            <w:r w:rsidRPr="00D50234"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50234" w:rsidRDefault="00D50234">
            <w:pPr>
              <w:spacing w:line="240" w:lineRule="auto"/>
              <w:jc w:val="center"/>
            </w:pPr>
            <w:r w:rsidRPr="00D50234">
              <w:t>Sofia VARGOVÁ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50234" w:rsidRDefault="00D50234">
            <w:pPr>
              <w:spacing w:line="240" w:lineRule="auto"/>
              <w:jc w:val="center"/>
            </w:pPr>
            <w:r w:rsidRPr="00D50234">
              <w:t>Gymnázium Gelnica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C05FAF" w:rsidRDefault="00C05FAF">
            <w:pPr>
              <w:spacing w:line="240" w:lineRule="auto"/>
              <w:jc w:val="center"/>
            </w:pPr>
            <w:r w:rsidRPr="00C05FAF">
              <w:t>51,5</w:t>
            </w:r>
          </w:p>
        </w:tc>
      </w:tr>
      <w:tr w:rsidR="00D50234" w:rsidTr="00D502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34" w:rsidRPr="00D50234" w:rsidRDefault="00D50234">
            <w:pPr>
              <w:spacing w:line="240" w:lineRule="auto"/>
              <w:jc w:val="center"/>
            </w:pPr>
            <w:r w:rsidRPr="00D50234">
              <w:t>3</w:t>
            </w:r>
            <w:r w:rsidRPr="00D50234"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50234" w:rsidRDefault="00D50234">
            <w:pPr>
              <w:spacing w:line="240" w:lineRule="auto"/>
              <w:jc w:val="center"/>
            </w:pPr>
            <w:r w:rsidRPr="00D50234">
              <w:t>Timea LORINCOVÁ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50234" w:rsidRDefault="00D50234">
            <w:pPr>
              <w:spacing w:line="240" w:lineRule="auto"/>
              <w:jc w:val="center"/>
            </w:pPr>
            <w:proofErr w:type="spellStart"/>
            <w:r w:rsidRPr="00D50234">
              <w:t>ZŠsMŠ</w:t>
            </w:r>
            <w:proofErr w:type="spellEnd"/>
            <w:r w:rsidRPr="00D50234">
              <w:t xml:space="preserve"> Veľký Folkmar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C05FAF" w:rsidRDefault="00C05FAF">
            <w:pPr>
              <w:spacing w:line="240" w:lineRule="auto"/>
              <w:jc w:val="center"/>
            </w:pPr>
            <w:r w:rsidRPr="00C05FAF">
              <w:t>38</w:t>
            </w:r>
          </w:p>
        </w:tc>
      </w:tr>
      <w:tr w:rsidR="00D50234" w:rsidTr="00D502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34" w:rsidRPr="00D50234" w:rsidRDefault="00D50234">
            <w:pPr>
              <w:spacing w:line="240" w:lineRule="auto"/>
              <w:jc w:val="center"/>
            </w:pPr>
            <w:r w:rsidRPr="00D50234"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50234" w:rsidRDefault="00D50234">
            <w:pPr>
              <w:spacing w:line="240" w:lineRule="auto"/>
              <w:jc w:val="center"/>
            </w:pPr>
            <w:r w:rsidRPr="00D50234">
              <w:t>Vanesa NOVOTNÁ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50234" w:rsidRDefault="00D50234">
            <w:pPr>
              <w:spacing w:line="240" w:lineRule="auto"/>
              <w:jc w:val="center"/>
            </w:pPr>
            <w:proofErr w:type="spellStart"/>
            <w:r w:rsidRPr="00D50234">
              <w:t>ZŠsMŠ</w:t>
            </w:r>
            <w:proofErr w:type="spellEnd"/>
            <w:r w:rsidRPr="00D50234">
              <w:t xml:space="preserve"> Margecany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C05FAF" w:rsidRDefault="00C05FAF">
            <w:pPr>
              <w:spacing w:line="240" w:lineRule="auto"/>
              <w:jc w:val="center"/>
            </w:pPr>
            <w:r w:rsidRPr="00C05FAF">
              <w:t>38</w:t>
            </w:r>
          </w:p>
        </w:tc>
      </w:tr>
      <w:tr w:rsidR="00D50234" w:rsidTr="00D502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50234" w:rsidRDefault="00D50234">
            <w:pPr>
              <w:spacing w:line="240" w:lineRule="auto"/>
              <w:jc w:val="center"/>
            </w:pPr>
            <w:r w:rsidRPr="00D50234"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50234" w:rsidRDefault="00D50234">
            <w:pPr>
              <w:spacing w:line="240" w:lineRule="auto"/>
              <w:jc w:val="center"/>
            </w:pPr>
            <w:r>
              <w:t>Samuel CAKL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50234" w:rsidRDefault="00D50234">
            <w:pPr>
              <w:spacing w:line="240" w:lineRule="auto"/>
              <w:jc w:val="center"/>
            </w:pPr>
            <w:r>
              <w:t>ZŠ Kluknava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C05FAF" w:rsidRDefault="00C05FAF">
            <w:pPr>
              <w:spacing w:line="240" w:lineRule="auto"/>
              <w:jc w:val="center"/>
            </w:pPr>
            <w:r w:rsidRPr="00C05FAF">
              <w:t>35</w:t>
            </w:r>
          </w:p>
        </w:tc>
      </w:tr>
      <w:tr w:rsidR="00D50234" w:rsidTr="00D502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50234" w:rsidRDefault="00D50234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50234" w:rsidRDefault="00D50234">
            <w:pPr>
              <w:spacing w:line="240" w:lineRule="auto"/>
              <w:jc w:val="center"/>
            </w:pPr>
            <w:r>
              <w:t>Diana BIKÁROVÁ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50234" w:rsidRDefault="00D50234">
            <w:pPr>
              <w:spacing w:line="240" w:lineRule="auto"/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C05FAF" w:rsidRDefault="00C05FAF">
            <w:pPr>
              <w:spacing w:line="240" w:lineRule="auto"/>
              <w:jc w:val="center"/>
            </w:pPr>
            <w:r w:rsidRPr="00C05FAF">
              <w:t>26</w:t>
            </w:r>
          </w:p>
        </w:tc>
      </w:tr>
    </w:tbl>
    <w:p w:rsidR="00D50234" w:rsidRDefault="00D50234" w:rsidP="00D50234"/>
    <w:p w:rsidR="00D50234" w:rsidRDefault="00D50234" w:rsidP="00D50234"/>
    <w:p w:rsidR="00D50234" w:rsidRDefault="00D50234" w:rsidP="00D50234"/>
    <w:p w:rsidR="00D50234" w:rsidRDefault="00D50234" w:rsidP="00D5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Kategória </w:t>
      </w:r>
      <w:r>
        <w:rPr>
          <w:b/>
          <w:sz w:val="28"/>
          <w:szCs w:val="28"/>
        </w:rPr>
        <w:t>1B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3974"/>
        <w:gridCol w:w="1985"/>
      </w:tblGrid>
      <w:tr w:rsidR="00C05FAF" w:rsidTr="00C05FAF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FAF" w:rsidRDefault="00C05FAF" w:rsidP="001908CF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FAF" w:rsidRDefault="00C05FAF" w:rsidP="001908CF">
            <w:pPr>
              <w:spacing w:line="240" w:lineRule="auto"/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F" w:rsidRDefault="00C05FAF" w:rsidP="001908CF">
            <w:pPr>
              <w:spacing w:line="240" w:lineRule="auto"/>
              <w:jc w:val="center"/>
            </w:pPr>
            <w:r>
              <w:t>Škola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Default="00C05FAF" w:rsidP="001908CF">
            <w:pPr>
              <w:spacing w:line="240" w:lineRule="auto"/>
              <w:jc w:val="center"/>
            </w:pPr>
            <w:r>
              <w:t>Počet bodov</w:t>
            </w:r>
          </w:p>
        </w:tc>
      </w:tr>
      <w:tr w:rsidR="00C05FAF" w:rsidTr="00C05F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F" w:rsidRDefault="00C05FAF" w:rsidP="001908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Default="00C05FAF" w:rsidP="001908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Šimon NALEVANKO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Default="00C05FAF" w:rsidP="001908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ZŠ Jaklovce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Default="00C05FAF" w:rsidP="001908C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</w:tr>
      <w:tr w:rsidR="00C05FAF" w:rsidTr="00C05F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F" w:rsidRPr="00D50234" w:rsidRDefault="00C05FAF" w:rsidP="001908CF">
            <w:pPr>
              <w:spacing w:line="240" w:lineRule="auto"/>
              <w:jc w:val="center"/>
            </w:pPr>
            <w:r w:rsidRPr="00D50234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Pr="00D50234" w:rsidRDefault="00C05FAF" w:rsidP="001908CF">
            <w:pPr>
              <w:spacing w:line="240" w:lineRule="auto"/>
              <w:jc w:val="center"/>
            </w:pPr>
            <w:r>
              <w:t>Šimon KUCHTA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Pr="00D50234" w:rsidRDefault="00C05FAF" w:rsidP="001908CF">
            <w:pPr>
              <w:spacing w:line="240" w:lineRule="auto"/>
              <w:jc w:val="center"/>
            </w:pPr>
            <w:proofErr w:type="spellStart"/>
            <w:r>
              <w:t>ZŠsMŠ</w:t>
            </w:r>
            <w:proofErr w:type="spellEnd"/>
            <w:r>
              <w:t xml:space="preserve"> Veľký Folkmar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Default="00C05FAF" w:rsidP="001908C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C05FAF" w:rsidTr="00C05F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F" w:rsidRPr="00D50234" w:rsidRDefault="00C05FAF" w:rsidP="001908CF">
            <w:pPr>
              <w:spacing w:line="240" w:lineRule="auto"/>
              <w:jc w:val="center"/>
            </w:pPr>
            <w:r>
              <w:t>2</w:t>
            </w:r>
            <w:r w:rsidRPr="00D50234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Pr="00D50234" w:rsidRDefault="00C05FAF" w:rsidP="001908CF">
            <w:pPr>
              <w:spacing w:line="240" w:lineRule="auto"/>
              <w:jc w:val="center"/>
            </w:pPr>
            <w:r>
              <w:t>Linda FABIÁNOVÁ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Pr="00D50234" w:rsidRDefault="00C05FAF" w:rsidP="001908CF">
            <w:pPr>
              <w:spacing w:line="240" w:lineRule="auto"/>
              <w:jc w:val="center"/>
            </w:pPr>
            <w:r>
              <w:t>ZŠ Mníšek n/H.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Default="00C05FAF" w:rsidP="001908C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C05FAF" w:rsidTr="00C05F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AF" w:rsidRPr="00D50234" w:rsidRDefault="00C05FAF" w:rsidP="001908CF">
            <w:pPr>
              <w:spacing w:line="240" w:lineRule="auto"/>
              <w:jc w:val="center"/>
            </w:pPr>
            <w:r w:rsidRPr="00D50234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Pr="00D50234" w:rsidRDefault="00C05FAF" w:rsidP="001908CF">
            <w:pPr>
              <w:spacing w:line="240" w:lineRule="auto"/>
              <w:jc w:val="center"/>
            </w:pPr>
            <w:r>
              <w:t>Matúš PINČÁK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Pr="00D50234" w:rsidRDefault="00C05FAF" w:rsidP="001908CF">
            <w:pPr>
              <w:spacing w:line="240" w:lineRule="auto"/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Default="00C05FAF" w:rsidP="001908C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</w:tr>
      <w:tr w:rsidR="00C05FAF" w:rsidTr="00C05F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Pr="00D50234" w:rsidRDefault="00C05FAF" w:rsidP="001908CF">
            <w:pPr>
              <w:spacing w:line="240" w:lineRule="auto"/>
              <w:jc w:val="center"/>
            </w:pPr>
            <w:r w:rsidRPr="00D50234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Pr="00D50234" w:rsidRDefault="00C05FAF" w:rsidP="001908CF">
            <w:pPr>
              <w:spacing w:line="240" w:lineRule="auto"/>
              <w:jc w:val="center"/>
            </w:pPr>
            <w:r>
              <w:t>Alex HAJDU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Pr="00D50234" w:rsidRDefault="00C05FAF" w:rsidP="001908CF">
            <w:pPr>
              <w:spacing w:line="240" w:lineRule="auto"/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Default="00C05FAF" w:rsidP="001908C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</w:tr>
      <w:tr w:rsidR="00C05FAF" w:rsidTr="00C05F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Pr="00D50234" w:rsidRDefault="00C05FAF" w:rsidP="001908CF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Pr="00D50234" w:rsidRDefault="00C05FAF" w:rsidP="001908CF">
            <w:pPr>
              <w:spacing w:line="240" w:lineRule="auto"/>
              <w:jc w:val="center"/>
            </w:pPr>
            <w:r>
              <w:t>Dáša DEMKOVÁ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Pr="00D50234" w:rsidRDefault="00C05FAF" w:rsidP="001908CF">
            <w:pPr>
              <w:spacing w:line="240" w:lineRule="auto"/>
              <w:jc w:val="center"/>
            </w:pPr>
            <w:r>
              <w:t>ZŠ Gelnica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Default="00C05FAF" w:rsidP="001908C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C05FAF" w:rsidTr="00C05F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Default="00C05FAF" w:rsidP="001908CF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Default="00C05FAF" w:rsidP="001908CF">
            <w:pPr>
              <w:spacing w:line="240" w:lineRule="auto"/>
              <w:jc w:val="center"/>
            </w:pPr>
            <w:r>
              <w:t>Filip KAKALEJ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Default="00C05FAF" w:rsidP="001908CF">
            <w:pPr>
              <w:spacing w:line="240" w:lineRule="auto"/>
              <w:jc w:val="center"/>
            </w:pPr>
            <w:r>
              <w:t>Gymnázium Gelnica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AF" w:rsidRDefault="00C05FAF" w:rsidP="001908C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  <w:bookmarkStart w:id="0" w:name="_GoBack"/>
            <w:bookmarkEnd w:id="0"/>
          </w:p>
        </w:tc>
      </w:tr>
    </w:tbl>
    <w:p w:rsidR="00D50234" w:rsidRDefault="00D50234" w:rsidP="00D50234"/>
    <w:p w:rsidR="00D50234" w:rsidRDefault="00D50234" w:rsidP="00D50234"/>
    <w:p w:rsidR="00D50234" w:rsidRDefault="00D50234" w:rsidP="00D50234"/>
    <w:p w:rsidR="00D50234" w:rsidRDefault="00D50234" w:rsidP="00D50234">
      <w:r>
        <w:t>Gelnic</w:t>
      </w:r>
      <w:r w:rsidR="00C05FAF">
        <w:t>a</w:t>
      </w:r>
      <w:r>
        <w:t xml:space="preserve">, </w:t>
      </w:r>
      <w:r>
        <w:t>1</w:t>
      </w:r>
      <w:r>
        <w:t>7</w:t>
      </w:r>
      <w:r>
        <w:t>. 1. 202</w:t>
      </w: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0234" w:rsidRDefault="00D50234" w:rsidP="00D50234"/>
    <w:p w:rsidR="00D50234" w:rsidRDefault="00D50234" w:rsidP="00C05FAF">
      <w:pPr>
        <w:spacing w:after="0"/>
      </w:pPr>
    </w:p>
    <w:p w:rsidR="00D50234" w:rsidRDefault="00D50234" w:rsidP="00C05FAF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Mgr. Kamil Petrík</w:t>
      </w:r>
    </w:p>
    <w:p w:rsidR="00D50234" w:rsidRDefault="00D50234" w:rsidP="00C05FAF">
      <w:pPr>
        <w:spacing w:after="0"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CVČ Gelnica</w:t>
      </w:r>
    </w:p>
    <w:p w:rsidR="00954016" w:rsidRDefault="00C05FAF" w:rsidP="00C05FAF">
      <w:pPr>
        <w:spacing w:after="0"/>
      </w:pPr>
    </w:p>
    <w:sectPr w:rsidR="00954016" w:rsidSect="00D502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34"/>
    <w:rsid w:val="00AD4966"/>
    <w:rsid w:val="00C05FAF"/>
    <w:rsid w:val="00C21F26"/>
    <w:rsid w:val="00D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82674-01C1-4D39-AE60-9E06FE66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0234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502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2</cp:revision>
  <cp:lastPrinted>2024-01-17T12:05:00Z</cp:lastPrinted>
  <dcterms:created xsi:type="dcterms:W3CDTF">2024-01-17T11:48:00Z</dcterms:created>
  <dcterms:modified xsi:type="dcterms:W3CDTF">2024-01-17T12:05:00Z</dcterms:modified>
</cp:coreProperties>
</file>