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A1" w:rsidRDefault="00661FFD" w:rsidP="00145DA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6A0F6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bookmarkStart w:id="0" w:name="_GoBack"/>
      <w:bookmarkEnd w:id="0"/>
      <w:r w:rsidR="00145D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Regulaminu Rekrutacji do </w:t>
      </w:r>
      <w:r w:rsidR="005D15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oddziału przedszkolnego </w:t>
      </w:r>
      <w:r w:rsidR="005D15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przy Szkole Podstawowej im. Wł. St. Reymonta w Cychrach</w:t>
      </w:r>
    </w:p>
    <w:p w:rsidR="00145DA1" w:rsidRDefault="00145DA1" w:rsidP="00145DA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 rok szkolny </w:t>
      </w:r>
      <w:r w:rsidR="00661FF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</w:t>
      </w:r>
    </w:p>
    <w:p w:rsidR="00145DA1" w:rsidRPr="00145DA1" w:rsidRDefault="00145DA1" w:rsidP="00145DA1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5A0871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D00C63" w:rsidRDefault="00D00C63" w:rsidP="00D00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rodziców /prawnych opiekunów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00C63" w:rsidRPr="009262EF" w:rsidRDefault="00D00C63" w:rsidP="00D00C63">
      <w:pPr>
        <w:rPr>
          <w:rFonts w:ascii="Times New Roman" w:hAnsi="Times New Roman" w:cs="Times New Roman"/>
          <w:sz w:val="4"/>
          <w:szCs w:val="4"/>
        </w:rPr>
      </w:pPr>
    </w:p>
    <w:p w:rsidR="00D00C63" w:rsidRDefault="006A3F93" w:rsidP="006A3F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</w:t>
      </w:r>
      <w:r w:rsidR="00D00C63" w:rsidRPr="00D00C63">
        <w:rPr>
          <w:rFonts w:ascii="Times New Roman" w:hAnsi="Times New Roman" w:cs="Times New Roman"/>
          <w:b/>
          <w:sz w:val="24"/>
          <w:szCs w:val="24"/>
        </w:rPr>
        <w:t xml:space="preserve">, że </w:t>
      </w:r>
      <w:r>
        <w:rPr>
          <w:rFonts w:ascii="Times New Roman" w:hAnsi="Times New Roman" w:cs="Times New Roman"/>
          <w:b/>
          <w:sz w:val="24"/>
          <w:szCs w:val="24"/>
        </w:rPr>
        <w:t>moja rodzina jest rodziną wielodzietną.*</w:t>
      </w:r>
    </w:p>
    <w:p w:rsidR="006A3F93" w:rsidRPr="006A3F93" w:rsidRDefault="006A3F93" w:rsidP="006A3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F93">
        <w:rPr>
          <w:rFonts w:ascii="Times New Roman" w:hAnsi="Times New Roman" w:cs="Times New Roman"/>
          <w:sz w:val="24"/>
          <w:szCs w:val="24"/>
        </w:rPr>
        <w:t>Dzieci pozostające we wspólnym gospodarstwie domowym:</w:t>
      </w:r>
    </w:p>
    <w:p w:rsid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5491"/>
        <w:gridCol w:w="3027"/>
      </w:tblGrid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494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93" w:rsidTr="009262EF">
        <w:trPr>
          <w:trHeight w:val="520"/>
        </w:trPr>
        <w:tc>
          <w:tcPr>
            <w:tcW w:w="544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A3F93" w:rsidRDefault="006A3F93" w:rsidP="006A3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F93" w:rsidRPr="006A3F93" w:rsidRDefault="006A3F93" w:rsidP="006A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63" w:rsidRPr="00C85D4E" w:rsidRDefault="00D00C63" w:rsidP="00D00C63">
      <w:pPr>
        <w:rPr>
          <w:rFonts w:ascii="Times New Roman" w:hAnsi="Times New Roman" w:cs="Times New Roman"/>
          <w:b/>
          <w:sz w:val="12"/>
          <w:szCs w:val="12"/>
        </w:rPr>
      </w:pPr>
    </w:p>
    <w:p w:rsidR="00C85D4E" w:rsidRPr="009262EF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  <w:r w:rsidR="006A3F9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*.</w:t>
      </w:r>
    </w:p>
    <w:p w:rsidR="00D00C63" w:rsidRDefault="00D00C63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 jesteśmy, że w przypadku złożenia oświadczenia zawierającego nieprawdziwe informacje, dziecko może zostać skreślone z listy przedszkolaków.</w:t>
      </w:r>
    </w:p>
    <w:p w:rsidR="00D00C63" w:rsidRDefault="00CF4F02" w:rsidP="00D00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Cychry</w:t>
      </w:r>
      <w:r w:rsidR="00D00C63"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…………………………………………………………………………………………</w:t>
      </w:r>
    </w:p>
    <w:p w:rsidR="00C85D4E" w:rsidRPr="006A3F93" w:rsidRDefault="00D00C63" w:rsidP="006A3F9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5D4E"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 w:rsidR="00C85D4E" w:rsidRPr="009262EF" w:rsidRDefault="00C85D4E" w:rsidP="00C85D4E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9262EF" w:rsidRPr="009262EF" w:rsidRDefault="006A3F93" w:rsidP="00D00C63">
      <w:pPr>
        <w:rPr>
          <w:rFonts w:ascii="Times New Roman" w:hAnsi="Times New Roman" w:cs="Times New Roman"/>
          <w:sz w:val="20"/>
          <w:szCs w:val="20"/>
        </w:rPr>
      </w:pPr>
      <w:r w:rsidRPr="009262EF">
        <w:rPr>
          <w:rFonts w:ascii="Times New Roman" w:hAnsi="Times New Roman" w:cs="Times New Roman"/>
          <w:sz w:val="20"/>
          <w:szCs w:val="20"/>
        </w:rPr>
        <w:t xml:space="preserve">* Pod pojęciem rodziny wielodzietnej należy rozumieć członków rodziny, którzy są zameldowani i zamieszkują na terenie Gminy Dębno oraz prowadzą wspólne gospodarstwo domowe, składające się z co najmniej 3 dzieci w wieku do ukończenia 18 roku życia, a w przypadku gdy dziecko uczy się lub studiuje do ukończenia 25 roku życia </w:t>
      </w:r>
      <w:r w:rsidR="009262EF" w:rsidRPr="009262EF">
        <w:rPr>
          <w:rFonts w:ascii="Times New Roman" w:hAnsi="Times New Roman" w:cs="Times New Roman"/>
          <w:sz w:val="20"/>
          <w:szCs w:val="20"/>
        </w:rPr>
        <w:t>i rodziców/opiekunów prawnych. Poprzez rodzinę wielodzietną rozumie się także rodzinę zastępczą zamieszkującą na terenie Gminy Dębno.</w:t>
      </w:r>
    </w:p>
    <w:p w:rsidR="00D00C63" w:rsidRPr="009262EF" w:rsidRDefault="00D00C63" w:rsidP="00D00C63">
      <w:pPr>
        <w:rPr>
          <w:rFonts w:ascii="Times New Roman" w:hAnsi="Times New Roman" w:cs="Times New Roman"/>
          <w:sz w:val="20"/>
          <w:szCs w:val="20"/>
        </w:rPr>
      </w:pPr>
      <w:r w:rsidRPr="009262EF">
        <w:rPr>
          <w:rFonts w:ascii="Times New Roman" w:hAnsi="Times New Roman" w:cs="Times New Roman"/>
          <w:sz w:val="20"/>
          <w:szCs w:val="20"/>
        </w:rPr>
        <w:t>*</w:t>
      </w:r>
      <w:r w:rsidR="006A3F93" w:rsidRPr="009262EF">
        <w:rPr>
          <w:rFonts w:ascii="Times New Roman" w:hAnsi="Times New Roman" w:cs="Times New Roman"/>
          <w:sz w:val="20"/>
          <w:szCs w:val="20"/>
        </w:rPr>
        <w:t>*</w:t>
      </w:r>
      <w:r w:rsidRPr="009262EF">
        <w:rPr>
          <w:rFonts w:ascii="Times New Roman" w:hAnsi="Times New Roman" w:cs="Times New Roman"/>
          <w:sz w:val="20"/>
          <w:szCs w:val="20"/>
        </w:rPr>
        <w:t xml:space="preserve"> - zgodnie z art. 223 § 1kk. kto składając zeznanie mające służyć za dowód w postępowaniu sądowym lub w innym postępowaniu prowadzonym na podstawie ustawy, zeznaje nieprawdę lub zataja prawdę, podlega karze pozbawienia wolności do lat 3.</w:t>
      </w:r>
    </w:p>
    <w:sectPr w:rsidR="00D00C63" w:rsidRPr="009262EF" w:rsidSect="005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3"/>
    <w:rsid w:val="00145DA1"/>
    <w:rsid w:val="005C4E4A"/>
    <w:rsid w:val="005D150A"/>
    <w:rsid w:val="005F2E21"/>
    <w:rsid w:val="00661FFD"/>
    <w:rsid w:val="006A0F69"/>
    <w:rsid w:val="006A3F93"/>
    <w:rsid w:val="007866B5"/>
    <w:rsid w:val="007F6A76"/>
    <w:rsid w:val="009262EF"/>
    <w:rsid w:val="009D7430"/>
    <w:rsid w:val="00B72815"/>
    <w:rsid w:val="00C162C8"/>
    <w:rsid w:val="00C85D4E"/>
    <w:rsid w:val="00CF4F02"/>
    <w:rsid w:val="00D00C63"/>
    <w:rsid w:val="00E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D60F"/>
  <w15:docId w15:val="{2EBEAF40-0BDF-4CE7-B06D-C17447F7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C63"/>
    <w:pPr>
      <w:ind w:left="720"/>
      <w:contextualSpacing/>
    </w:pPr>
  </w:style>
  <w:style w:type="table" w:styleId="Tabela-Siatka">
    <w:name w:val="Table Grid"/>
    <w:basedOn w:val="Standardowy"/>
    <w:uiPriority w:val="59"/>
    <w:rsid w:val="006A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sekretariat</cp:lastModifiedBy>
  <cp:revision>6</cp:revision>
  <cp:lastPrinted>2023-01-12T10:29:00Z</cp:lastPrinted>
  <dcterms:created xsi:type="dcterms:W3CDTF">2023-12-21T12:45:00Z</dcterms:created>
  <dcterms:modified xsi:type="dcterms:W3CDTF">2024-01-02T09:48:00Z</dcterms:modified>
</cp:coreProperties>
</file>