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1D3F765C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E375B">
        <w:rPr>
          <w:rFonts w:ascii="Georgia" w:hAnsi="Georgia"/>
          <w:sz w:val="20"/>
          <w:szCs w:val="20"/>
        </w:rPr>
        <w:t xml:space="preserve">Project </w:t>
      </w:r>
      <w:r w:rsidR="000E15EA">
        <w:rPr>
          <w:rFonts w:ascii="Georgia" w:hAnsi="Georgia"/>
          <w:sz w:val="20"/>
          <w:szCs w:val="20"/>
        </w:rPr>
        <w:t>5</w:t>
      </w:r>
      <w:r w:rsidR="002F2C1D">
        <w:rPr>
          <w:rFonts w:ascii="Georgia" w:hAnsi="Georgia"/>
          <w:sz w:val="20"/>
          <w:szCs w:val="20"/>
        </w:rPr>
        <w:t xml:space="preserve"> </w:t>
      </w:r>
      <w:r w:rsidR="00CA37B7">
        <w:rPr>
          <w:rFonts w:ascii="Georgia" w:hAnsi="Georgia"/>
          <w:sz w:val="20"/>
          <w:szCs w:val="20"/>
        </w:rPr>
        <w:t>– pracovný zošit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5A871A36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0E15EA">
        <w:rPr>
          <w:rFonts w:ascii="Georgia" w:hAnsi="Georgia"/>
          <w:sz w:val="20"/>
          <w:szCs w:val="20"/>
        </w:rPr>
        <w:t xml:space="preserve">417,67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31"/>
        <w:gridCol w:w="1250"/>
        <w:gridCol w:w="1115"/>
        <w:gridCol w:w="1144"/>
        <w:gridCol w:w="1099"/>
        <w:gridCol w:w="1133"/>
        <w:gridCol w:w="82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27BBC63A" w14:textId="4BD54AFA" w:rsid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60678D6" w14:textId="77777777" w:rsidR="004878B6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1C31CEF" w14:textId="792EF6E2" w:rsidR="004878B6" w:rsidRP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FF817B5" w:rsidR="005C4EA2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5E65D534" w14:textId="39D6B85E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0E079F1A" w14:textId="02ED2309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556F6609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7967758C" w14:textId="2DAA4CF3" w:rsidR="004878B6" w:rsidRPr="005F2E9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5B8336C" w:rsidR="009E32BE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37970815" w14:textId="77777777" w:rsidR="004878B6" w:rsidRDefault="003840E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lastRenderedPageBreak/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53185AA2" w14:textId="368E7EA2" w:rsidR="003840E6" w:rsidRPr="00946D6D" w:rsidRDefault="003840E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86FFD34" w:rsidR="00946D6D" w:rsidRPr="009E32BE" w:rsidRDefault="004E66F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4E66F2" w:rsidRPr="00E43E76" w14:paraId="5C119791" w14:textId="77777777" w:rsidTr="000676E2">
        <w:tc>
          <w:tcPr>
            <w:tcW w:w="2439" w:type="dxa"/>
            <w:vAlign w:val="center"/>
          </w:tcPr>
          <w:p w14:paraId="110B0810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F41034F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BC58DE4" w14:textId="2C28E210" w:rsidR="004E66F2" w:rsidRPr="004E66F2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4E14D7B" w14:textId="5648188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22661FA8" w14:textId="0B521272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2C20DC4C" w14:textId="77777777" w:rsidTr="000676E2">
        <w:tc>
          <w:tcPr>
            <w:tcW w:w="2439" w:type="dxa"/>
            <w:vAlign w:val="center"/>
          </w:tcPr>
          <w:p w14:paraId="1EFA8258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0B672457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0EE9E431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29F07450" w14:textId="3DE3E353" w:rsidR="004E66F2" w:rsidRPr="00E43E7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08AAE45A" w14:textId="093B105C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1F070885" w14:textId="1CC60D6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34CA91E4" w14:textId="77777777" w:rsidTr="000676E2">
        <w:tc>
          <w:tcPr>
            <w:tcW w:w="2439" w:type="dxa"/>
            <w:vAlign w:val="center"/>
          </w:tcPr>
          <w:p w14:paraId="1D0C9984" w14:textId="77777777" w:rsidR="004E66F2" w:rsidRDefault="003840E6" w:rsidP="004E30DB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03B015E5" w14:textId="21FB6B15" w:rsidR="003840E6" w:rsidRPr="00E43E76" w:rsidRDefault="003840E6" w:rsidP="004E30DB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840E6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544B435" w14:textId="65F72B59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07C209B5" w14:textId="74FCA3C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3F33A1">
        <w:tc>
          <w:tcPr>
            <w:tcW w:w="2686" w:type="dxa"/>
            <w:vAlign w:val="center"/>
          </w:tcPr>
          <w:p w14:paraId="2C816764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7B6842F6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E3AB150" w14:textId="69DDDD30" w:rsidR="005C4EA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5CF20BCD" w:rsidR="005C4EA2" w:rsidRPr="00946D6D" w:rsidRDefault="0080265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</w:t>
            </w:r>
            <w:r w:rsidR="000E15EA">
              <w:rPr>
                <w:rFonts w:ascii="Georgia" w:hAnsi="Georgia"/>
                <w:sz w:val="20"/>
                <w:szCs w:val="20"/>
              </w:rPr>
              <w:t>10,22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18846C82" w14:textId="53649E38" w:rsidR="005C4EA2" w:rsidRPr="003F33A1" w:rsidRDefault="005C4EA2" w:rsidP="003F33A1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65699CB7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1FADFAF0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70809696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56A8D2CF" w14:textId="101DEAB0" w:rsidR="00D32465" w:rsidRPr="005F2E9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5E4794B4" w:rsidR="00946D6D" w:rsidRPr="00946D6D" w:rsidRDefault="000E15EA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434,30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0230BEA4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82282B8" w14:textId="77777777" w:rsidR="003840E6" w:rsidRDefault="003840E6" w:rsidP="003840E6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2513132E" w14:textId="5EFDC04F" w:rsidR="00946D6D" w:rsidRPr="00E43E76" w:rsidRDefault="003840E6" w:rsidP="003840E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840E6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64F8A359" w:rsidR="00946D6D" w:rsidRPr="00946D6D" w:rsidRDefault="003840E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</w:t>
            </w:r>
            <w:r w:rsidR="000E15EA">
              <w:rPr>
                <w:rFonts w:ascii="Georgia" w:hAnsi="Georgia"/>
                <w:sz w:val="20"/>
                <w:szCs w:val="20"/>
              </w:rPr>
              <w:t>08,50</w:t>
            </w:r>
            <w:r w:rsidR="003F33A1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4A6D04F9" w:rsidR="00946D6D" w:rsidRPr="00946D6D" w:rsidRDefault="003840E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3F33A1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58A1C800" w14:textId="7741E57E" w:rsidR="008B5064" w:rsidRDefault="005C4EA2" w:rsidP="000E15EA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 xml:space="preserve">gorila.sk – </w:t>
      </w:r>
      <w:r w:rsidR="000E15EA">
        <w:rPr>
          <w:rFonts w:ascii="Georgia" w:hAnsi="Georgia"/>
          <w:sz w:val="20"/>
          <w:szCs w:val="20"/>
        </w:rPr>
        <w:t>vyššia cena</w:t>
      </w:r>
    </w:p>
    <w:p w14:paraId="2AAF62D5" w14:textId="5650E340" w:rsidR="003F33A1" w:rsidRPr="00946D6D" w:rsidRDefault="003840E6" w:rsidP="003F33A1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pr</w:t>
      </w:r>
      <w:r w:rsidR="000E15EA">
        <w:rPr>
          <w:rFonts w:ascii="Georgia" w:hAnsi="Georgia"/>
          <w:sz w:val="20"/>
          <w:szCs w:val="20"/>
        </w:rPr>
        <w:t>e</w:t>
      </w:r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skoly</w:t>
      </w:r>
      <w:proofErr w:type="spellEnd"/>
      <w:r w:rsidR="003F33A1">
        <w:rPr>
          <w:rFonts w:ascii="Georgia" w:hAnsi="Georgia"/>
          <w:sz w:val="20"/>
          <w:szCs w:val="20"/>
        </w:rPr>
        <w:t xml:space="preserve"> – vyššia cena</w:t>
      </w:r>
    </w:p>
    <w:p w14:paraId="34370481" w14:textId="7F9B4ABA" w:rsidR="003F33A1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proofErr w:type="spellStart"/>
      <w:r w:rsidR="003840E6">
        <w:rPr>
          <w:rFonts w:ascii="Georgia" w:hAnsi="Georgia"/>
          <w:sz w:val="20"/>
          <w:szCs w:val="20"/>
        </w:rPr>
        <w:t>Littera</w:t>
      </w:r>
      <w:proofErr w:type="spellEnd"/>
      <w:r w:rsidR="003840E6">
        <w:rPr>
          <w:rFonts w:ascii="Georgia" w:hAnsi="Georgia"/>
          <w:sz w:val="20"/>
          <w:szCs w:val="20"/>
        </w:rPr>
        <w:t xml:space="preserve"> – distribúcia jazykovej literatúry</w:t>
      </w:r>
    </w:p>
    <w:p w14:paraId="018E897E" w14:textId="35C53F1E" w:rsid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proofErr w:type="spellStart"/>
      <w:r w:rsidR="003840E6">
        <w:rPr>
          <w:rFonts w:ascii="Georgia" w:hAnsi="Georgia"/>
          <w:sz w:val="20"/>
          <w:szCs w:val="20"/>
        </w:rPr>
        <w:t>M.R.Štefánika</w:t>
      </w:r>
      <w:proofErr w:type="spellEnd"/>
      <w:r w:rsidR="003840E6">
        <w:rPr>
          <w:rFonts w:ascii="Georgia" w:hAnsi="Georgia"/>
          <w:sz w:val="20"/>
          <w:szCs w:val="20"/>
        </w:rPr>
        <w:t xml:space="preserve"> 22</w:t>
      </w:r>
    </w:p>
    <w:p w14:paraId="0F3CDB4D" w14:textId="2255832E" w:rsidR="00946D6D" w:rsidRP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lastRenderedPageBreak/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3840E6">
        <w:rPr>
          <w:rFonts w:ascii="Georgia" w:hAnsi="Georgia"/>
          <w:sz w:val="20"/>
          <w:szCs w:val="20"/>
        </w:rPr>
        <w:t>036 01 Martin</w:t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</w:p>
    <w:bookmarkEnd w:id="1"/>
    <w:p w14:paraId="2017315A" w14:textId="264B1E95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>4</w:t>
      </w:r>
      <w:r w:rsidR="000E15EA">
        <w:rPr>
          <w:rFonts w:ascii="Georgia" w:hAnsi="Georgia"/>
          <w:sz w:val="20"/>
          <w:szCs w:val="20"/>
        </w:rPr>
        <w:t>08,50</w:t>
      </w:r>
      <w:bookmarkStart w:id="2" w:name="_GoBack"/>
      <w:bookmarkEnd w:id="2"/>
      <w:r w:rsidR="003F33A1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2C4078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E66F2">
        <w:rPr>
          <w:rFonts w:ascii="Georgia" w:hAnsi="Georgia"/>
          <w:sz w:val="20"/>
          <w:szCs w:val="20"/>
        </w:rPr>
        <w:t>anglický jazyk – pracovný zošit</w:t>
      </w:r>
    </w:p>
    <w:p w14:paraId="42326C56" w14:textId="122E80C9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4E66F2">
        <w:rPr>
          <w:rFonts w:ascii="Georgia" w:hAnsi="Georgia"/>
          <w:sz w:val="20"/>
          <w:szCs w:val="20"/>
        </w:rPr>
        <w:t>28.8</w:t>
      </w:r>
      <w:r w:rsidR="0065138B">
        <w:rPr>
          <w:rFonts w:ascii="Georgia" w:hAnsi="Georgia"/>
          <w:sz w:val="20"/>
          <w:szCs w:val="20"/>
        </w:rPr>
        <w:t>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3E0CAB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464CC0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78138C0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0F10985" w14:textId="5A0706B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A995453" w14:textId="4744D6A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6ECCBF2" w14:textId="3558CA9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A620915" w14:textId="0E0343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F824D" w14:textId="3B4697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E40D053" w14:textId="3784C1B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B0860D8" w14:textId="0B7836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D86BF1" w14:textId="12B1C5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8EE095B" w14:textId="6EE9D03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AE56D87" w14:textId="6EA799A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BE6BB1" w14:textId="5A363ED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159A44" w14:textId="4DCC0C9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80B5692" w14:textId="5604D97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318379A" w14:textId="2319C259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19B09" w14:textId="25E585C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4A1781" w14:textId="4274A58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FFE003C" w14:textId="1E5BC4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1899B20" w14:textId="5710E4F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E2C45AC" w14:textId="4379B9F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FDF1FF4" w14:textId="1DD99F7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0C7918A" w14:textId="432737E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2982116" w14:textId="313A1B1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2F0460" w14:textId="2FC78C6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20A0B9C" w14:textId="18CC30A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9B77B08" w14:textId="75F79827" w:rsidR="00F872E9" w:rsidRDefault="000E15E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950A14" wp14:editId="23828A77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3163" w14:textId="21E3DA5F" w:rsidR="00F872E9" w:rsidRDefault="00F872E9" w:rsidP="004E6FA7">
      <w:pPr>
        <w:pStyle w:val="Default"/>
        <w:jc w:val="both"/>
        <w:rPr>
          <w:noProof/>
        </w:rPr>
      </w:pPr>
    </w:p>
    <w:p w14:paraId="3D3D2DD4" w14:textId="4B2DB8C5" w:rsidR="001C58DA" w:rsidRDefault="000E15E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4163409" wp14:editId="4D7C8700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A56C" w14:textId="77777777" w:rsidR="001C58DA" w:rsidRDefault="001C58DA" w:rsidP="004E6FA7">
      <w:pPr>
        <w:pStyle w:val="Default"/>
        <w:jc w:val="both"/>
        <w:rPr>
          <w:sz w:val="20"/>
          <w:szCs w:val="20"/>
        </w:rPr>
      </w:pPr>
    </w:p>
    <w:p w14:paraId="39E393BA" w14:textId="2BDC73F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35A5088" w14:textId="7AD03D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1E3D895" w14:textId="3CF883CD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4E527BD" w14:textId="06325674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542B5CFB" w14:textId="1E9AF5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34F86E98" w14:textId="4590FA20" w:rsidR="005F2E96" w:rsidRDefault="000E15E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D88181" wp14:editId="28AF734C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37B4" w14:textId="246F765C" w:rsidR="005F2E96" w:rsidRDefault="005F2E96" w:rsidP="004E6FA7">
      <w:pPr>
        <w:pStyle w:val="Default"/>
        <w:jc w:val="both"/>
        <w:rPr>
          <w:noProof/>
        </w:rPr>
      </w:pPr>
    </w:p>
    <w:p w14:paraId="631C78F1" w14:textId="7BFEE087" w:rsidR="008E375B" w:rsidRDefault="000E15E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BF8989F" wp14:editId="526A5E1B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FF97B9D" w14:textId="51502171" w:rsidR="0080265E" w:rsidRDefault="000E15E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1FDE52" wp14:editId="2C35DC22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6F9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4BD5BE6C" w14:textId="7AB036E0" w:rsidR="005F2E96" w:rsidRDefault="000E15E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5363B7D" wp14:editId="3FB4169A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7A9C" w14:textId="19CAF14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62D3497B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79B3F" wp14:editId="78DB5AE2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E4AD" w14:textId="296F9764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390FA94D" w14:textId="28DEBDE0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426F81F" w14:textId="66096426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153EA10" w14:textId="5B471CA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222753A" w14:textId="0EF80E0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D3E37B2" w14:textId="36EB80C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B744D5" w14:textId="28D8554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E4B6918" w14:textId="7E0B8652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B2CF85E" w14:textId="2740FC4D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1BDAC3" w14:textId="5EA4149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7B62BE9" w14:textId="02BF78B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685D92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655D39EC" w:rsidR="005F2E96" w:rsidRDefault="000E15E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83FD5C" wp14:editId="0D6FF964">
            <wp:extent cx="5850255" cy="365633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1C8F" w14:textId="10FE390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3DE12A4" w14:textId="5F910B9C" w:rsidR="00F872E9" w:rsidRDefault="000E15E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A774E6A" wp14:editId="66F8AF98">
            <wp:extent cx="5850255" cy="3656330"/>
            <wp:effectExtent l="0" t="0" r="0" b="127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045B" w14:textId="79A9127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6363F5D" w14:textId="4A29AE6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C1544B2" w14:textId="16F923E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E21F97" w14:textId="73E2CE2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F0C8AF5" w14:textId="7F3BC78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3623673" w14:textId="59CF9A7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C64B187" w14:textId="0DFB3EA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A9FE98E" w14:textId="7777777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4FADD4D" w14:textId="167CEA0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3E8BD2E1" w:rsidR="005F2E96" w:rsidRDefault="0080265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25C733" wp14:editId="31304A29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6974" w14:textId="512A008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364196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A7A123E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381ACCA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2F581671" w:rsidR="0063564E" w:rsidRDefault="000E15EA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161BD86" wp14:editId="6A2441C9">
            <wp:extent cx="5850255" cy="3656330"/>
            <wp:effectExtent l="0" t="0" r="0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19734E87" w:rsidR="00F63BA4" w:rsidRDefault="000E15E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7984C15" wp14:editId="5E112470">
            <wp:extent cx="5850255" cy="3656330"/>
            <wp:effectExtent l="0" t="0" r="0" b="127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B581DD1" w14:textId="3EF4D54E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48BD8769" w14:textId="647E6D30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612FA6AC" w14:textId="7C1A0553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0D4B3020" w14:textId="54F32AA9" w:rsidR="004878B6" w:rsidRPr="00E43E76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B86E0A" wp14:editId="661ACCC7">
            <wp:extent cx="5850255" cy="3656330"/>
            <wp:effectExtent l="0" t="0" r="0" b="127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6" w:rsidRPr="00E43E76" w:rsidSect="005F3F10">
      <w:footerReference w:type="default" r:id="rId21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12D45" w14:textId="77777777" w:rsidR="00EB7045" w:rsidRDefault="00EB7045" w:rsidP="00844FD4">
      <w:pPr>
        <w:spacing w:after="0" w:line="240" w:lineRule="auto"/>
      </w:pPr>
      <w:r>
        <w:separator/>
      </w:r>
    </w:p>
  </w:endnote>
  <w:endnote w:type="continuationSeparator" w:id="0">
    <w:p w14:paraId="70AE452B" w14:textId="77777777" w:rsidR="00EB7045" w:rsidRDefault="00EB7045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05ADE" w14:textId="77777777" w:rsidR="00EB7045" w:rsidRDefault="00EB7045" w:rsidP="00844FD4">
      <w:pPr>
        <w:spacing w:after="0" w:line="240" w:lineRule="auto"/>
      </w:pPr>
      <w:r>
        <w:separator/>
      </w:r>
    </w:p>
  </w:footnote>
  <w:footnote w:type="continuationSeparator" w:id="0">
    <w:p w14:paraId="774AF9E7" w14:textId="77777777" w:rsidR="00EB7045" w:rsidRDefault="00EB7045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479D5"/>
    <w:rsid w:val="00054D3F"/>
    <w:rsid w:val="000732F5"/>
    <w:rsid w:val="000A08EA"/>
    <w:rsid w:val="000B29DD"/>
    <w:rsid w:val="000C45F2"/>
    <w:rsid w:val="000C5851"/>
    <w:rsid w:val="000D346B"/>
    <w:rsid w:val="000D5D0E"/>
    <w:rsid w:val="000D77D5"/>
    <w:rsid w:val="000E1361"/>
    <w:rsid w:val="000E15EA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58DA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C1D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840E6"/>
    <w:rsid w:val="003A48B5"/>
    <w:rsid w:val="003A53DF"/>
    <w:rsid w:val="003A7703"/>
    <w:rsid w:val="003C0B5F"/>
    <w:rsid w:val="003D437B"/>
    <w:rsid w:val="003D6845"/>
    <w:rsid w:val="003E04E0"/>
    <w:rsid w:val="003E1880"/>
    <w:rsid w:val="003E3A05"/>
    <w:rsid w:val="003F33A1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878B6"/>
    <w:rsid w:val="00495472"/>
    <w:rsid w:val="004B0224"/>
    <w:rsid w:val="004B6471"/>
    <w:rsid w:val="004B6A66"/>
    <w:rsid w:val="004C172B"/>
    <w:rsid w:val="004D1F55"/>
    <w:rsid w:val="004E30DB"/>
    <w:rsid w:val="004E533F"/>
    <w:rsid w:val="004E66F2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0265E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5064"/>
    <w:rsid w:val="008B6023"/>
    <w:rsid w:val="008C1261"/>
    <w:rsid w:val="008C24B0"/>
    <w:rsid w:val="008D1EC4"/>
    <w:rsid w:val="008D2261"/>
    <w:rsid w:val="008E375B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B61DE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37B7"/>
    <w:rsid w:val="00CA6C04"/>
    <w:rsid w:val="00CC225F"/>
    <w:rsid w:val="00CC4F05"/>
    <w:rsid w:val="00D11C91"/>
    <w:rsid w:val="00D32465"/>
    <w:rsid w:val="00D470CE"/>
    <w:rsid w:val="00D520D3"/>
    <w:rsid w:val="00D52608"/>
    <w:rsid w:val="00D872C5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B7045"/>
    <w:rsid w:val="00EC434B"/>
    <w:rsid w:val="00EC5FAC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34E8F"/>
    <w:rsid w:val="00F44413"/>
    <w:rsid w:val="00F52533"/>
    <w:rsid w:val="00F63BA4"/>
    <w:rsid w:val="00F7464E"/>
    <w:rsid w:val="00F872E9"/>
    <w:rsid w:val="00F94E05"/>
    <w:rsid w:val="00FA6076"/>
    <w:rsid w:val="00FB6C83"/>
    <w:rsid w:val="00FC5CE5"/>
    <w:rsid w:val="00FD22C8"/>
    <w:rsid w:val="00FD6F9D"/>
    <w:rsid w:val="00FE24F5"/>
    <w:rsid w:val="00FE32E3"/>
    <w:rsid w:val="00FE373D"/>
    <w:rsid w:val="00FE5F7C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3840E6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AD7C5-E46F-44D8-8582-D36C10394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28</cp:revision>
  <cp:lastPrinted>2022-03-17T13:52:00Z</cp:lastPrinted>
  <dcterms:created xsi:type="dcterms:W3CDTF">2023-06-06T07:52:00Z</dcterms:created>
  <dcterms:modified xsi:type="dcterms:W3CDTF">2023-08-28T10:36:00Z</dcterms:modified>
</cp:coreProperties>
</file>