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8241" w14:textId="65257AD8" w:rsidR="005842BC" w:rsidRPr="005842BC" w:rsidRDefault="005842BC" w:rsidP="005842BC">
      <w:pPr>
        <w:spacing w:after="100" w:afterAutospacing="1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5842BC">
        <w:rPr>
          <w:rFonts w:asciiTheme="minorHAnsi" w:eastAsia="Times New Roman" w:hAnsiTheme="minorHAnsi" w:cstheme="minorHAnsi"/>
          <w:sz w:val="20"/>
          <w:szCs w:val="20"/>
        </w:rPr>
        <w:t xml:space="preserve">Sopot, </w:t>
      </w:r>
      <w:r w:rsidR="00CC3B1A">
        <w:rPr>
          <w:rFonts w:asciiTheme="minorHAnsi" w:eastAsia="Times New Roman" w:hAnsiTheme="minorHAnsi" w:cstheme="minorHAnsi"/>
          <w:sz w:val="20"/>
          <w:szCs w:val="20"/>
        </w:rPr>
        <w:t>25</w:t>
      </w:r>
      <w:r w:rsidRPr="005842BC">
        <w:rPr>
          <w:rFonts w:asciiTheme="minorHAnsi" w:eastAsia="Times New Roman" w:hAnsiTheme="minorHAnsi" w:cstheme="minorHAnsi"/>
          <w:sz w:val="20"/>
          <w:szCs w:val="20"/>
        </w:rPr>
        <w:t>.02.2022</w:t>
      </w:r>
    </w:p>
    <w:p w14:paraId="7B46D24F" w14:textId="5426A0CA" w:rsidR="005842BC" w:rsidRPr="005842BC" w:rsidRDefault="007042E9" w:rsidP="005842BC">
      <w:pPr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Nr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referencyjny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: </w:t>
      </w:r>
      <w:r w:rsidR="005842BC" w:rsidRPr="005842BC">
        <w:rPr>
          <w:rFonts w:asciiTheme="minorHAnsi" w:eastAsia="Times New Roman" w:hAnsiTheme="minorHAnsi" w:cstheme="minorHAnsi"/>
          <w:sz w:val="20"/>
          <w:szCs w:val="20"/>
          <w:lang w:val="en-US"/>
        </w:rPr>
        <w:t>0</w:t>
      </w:r>
      <w:r w:rsidR="00CC3B1A">
        <w:rPr>
          <w:rFonts w:asciiTheme="minorHAnsi" w:eastAsia="Times New Roman" w:hAnsiTheme="minorHAnsi" w:cstheme="minorHAnsi"/>
          <w:sz w:val="20"/>
          <w:szCs w:val="20"/>
          <w:lang w:val="en-US"/>
        </w:rPr>
        <w:t>2</w:t>
      </w:r>
      <w:r w:rsidR="005842BC" w:rsidRPr="005842BC">
        <w:rPr>
          <w:rFonts w:asciiTheme="minorHAnsi" w:eastAsia="Times New Roman" w:hAnsiTheme="minorHAnsi" w:cstheme="minorHAnsi"/>
          <w:sz w:val="20"/>
          <w:szCs w:val="20"/>
          <w:lang w:val="en-US"/>
        </w:rPr>
        <w:t>/2022/SP</w:t>
      </w:r>
      <w:r w:rsidR="00CC3B1A">
        <w:rPr>
          <w:rFonts w:asciiTheme="minorHAnsi" w:eastAsia="Times New Roman" w:hAnsiTheme="minorHAnsi" w:cstheme="minorHAnsi"/>
          <w:sz w:val="20"/>
          <w:szCs w:val="20"/>
          <w:lang w:val="en-US"/>
        </w:rPr>
        <w:t>8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5842BC" w:rsidRPr="005842BC" w14:paraId="6948C570" w14:textId="77777777" w:rsidTr="000E3C0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1416" w14:textId="77777777" w:rsidR="005842BC" w:rsidRPr="005842BC" w:rsidRDefault="005842BC" w:rsidP="005842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14:paraId="62B285B4" w14:textId="77777777" w:rsidR="005842BC" w:rsidRPr="005842BC" w:rsidRDefault="005842BC" w:rsidP="005842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842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Wykonawcy </w:t>
            </w:r>
          </w:p>
          <w:p w14:paraId="75C031F0" w14:textId="77777777" w:rsidR="005842BC" w:rsidRPr="005842BC" w:rsidRDefault="005842BC" w:rsidP="005842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5842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biorący</w:t>
            </w:r>
            <w:proofErr w:type="gramEnd"/>
            <w:r w:rsidRPr="005842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udział w postępowaniu</w:t>
            </w:r>
          </w:p>
        </w:tc>
      </w:tr>
    </w:tbl>
    <w:p w14:paraId="27CB4044" w14:textId="77777777" w:rsidR="005842BC" w:rsidRPr="005842BC" w:rsidRDefault="005842BC" w:rsidP="005842BC">
      <w:pPr>
        <w:spacing w:after="60"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3B6D3DBB" w14:textId="77777777" w:rsidR="005842BC" w:rsidRPr="005842BC" w:rsidRDefault="005842BC" w:rsidP="005842BC">
      <w:pPr>
        <w:spacing w:after="60" w:line="276" w:lineRule="auto"/>
        <w:ind w:left="397" w:hanging="397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8E5FE48" w14:textId="0D889AAC" w:rsidR="005842BC" w:rsidRPr="005842BC" w:rsidRDefault="005842BC" w:rsidP="005842BC">
      <w:pPr>
        <w:spacing w:after="40" w:line="276" w:lineRule="auto"/>
        <w:ind w:left="397" w:hanging="39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proofErr w:type="gramStart"/>
      <w:r w:rsidRPr="005842BC">
        <w:rPr>
          <w:rFonts w:asciiTheme="minorHAnsi" w:eastAsia="Times New Roman" w:hAnsiTheme="minorHAnsi" w:cstheme="minorHAnsi"/>
          <w:sz w:val="20"/>
          <w:szCs w:val="20"/>
        </w:rPr>
        <w:t>dot</w:t>
      </w:r>
      <w:proofErr w:type="gramEnd"/>
      <w:r w:rsidRPr="005842BC">
        <w:rPr>
          <w:rFonts w:asciiTheme="minorHAnsi" w:eastAsia="Times New Roman" w:hAnsiTheme="minorHAnsi" w:cstheme="minorHAnsi"/>
          <w:sz w:val="20"/>
          <w:szCs w:val="20"/>
        </w:rPr>
        <w:t xml:space="preserve">. postępowania prowadzonego na podstawie art. 275 pkt </w:t>
      </w:r>
      <w:r>
        <w:rPr>
          <w:rFonts w:asciiTheme="minorHAnsi" w:eastAsia="Times New Roman" w:hAnsiTheme="minorHAnsi" w:cstheme="minorHAnsi"/>
          <w:sz w:val="20"/>
          <w:szCs w:val="20"/>
        </w:rPr>
        <w:t>1</w:t>
      </w:r>
      <w:r w:rsidRPr="005842B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5842BC">
        <w:rPr>
          <w:rFonts w:asciiTheme="minorHAnsi" w:eastAsia="Times New Roman" w:hAnsiTheme="minorHAnsi" w:cstheme="minorHAnsi"/>
          <w:sz w:val="20"/>
          <w:szCs w:val="20"/>
        </w:rPr>
        <w:t>uPzp</w:t>
      </w:r>
      <w:proofErr w:type="spellEnd"/>
      <w:r w:rsidRPr="005842BC">
        <w:rPr>
          <w:rFonts w:asciiTheme="minorHAnsi" w:eastAsia="Times New Roman" w:hAnsiTheme="minorHAnsi" w:cstheme="minorHAnsi"/>
          <w:sz w:val="20"/>
          <w:szCs w:val="20"/>
        </w:rPr>
        <w:t xml:space="preserve"> w trybie podstawowym, w celu wyłonienia Wykonawcy do wykonania zadania pn.: </w:t>
      </w:r>
      <w:bookmarkStart w:id="0" w:name="_Hlk71891663"/>
      <w:bookmarkStart w:id="1" w:name="_Hlk84851384"/>
      <w:bookmarkStart w:id="2" w:name="_Hlk87347598"/>
      <w:r w:rsidRPr="005842BC">
        <w:rPr>
          <w:rFonts w:asciiTheme="minorHAnsi" w:eastAsia="Times New Roman" w:hAnsiTheme="minorHAnsi" w:cstheme="minorHAnsi"/>
          <w:b/>
          <w:sz w:val="20"/>
          <w:szCs w:val="20"/>
        </w:rPr>
        <w:t>Zakup, dostaw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a</w:t>
      </w:r>
      <w:r w:rsidRPr="005842BC">
        <w:rPr>
          <w:rFonts w:asciiTheme="minorHAnsi" w:eastAsia="Times New Roman" w:hAnsiTheme="minorHAnsi" w:cstheme="minorHAnsi"/>
          <w:b/>
          <w:sz w:val="20"/>
          <w:szCs w:val="20"/>
        </w:rPr>
        <w:t xml:space="preserve"> i rozładunek artykułów żywnościowych do Szkoły Podstawowej z Oddziałami </w:t>
      </w:r>
      <w:r w:rsidR="00CC3B1A">
        <w:rPr>
          <w:rFonts w:asciiTheme="minorHAnsi" w:eastAsia="Times New Roman" w:hAnsiTheme="minorHAnsi" w:cstheme="minorHAnsi"/>
          <w:b/>
          <w:sz w:val="20"/>
          <w:szCs w:val="20"/>
        </w:rPr>
        <w:t>Integracyjnymi nr 8 im. Jana Matejki</w:t>
      </w:r>
      <w:r w:rsidRPr="005842BC">
        <w:rPr>
          <w:rFonts w:asciiTheme="minorHAnsi" w:eastAsia="Times New Roman" w:hAnsiTheme="minorHAnsi" w:cstheme="minorHAnsi"/>
          <w:b/>
          <w:sz w:val="20"/>
          <w:szCs w:val="20"/>
        </w:rPr>
        <w:t xml:space="preserve"> w Sopocie</w:t>
      </w:r>
    </w:p>
    <w:bookmarkEnd w:id="0"/>
    <w:bookmarkEnd w:id="1"/>
    <w:bookmarkEnd w:id="2"/>
    <w:p w14:paraId="5A58F7B5" w14:textId="77777777" w:rsidR="005842BC" w:rsidRPr="005842BC" w:rsidRDefault="005842BC" w:rsidP="005842BC">
      <w:pPr>
        <w:spacing w:after="60" w:line="276" w:lineRule="auto"/>
        <w:ind w:left="397" w:hanging="397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2223B5A5" w14:textId="77777777" w:rsidR="005842BC" w:rsidRPr="005842BC" w:rsidRDefault="005842BC" w:rsidP="005842BC">
      <w:pPr>
        <w:spacing w:after="120" w:line="276" w:lineRule="auto"/>
        <w:ind w:left="397" w:hanging="39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5842BC">
        <w:rPr>
          <w:rFonts w:asciiTheme="minorHAnsi" w:eastAsia="Times New Roman" w:hAnsiTheme="minorHAnsi" w:cstheme="minorHAnsi"/>
          <w:b/>
          <w:bCs/>
          <w:sz w:val="20"/>
          <w:szCs w:val="20"/>
        </w:rPr>
        <w:t>Informacja z otwarcia ofert</w:t>
      </w:r>
    </w:p>
    <w:p w14:paraId="4EFC3B14" w14:textId="77777777" w:rsidR="005842BC" w:rsidRPr="005842BC" w:rsidRDefault="005842BC" w:rsidP="005842BC">
      <w:pPr>
        <w:spacing w:after="200" w:line="276" w:lineRule="auto"/>
        <w:jc w:val="both"/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</w:pPr>
      <w:r w:rsidRPr="005842BC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 xml:space="preserve">Stosownie do treści art. 222 ust. 5 ustawy z dnia 11 września 2019 r. - Prawo zamówień publicznych (tekst jednolity: Dz. U. </w:t>
      </w:r>
      <w:proofErr w:type="gramStart"/>
      <w:r w:rsidRPr="005842BC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>z</w:t>
      </w:r>
      <w:proofErr w:type="gramEnd"/>
      <w:r w:rsidRPr="005842BC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> 2021 r. poz. 1129 ze zm.) zamawiający niezwłocznie po otwarciu ofert, udostępnia na stronie internetowej prowadzonego postępowania informacje o:</w:t>
      </w:r>
    </w:p>
    <w:p w14:paraId="3D735AB0" w14:textId="77777777" w:rsidR="005842BC" w:rsidRPr="005842BC" w:rsidRDefault="005842BC" w:rsidP="005842B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</w:pPr>
      <w:proofErr w:type="gramStart"/>
      <w:r w:rsidRPr="005842BC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>nazwach</w:t>
      </w:r>
      <w:proofErr w:type="gramEnd"/>
      <w:r w:rsidRPr="005842BC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 xml:space="preserve"> albo imionach i nazwiskach oraz siedzibach lub miejscach prowadzonej działalności gospodarczej albo miejscach zamieszkania wykonawców, których oferty zostały otwarte;</w:t>
      </w:r>
    </w:p>
    <w:p w14:paraId="0D6AE569" w14:textId="77777777" w:rsidR="005842BC" w:rsidRPr="005842BC" w:rsidRDefault="005842BC" w:rsidP="005842B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</w:pPr>
      <w:proofErr w:type="gramStart"/>
      <w:r w:rsidRPr="005842BC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>cenach</w:t>
      </w:r>
      <w:proofErr w:type="gramEnd"/>
      <w:r w:rsidRPr="005842BC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 xml:space="preserve"> lub kosztach zawartych w ofertach.</w:t>
      </w:r>
    </w:p>
    <w:p w14:paraId="58EFADF5" w14:textId="77777777" w:rsidR="005842BC" w:rsidRPr="005842BC" w:rsidRDefault="005842BC" w:rsidP="005842BC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</w:pPr>
    </w:p>
    <w:p w14:paraId="3225AD41" w14:textId="280CC75C" w:rsidR="005842BC" w:rsidRDefault="005842BC" w:rsidP="005842BC">
      <w:pPr>
        <w:spacing w:after="200" w:line="276" w:lineRule="auto"/>
        <w:jc w:val="both"/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</w:pPr>
      <w:r w:rsidRPr="005842BC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>W przedmiotowym postępowaniu został</w:t>
      </w:r>
      <w:r w:rsidR="00DF61EA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 xml:space="preserve">y otwarte oferty złożone przez </w:t>
      </w:r>
      <w:r w:rsidRPr="005842BC"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  <w:t>Wykonawców wg poniższego</w:t>
      </w:r>
      <w:r w:rsidRPr="005842BC">
        <w:rPr>
          <w:rFonts w:ascii="Calibri" w:eastAsia="Calibri" w:hAnsi="Calibri" w:cs="Calibri"/>
          <w:color w:val="222222"/>
          <w:sz w:val="20"/>
          <w:szCs w:val="20"/>
          <w:lang w:eastAsia="en-US"/>
        </w:rPr>
        <w:t xml:space="preserve"> wykazu:</w:t>
      </w:r>
    </w:p>
    <w:p w14:paraId="2055E4DE" w14:textId="1A39D3F5" w:rsidR="005842BC" w:rsidRDefault="005842BC" w:rsidP="005842BC">
      <w:pPr>
        <w:rPr>
          <w:rFonts w:asciiTheme="minorHAnsi" w:eastAsia="Calibri" w:hAnsiTheme="minorHAnsi" w:cstheme="minorHAnsi"/>
          <w:color w:val="222222"/>
          <w:sz w:val="20"/>
          <w:szCs w:val="20"/>
          <w:lang w:eastAsia="en-US"/>
        </w:rPr>
      </w:pPr>
    </w:p>
    <w:tbl>
      <w:tblPr>
        <w:tblStyle w:val="Tabela-Siatka"/>
        <w:tblW w:w="906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815"/>
      </w:tblGrid>
      <w:tr w:rsidR="005842BC" w:rsidRPr="005842BC" w14:paraId="674176CF" w14:textId="77777777" w:rsidTr="008B0816">
        <w:trPr>
          <w:trHeight w:val="567"/>
        </w:trPr>
        <w:tc>
          <w:tcPr>
            <w:tcW w:w="1247" w:type="dxa"/>
            <w:vAlign w:val="center"/>
          </w:tcPr>
          <w:p w14:paraId="134B4EF3" w14:textId="77777777" w:rsidR="005842BC" w:rsidRPr="005842BC" w:rsidRDefault="005842BC" w:rsidP="005842BC">
            <w:pPr>
              <w:spacing w:after="6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842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Część 1</w:t>
            </w:r>
          </w:p>
        </w:tc>
        <w:tc>
          <w:tcPr>
            <w:tcW w:w="7815" w:type="dxa"/>
            <w:vAlign w:val="center"/>
          </w:tcPr>
          <w:p w14:paraId="4B208968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obejmująca</w:t>
            </w:r>
            <w:proofErr w:type="gramEnd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zakup i dostawę różnych produktów spożywczych, </w:t>
            </w:r>
          </w:p>
        </w:tc>
      </w:tr>
      <w:tr w:rsidR="005842BC" w:rsidRPr="005842BC" w14:paraId="3EAACCE3" w14:textId="77777777" w:rsidTr="008B0816">
        <w:trPr>
          <w:trHeight w:val="567"/>
        </w:trPr>
        <w:tc>
          <w:tcPr>
            <w:tcW w:w="9062" w:type="dxa"/>
            <w:gridSpan w:val="2"/>
            <w:vAlign w:val="center"/>
          </w:tcPr>
          <w:p w14:paraId="3BCACEFA" w14:textId="77777777" w:rsidR="005842BC" w:rsidRDefault="005842BC" w:rsidP="00DF61E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nr 1 złożona przez Firmę </w:t>
            </w:r>
            <w:r w:rsidR="00DF6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MARIT </w:t>
            </w:r>
            <w:r w:rsidR="008B08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 kwotę </w:t>
            </w:r>
            <w:r w:rsidR="00DF6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21 526,36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8B08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</w:t>
            </w:r>
          </w:p>
          <w:p w14:paraId="65F68DCD" w14:textId="3903DA76" w:rsidR="00DF61EA" w:rsidRPr="005842BC" w:rsidRDefault="00DF61EA" w:rsidP="00DF61E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</w:t>
            </w:r>
            <w:r w:rsidR="008A2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nr 2 złożona przez 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irmę STEMAR na kwotę 20956,81 zł</w:t>
            </w:r>
          </w:p>
        </w:tc>
      </w:tr>
      <w:tr w:rsidR="005842BC" w:rsidRPr="005842BC" w14:paraId="41BD12CE" w14:textId="77777777" w:rsidTr="008B0816">
        <w:trPr>
          <w:trHeight w:val="567"/>
        </w:trPr>
        <w:tc>
          <w:tcPr>
            <w:tcW w:w="1247" w:type="dxa"/>
            <w:vAlign w:val="center"/>
          </w:tcPr>
          <w:p w14:paraId="5577D0F8" w14:textId="77777777" w:rsidR="005842BC" w:rsidRPr="005842BC" w:rsidRDefault="005842BC" w:rsidP="005842BC">
            <w:pPr>
              <w:spacing w:after="6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842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Część 2</w:t>
            </w:r>
          </w:p>
        </w:tc>
        <w:tc>
          <w:tcPr>
            <w:tcW w:w="7815" w:type="dxa"/>
            <w:vAlign w:val="center"/>
          </w:tcPr>
          <w:p w14:paraId="709897E7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obejmująca</w:t>
            </w:r>
            <w:proofErr w:type="gramEnd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zakup i dostawę nabiału</w:t>
            </w:r>
          </w:p>
        </w:tc>
      </w:tr>
      <w:tr w:rsidR="008B0816" w:rsidRPr="005842BC" w14:paraId="439DB565" w14:textId="77777777" w:rsidTr="00F54729">
        <w:trPr>
          <w:trHeight w:val="567"/>
        </w:trPr>
        <w:tc>
          <w:tcPr>
            <w:tcW w:w="9062" w:type="dxa"/>
            <w:gridSpan w:val="2"/>
            <w:vAlign w:val="center"/>
          </w:tcPr>
          <w:p w14:paraId="4A4D128C" w14:textId="77777777" w:rsidR="008B0816" w:rsidRDefault="008B0816" w:rsidP="005C6CB8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nr 1 złożona przez Firmę </w:t>
            </w:r>
            <w:r w:rsidR="005061F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MARIT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 kwotę </w:t>
            </w:r>
            <w:r w:rsidR="005C6C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7 064,60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</w:t>
            </w:r>
          </w:p>
          <w:p w14:paraId="6FCDC223" w14:textId="6D6A2EB4" w:rsidR="005C6CB8" w:rsidRPr="005842BC" w:rsidRDefault="005C6CB8" w:rsidP="005C6CB8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</w:t>
            </w:r>
            <w:r w:rsidR="008A2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nr 2 złożona przez 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irmę STEMAR na kwotę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8443,63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5842BC" w:rsidRPr="005842BC" w14:paraId="74034A23" w14:textId="77777777" w:rsidTr="008B0816">
        <w:trPr>
          <w:trHeight w:val="567"/>
        </w:trPr>
        <w:tc>
          <w:tcPr>
            <w:tcW w:w="1247" w:type="dxa"/>
            <w:vAlign w:val="center"/>
          </w:tcPr>
          <w:p w14:paraId="0D8751E4" w14:textId="77777777" w:rsidR="005842BC" w:rsidRPr="005842BC" w:rsidRDefault="005842BC" w:rsidP="005842BC">
            <w:pPr>
              <w:spacing w:after="6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842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Część 3</w:t>
            </w:r>
          </w:p>
        </w:tc>
        <w:tc>
          <w:tcPr>
            <w:tcW w:w="7815" w:type="dxa"/>
            <w:vAlign w:val="center"/>
          </w:tcPr>
          <w:p w14:paraId="1B5D3E45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obejmująca</w:t>
            </w:r>
            <w:proofErr w:type="gramEnd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zakup i dostawę warzyw i owoców świeżych i kiszonych</w:t>
            </w:r>
          </w:p>
        </w:tc>
      </w:tr>
      <w:tr w:rsidR="008B0816" w:rsidRPr="005842BC" w14:paraId="46727B3C" w14:textId="77777777" w:rsidTr="00C75FEC">
        <w:trPr>
          <w:trHeight w:val="567"/>
        </w:trPr>
        <w:tc>
          <w:tcPr>
            <w:tcW w:w="9062" w:type="dxa"/>
            <w:gridSpan w:val="2"/>
            <w:vAlign w:val="center"/>
          </w:tcPr>
          <w:p w14:paraId="27500BE8" w14:textId="1F3158D7" w:rsidR="005C6CB8" w:rsidRDefault="005C6CB8" w:rsidP="005C6CB8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nr 1 złożona przez Firmę MARIT na kwotę </w:t>
            </w:r>
            <w:r w:rsidR="007370A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26 086,40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</w:t>
            </w:r>
          </w:p>
          <w:p w14:paraId="24DCD209" w14:textId="358D5182" w:rsidR="008B0816" w:rsidRPr="005842BC" w:rsidRDefault="005C6CB8" w:rsidP="00AE1C11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</w:t>
            </w:r>
            <w:r w:rsidR="008A2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nr 2 złożona przez 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irmę STEMAR na kwotę </w:t>
            </w:r>
            <w:r w:rsidR="00AE1C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22 583,75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5842BC" w:rsidRPr="005842BC" w14:paraId="2116FBC5" w14:textId="77777777" w:rsidTr="008B0816">
        <w:trPr>
          <w:trHeight w:val="567"/>
        </w:trPr>
        <w:tc>
          <w:tcPr>
            <w:tcW w:w="1247" w:type="dxa"/>
            <w:vAlign w:val="center"/>
          </w:tcPr>
          <w:p w14:paraId="3D4020D8" w14:textId="77777777" w:rsidR="005842BC" w:rsidRPr="005842BC" w:rsidRDefault="005842BC" w:rsidP="005842BC">
            <w:pPr>
              <w:spacing w:after="6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842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Część 4</w:t>
            </w:r>
          </w:p>
        </w:tc>
        <w:tc>
          <w:tcPr>
            <w:tcW w:w="7815" w:type="dxa"/>
            <w:vAlign w:val="center"/>
          </w:tcPr>
          <w:p w14:paraId="6038C952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obejmująca</w:t>
            </w:r>
            <w:proofErr w:type="gramEnd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zakup i dostawę mięs, wędlin i produktów mięsnych</w:t>
            </w:r>
          </w:p>
        </w:tc>
      </w:tr>
      <w:tr w:rsidR="008B0816" w:rsidRPr="005842BC" w14:paraId="04EB1744" w14:textId="77777777" w:rsidTr="008274C6">
        <w:trPr>
          <w:trHeight w:val="567"/>
        </w:trPr>
        <w:tc>
          <w:tcPr>
            <w:tcW w:w="9062" w:type="dxa"/>
            <w:gridSpan w:val="2"/>
            <w:vAlign w:val="center"/>
          </w:tcPr>
          <w:p w14:paraId="2A66DDC8" w14:textId="77777777" w:rsidR="008B0816" w:rsidRDefault="00AE1C11" w:rsidP="008A22A1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Oferta nr 3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złożona przez Firmę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PIB SP. ZO.O.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gramEnd"/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kwotę </w:t>
            </w:r>
            <w:r w:rsidR="008A2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47 893,35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</w:t>
            </w:r>
          </w:p>
          <w:p w14:paraId="5B19B96B" w14:textId="77B54B9D" w:rsidR="008A22A1" w:rsidRPr="005842BC" w:rsidRDefault="008A22A1" w:rsidP="008A22A1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nr 4 złożona przez Firmę </w:t>
            </w:r>
            <w:r w:rsidR="0015680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GRAŻYNA SALAWA MAS-DROB na kwotę 46 323,09 zł</w:t>
            </w:r>
          </w:p>
        </w:tc>
      </w:tr>
      <w:tr w:rsidR="005842BC" w:rsidRPr="005842BC" w14:paraId="71418958" w14:textId="77777777" w:rsidTr="008B0816">
        <w:trPr>
          <w:trHeight w:val="567"/>
        </w:trPr>
        <w:tc>
          <w:tcPr>
            <w:tcW w:w="1247" w:type="dxa"/>
            <w:vAlign w:val="center"/>
          </w:tcPr>
          <w:p w14:paraId="09C584AB" w14:textId="77777777" w:rsidR="005842BC" w:rsidRPr="005842BC" w:rsidRDefault="005842BC" w:rsidP="005842BC">
            <w:pPr>
              <w:spacing w:after="6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842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Część 5</w:t>
            </w:r>
          </w:p>
        </w:tc>
        <w:tc>
          <w:tcPr>
            <w:tcW w:w="7815" w:type="dxa"/>
            <w:vAlign w:val="center"/>
          </w:tcPr>
          <w:p w14:paraId="797F4E43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obejmująca</w:t>
            </w:r>
            <w:proofErr w:type="gramEnd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zakup i dostawę mrożonek warzywnych i owocowych</w:t>
            </w:r>
          </w:p>
        </w:tc>
      </w:tr>
      <w:tr w:rsidR="008B0816" w:rsidRPr="005842BC" w14:paraId="6F783B18" w14:textId="77777777" w:rsidTr="00BD1425">
        <w:trPr>
          <w:trHeight w:val="567"/>
        </w:trPr>
        <w:tc>
          <w:tcPr>
            <w:tcW w:w="9062" w:type="dxa"/>
            <w:gridSpan w:val="2"/>
            <w:vAlign w:val="center"/>
          </w:tcPr>
          <w:p w14:paraId="70D38FE8" w14:textId="0A25FCE6" w:rsidR="00DA4A69" w:rsidRDefault="00DA4A69" w:rsidP="00A57578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nr 2 złożona przez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STEMAR na kwotę </w:t>
            </w:r>
            <w:r w:rsidR="006716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4 817,40 zł</w:t>
            </w:r>
          </w:p>
          <w:p w14:paraId="07995D4B" w14:textId="5CA2E90D" w:rsidR="008B0816" w:rsidRDefault="00156802" w:rsidP="00A57578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Oferta nr 5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złożona przez Firmę </w:t>
            </w:r>
            <w:r w:rsidR="00A575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IGLOTEX DYSTRYBUCJA POLSKA SP. Z O.O. 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gramEnd"/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kwotę </w:t>
            </w:r>
            <w:r w:rsidR="00A575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5 168,75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</w:t>
            </w:r>
          </w:p>
          <w:p w14:paraId="6F8C2BC6" w14:textId="04E8167F" w:rsidR="00A57578" w:rsidRPr="005842BC" w:rsidRDefault="00A57578" w:rsidP="00A57578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nr 6 złożona przez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„COOL” Zofia i Andrzej Żmudzińscy na kwotę 6</w:t>
            </w:r>
            <w:r w:rsidR="000211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069,90 zł</w:t>
            </w:r>
          </w:p>
        </w:tc>
      </w:tr>
      <w:tr w:rsidR="005842BC" w:rsidRPr="005842BC" w14:paraId="3F51AEF4" w14:textId="77777777" w:rsidTr="008B0816">
        <w:trPr>
          <w:trHeight w:val="567"/>
        </w:trPr>
        <w:tc>
          <w:tcPr>
            <w:tcW w:w="1247" w:type="dxa"/>
            <w:vAlign w:val="center"/>
          </w:tcPr>
          <w:p w14:paraId="7A3EEB81" w14:textId="77777777" w:rsidR="005842BC" w:rsidRPr="005842BC" w:rsidRDefault="005842BC" w:rsidP="005842BC">
            <w:pPr>
              <w:spacing w:after="6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842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Część 6</w:t>
            </w:r>
          </w:p>
        </w:tc>
        <w:tc>
          <w:tcPr>
            <w:tcW w:w="7815" w:type="dxa"/>
            <w:vAlign w:val="center"/>
          </w:tcPr>
          <w:p w14:paraId="5ADD9B7D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obejmująca</w:t>
            </w:r>
            <w:proofErr w:type="gramEnd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zakup i dostawę Ryb świeżych, mrożonych, filetów rybnych oraz pozostałe mięso ryb</w:t>
            </w:r>
          </w:p>
        </w:tc>
      </w:tr>
      <w:tr w:rsidR="008B0816" w:rsidRPr="005842BC" w14:paraId="23E8CB3F" w14:textId="77777777" w:rsidTr="00AB55EE">
        <w:trPr>
          <w:trHeight w:val="567"/>
        </w:trPr>
        <w:tc>
          <w:tcPr>
            <w:tcW w:w="9062" w:type="dxa"/>
            <w:gridSpan w:val="2"/>
            <w:vAlign w:val="center"/>
          </w:tcPr>
          <w:p w14:paraId="65E52C7E" w14:textId="4FDE4044" w:rsidR="008B0816" w:rsidRPr="005842BC" w:rsidRDefault="007042E9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="006350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Oferta nr 7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350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złożona przez Firmę Barakuda Jadwiga Tyszkiewicz na kwotę 32 497,50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5842BC" w:rsidRPr="005842BC" w14:paraId="1ADD7A96" w14:textId="77777777" w:rsidTr="008B0816">
        <w:trPr>
          <w:trHeight w:val="567"/>
        </w:trPr>
        <w:tc>
          <w:tcPr>
            <w:tcW w:w="1247" w:type="dxa"/>
            <w:vAlign w:val="center"/>
          </w:tcPr>
          <w:p w14:paraId="3BB1AF52" w14:textId="77777777" w:rsidR="005842BC" w:rsidRPr="005842BC" w:rsidRDefault="005842BC" w:rsidP="005842BC">
            <w:pPr>
              <w:spacing w:after="6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842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Część 7</w:t>
            </w:r>
          </w:p>
        </w:tc>
        <w:tc>
          <w:tcPr>
            <w:tcW w:w="7815" w:type="dxa"/>
            <w:vAlign w:val="center"/>
          </w:tcPr>
          <w:p w14:paraId="2A9F9DC1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obejmująca</w:t>
            </w:r>
            <w:proofErr w:type="gramEnd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zakup i dostawę dań gotowych</w:t>
            </w:r>
          </w:p>
        </w:tc>
      </w:tr>
      <w:tr w:rsidR="008B0816" w:rsidRPr="005842BC" w14:paraId="4A7EAACF" w14:textId="77777777" w:rsidTr="00D33789">
        <w:trPr>
          <w:trHeight w:val="567"/>
        </w:trPr>
        <w:tc>
          <w:tcPr>
            <w:tcW w:w="9062" w:type="dxa"/>
            <w:gridSpan w:val="2"/>
            <w:vAlign w:val="center"/>
          </w:tcPr>
          <w:p w14:paraId="1D7D4B30" w14:textId="77777777" w:rsidR="008B0816" w:rsidRDefault="00635051" w:rsidP="00635051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Oferta nr 8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złożona przez Firmę </w:t>
            </w:r>
            <w:r w:rsidR="00F319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Przystań Pierogi Elżbieta Kula w spadku na kwotę 19 975,20</w:t>
            </w:r>
            <w:r w:rsidR="00CC3B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</w:t>
            </w:r>
          </w:p>
          <w:p w14:paraId="4F174353" w14:textId="224DF0C7" w:rsidR="00F319BB" w:rsidRPr="005842BC" w:rsidRDefault="00F319BB" w:rsidP="00635051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Oferta nr 9 złożona przez Firmę</w:t>
            </w:r>
            <w:r w:rsidR="00D666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Ula Food </w:t>
            </w:r>
            <w:proofErr w:type="spellStart"/>
            <w:r w:rsidR="00D666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</w:t>
            </w:r>
            <w:proofErr w:type="spellEnd"/>
            <w:r w:rsidR="00D666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D666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o.</w:t>
            </w:r>
            <w:proofErr w:type="gramStart"/>
            <w:r w:rsidR="00D666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proofErr w:type="spellEnd"/>
            <w:proofErr w:type="gramEnd"/>
            <w:r w:rsidR="00D6661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Sp. K. na kwotę 19 539,89 zł </w:t>
            </w:r>
          </w:p>
        </w:tc>
      </w:tr>
      <w:tr w:rsidR="005842BC" w:rsidRPr="005842BC" w14:paraId="288A7AB1" w14:textId="77777777" w:rsidTr="008B0816">
        <w:trPr>
          <w:trHeight w:val="567"/>
        </w:trPr>
        <w:tc>
          <w:tcPr>
            <w:tcW w:w="1247" w:type="dxa"/>
            <w:vAlign w:val="center"/>
          </w:tcPr>
          <w:p w14:paraId="3DB4916D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842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Część 8</w:t>
            </w:r>
          </w:p>
        </w:tc>
        <w:tc>
          <w:tcPr>
            <w:tcW w:w="7815" w:type="dxa"/>
            <w:vAlign w:val="center"/>
          </w:tcPr>
          <w:p w14:paraId="533BE0A2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obejmująca</w:t>
            </w:r>
            <w:proofErr w:type="gramEnd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zakup i dostawę jaj</w:t>
            </w:r>
          </w:p>
        </w:tc>
      </w:tr>
      <w:tr w:rsidR="008B0816" w:rsidRPr="005842BC" w14:paraId="2809B2CF" w14:textId="77777777" w:rsidTr="007C56D6">
        <w:trPr>
          <w:trHeight w:val="567"/>
        </w:trPr>
        <w:tc>
          <w:tcPr>
            <w:tcW w:w="9062" w:type="dxa"/>
            <w:gridSpan w:val="2"/>
            <w:vAlign w:val="center"/>
          </w:tcPr>
          <w:p w14:paraId="78117B7F" w14:textId="77777777" w:rsidR="008B0816" w:rsidRDefault="00CC3B1A" w:rsidP="006716E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nr 1 złożona przez Firmę </w:t>
            </w:r>
            <w:r w:rsidR="006716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MARIT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kwotę </w:t>
            </w:r>
            <w:r w:rsidR="006716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2200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zł</w:t>
            </w:r>
            <w:proofErr w:type="gramEnd"/>
          </w:p>
          <w:p w14:paraId="3FFB5571" w14:textId="04B9A13F" w:rsidR="006716EE" w:rsidRPr="005842BC" w:rsidRDefault="006716EE" w:rsidP="006716E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Oferta nr 2 złożona przez Firmę STEMAR </w:t>
            </w:r>
            <w:r w:rsidR="00835A0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 kwotę 1760 zł</w:t>
            </w:r>
          </w:p>
        </w:tc>
      </w:tr>
      <w:tr w:rsidR="005842BC" w:rsidRPr="005842BC" w14:paraId="228097D6" w14:textId="77777777" w:rsidTr="008B0816">
        <w:trPr>
          <w:trHeight w:val="567"/>
        </w:trPr>
        <w:tc>
          <w:tcPr>
            <w:tcW w:w="1247" w:type="dxa"/>
            <w:vAlign w:val="center"/>
          </w:tcPr>
          <w:p w14:paraId="63919524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42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Część 9</w:t>
            </w:r>
          </w:p>
        </w:tc>
        <w:tc>
          <w:tcPr>
            <w:tcW w:w="7815" w:type="dxa"/>
            <w:vAlign w:val="center"/>
          </w:tcPr>
          <w:p w14:paraId="631372CC" w14:textId="77777777" w:rsidR="005842BC" w:rsidRPr="005842BC" w:rsidRDefault="005842BC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obejmująca</w:t>
            </w:r>
            <w:proofErr w:type="gramEnd"/>
            <w:r w:rsidRPr="005842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zakup i dostawę pieczywa</w:t>
            </w:r>
          </w:p>
        </w:tc>
      </w:tr>
      <w:tr w:rsidR="008B0816" w:rsidRPr="005842BC" w14:paraId="14C71131" w14:textId="77777777" w:rsidTr="00A947B0">
        <w:trPr>
          <w:trHeight w:val="567"/>
        </w:trPr>
        <w:tc>
          <w:tcPr>
            <w:tcW w:w="9062" w:type="dxa"/>
            <w:gridSpan w:val="2"/>
            <w:vAlign w:val="center"/>
          </w:tcPr>
          <w:p w14:paraId="08CF539B" w14:textId="01034546" w:rsidR="008B0816" w:rsidRPr="005842BC" w:rsidRDefault="00835A07" w:rsidP="005842BC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Brak ofert</w:t>
            </w:r>
            <w:bookmarkStart w:id="3" w:name="_GoBack"/>
            <w:bookmarkEnd w:id="3"/>
          </w:p>
        </w:tc>
      </w:tr>
    </w:tbl>
    <w:p w14:paraId="37851BC8" w14:textId="77777777" w:rsidR="005842BC" w:rsidRPr="005842BC" w:rsidRDefault="005842BC" w:rsidP="005842BC">
      <w:pPr>
        <w:rPr>
          <w:rFonts w:ascii="Calibri" w:eastAsia="Calibri" w:hAnsi="Calibri" w:cs="Calibri"/>
          <w:sz w:val="20"/>
          <w:szCs w:val="20"/>
          <w:lang w:eastAsia="en-US"/>
        </w:rPr>
      </w:pPr>
    </w:p>
    <w:p w14:paraId="7A70BE3C" w14:textId="36BF92F2" w:rsidR="007042E9" w:rsidRPr="007042E9" w:rsidRDefault="007042E9" w:rsidP="005842BC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7042E9">
        <w:rPr>
          <w:rFonts w:asciiTheme="minorHAnsi" w:eastAsia="Times New Roman" w:hAnsiTheme="minorHAnsi" w:cstheme="minorHAnsi"/>
          <w:sz w:val="22"/>
          <w:szCs w:val="22"/>
        </w:rPr>
        <w:t xml:space="preserve">Na stronie prowadzonego postępowania </w:t>
      </w:r>
      <w:hyperlink r:id="rId5" w:history="1">
        <w:r w:rsidRPr="007042E9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http://www.miniPortal.uzp.gov.pl</w:t>
        </w:r>
      </w:hyperlink>
      <w:r w:rsidRPr="007042E9">
        <w:rPr>
          <w:rFonts w:asciiTheme="minorHAnsi" w:eastAsia="Times New Roman" w:hAnsiTheme="minorHAnsi" w:cstheme="minorHAnsi"/>
          <w:sz w:val="22"/>
          <w:szCs w:val="22"/>
        </w:rPr>
        <w:t xml:space="preserve"> widnieją oferty wg poniższego zestawienia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11828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851"/>
        <w:gridCol w:w="1701"/>
        <w:gridCol w:w="1417"/>
        <w:gridCol w:w="1276"/>
        <w:gridCol w:w="1338"/>
      </w:tblGrid>
      <w:tr w:rsidR="0052117E" w:rsidRPr="0052117E" w14:paraId="7A0DB01A" w14:textId="77777777" w:rsidTr="00FD27D6">
        <w:trPr>
          <w:gridAfter w:val="6"/>
          <w:wAfter w:w="9276" w:type="dxa"/>
        </w:trPr>
        <w:tc>
          <w:tcPr>
            <w:tcW w:w="2552" w:type="dxa"/>
            <w:shd w:val="clear" w:color="auto" w:fill="FFFFFF"/>
            <w:vAlign w:val="center"/>
            <w:hideMark/>
          </w:tcPr>
          <w:p w14:paraId="32441CB2" w14:textId="77777777" w:rsidR="0052117E" w:rsidRPr="0052117E" w:rsidRDefault="0052117E" w:rsidP="0052117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9617A" w:rsidRPr="0052117E" w14:paraId="0E575322" w14:textId="77777777" w:rsidTr="00FD27D6">
        <w:trPr>
          <w:trHeight w:val="474"/>
        </w:trPr>
        <w:tc>
          <w:tcPr>
            <w:tcW w:w="2552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7A29D4AC" w14:textId="77777777" w:rsidR="0052117E" w:rsidRPr="0052117E" w:rsidRDefault="0052117E" w:rsidP="0052117E">
            <w:pPr>
              <w:jc w:val="center"/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Nazwa wykonawcy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31D0B4CF" w14:textId="77777777" w:rsidR="0052117E" w:rsidRPr="0052117E" w:rsidRDefault="0052117E" w:rsidP="00D9617A">
            <w:pP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Nazwa pliku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2EB53973" w14:textId="77777777" w:rsidR="0052117E" w:rsidRPr="0052117E" w:rsidRDefault="0052117E" w:rsidP="00D9617A">
            <w:pP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Status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69B4F672" w14:textId="77777777" w:rsidR="00961ACF" w:rsidRDefault="00D9617A" w:rsidP="00D9617A">
            <w:pP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 xml:space="preserve">Data złożenia </w:t>
            </w:r>
          </w:p>
          <w:p w14:paraId="7969B8DB" w14:textId="3E58A4BF" w:rsidR="0052117E" w:rsidRPr="0052117E" w:rsidRDefault="00D9617A" w:rsidP="00D9617A">
            <w:pP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przez</w:t>
            </w:r>
            <w:proofErr w:type="gramEnd"/>
            <w: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1417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7AA8F1FE" w14:textId="31E873F7" w:rsidR="00961ACF" w:rsidRDefault="00961ACF" w:rsidP="00961ACF">
            <w:pP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Data wycofania</w:t>
            </w:r>
          </w:p>
          <w:p w14:paraId="67E59FB8" w14:textId="40258696" w:rsidR="0052117E" w:rsidRPr="0052117E" w:rsidRDefault="0052117E" w:rsidP="00961ACF">
            <w:pP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proofErr w:type="gramStart"/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przez</w:t>
            </w:r>
            <w:proofErr w:type="gramEnd"/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5E3F22EA" w14:textId="77777777" w:rsidR="00961ACF" w:rsidRDefault="0052117E" w:rsidP="00FD27D6">
            <w:pPr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Data wycofania</w:t>
            </w:r>
          </w:p>
          <w:p w14:paraId="6F2D40EA" w14:textId="4918FA17" w:rsidR="0052117E" w:rsidRPr="0052117E" w:rsidRDefault="0052117E" w:rsidP="00FD27D6">
            <w:pPr>
              <w:ind w:right="157"/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 xml:space="preserve"> </w:t>
            </w:r>
            <w:proofErr w:type="gramStart"/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na</w:t>
            </w:r>
            <w:proofErr w:type="gramEnd"/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miniPortal</w:t>
            </w:r>
            <w:proofErr w:type="spellEnd"/>
          </w:p>
        </w:tc>
        <w:tc>
          <w:tcPr>
            <w:tcW w:w="133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36204081" w14:textId="77777777" w:rsidR="0052117E" w:rsidRPr="0052117E" w:rsidRDefault="0052117E" w:rsidP="0052117E">
            <w:pPr>
              <w:jc w:val="center"/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b/>
                <w:bCs/>
                <w:color w:val="111111"/>
                <w:sz w:val="16"/>
                <w:szCs w:val="16"/>
              </w:rPr>
              <w:t>Akcja</w:t>
            </w:r>
          </w:p>
        </w:tc>
      </w:tr>
      <w:tr w:rsidR="00D9617A" w:rsidRPr="0052117E" w14:paraId="7B78EE06" w14:textId="77777777" w:rsidTr="00FD27D6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E7AAE40" w14:textId="77777777" w:rsidR="00D9617A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 xml:space="preserve">IGLOTEX DYSTRYBUCJA </w:t>
            </w:r>
          </w:p>
          <w:p w14:paraId="471CF0A7" w14:textId="4A454526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POLSKA SP. Z O.O.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EB05A12" w14:textId="77777777" w:rsidR="00DA51FB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szyfrowanie-</w:t>
            </w:r>
            <w:proofErr w:type="gramEnd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57841b75-76cb-18-</w:t>
            </w:r>
          </w:p>
          <w:p w14:paraId="3C492470" w14:textId="0D2BA6F2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02-2022-20_02_40.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zip</w:t>
            </w:r>
            <w:proofErr w:type="gramEnd"/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D07BA7F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Dodany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0C8A83DD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18.02.2022 20:04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38F17413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14:paraId="21FEDEFC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49BD3A78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</w:p>
        </w:tc>
      </w:tr>
      <w:tr w:rsidR="00D9617A" w:rsidRPr="0052117E" w14:paraId="550977C0" w14:textId="77777777" w:rsidTr="00FD27D6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950539D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JADWIGA TYSZKIEWICZ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EFC0636" w14:textId="77777777" w:rsidR="00DA51FB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szyfrowanie-</w:t>
            </w:r>
            <w:proofErr w:type="gramEnd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57841b75-76cb-</w:t>
            </w:r>
          </w:p>
          <w:p w14:paraId="49A49C8E" w14:textId="2E7C3B4F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21-02-2022-11_29_39.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zip</w:t>
            </w:r>
            <w:proofErr w:type="gramEnd"/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4B16CA5A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Dodany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445DC592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21.02.2022 11:36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C715AF0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14:paraId="03BA8E6B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26F6618F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</w:p>
        </w:tc>
      </w:tr>
      <w:tr w:rsidR="00D9617A" w:rsidRPr="0052117E" w14:paraId="022786A6" w14:textId="77777777" w:rsidTr="00FD27D6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743E18E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ADAM GOŁĘBIEWSKI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3E10632F" w14:textId="77777777" w:rsidR="00DA51FB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szyfrowanie-</w:t>
            </w:r>
            <w:proofErr w:type="gramEnd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57841b75-76cb-</w:t>
            </w:r>
          </w:p>
          <w:p w14:paraId="3230F880" w14:textId="55872E84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21-02-2022-13 52 37.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zip</w:t>
            </w:r>
            <w:proofErr w:type="gramEnd"/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1BBA2044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Dodany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4E749B68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21.02.2022 13:55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A7AC24A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14:paraId="027C851A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7E0ADF5A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</w:p>
        </w:tc>
      </w:tr>
      <w:tr w:rsidR="00D9617A" w:rsidRPr="0052117E" w14:paraId="54D9A98C" w14:textId="77777777" w:rsidTr="00FD27D6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41653797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Mariusz Kula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12BE39A5" w14:textId="77777777" w:rsidR="00DA51FB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MATEJKI szyfrowanie-57841b75-</w:t>
            </w:r>
          </w:p>
          <w:p w14:paraId="631278EB" w14:textId="15B9C4C3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76cb-23-02-2022-19_50_20.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zip</w:t>
            </w:r>
            <w:proofErr w:type="gramEnd"/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6B5B0C7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Dodany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134BA13B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23.02.2022 19:55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7750D3A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14:paraId="40895E22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70ED260D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</w:p>
        </w:tc>
      </w:tr>
      <w:tr w:rsidR="00D9617A" w:rsidRPr="0052117E" w14:paraId="65076D37" w14:textId="77777777" w:rsidTr="00FD27D6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3D4A3E32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JULIA PRZYBYLSKA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440D1F0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 xml:space="preserve">Oferta Szk. 8 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Golca</w:t>
            </w:r>
            <w:proofErr w:type="gramEnd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pdf</w:t>
            </w:r>
            <w:proofErr w:type="gramEnd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zip</w:t>
            </w:r>
            <w:proofErr w:type="gramEnd"/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25C2D2DC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Dodany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3E200043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24.02.2022 12:29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CB6E8F9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14:paraId="4014821B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DD02424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</w:p>
        </w:tc>
      </w:tr>
      <w:tr w:rsidR="00D9617A" w:rsidRPr="0052117E" w14:paraId="6BCD9F19" w14:textId="77777777" w:rsidTr="00FD27D6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C7D8FBB" w14:textId="77777777" w:rsidR="00D9617A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 xml:space="preserve">"COOL", Zofia i Andrzej </w:t>
            </w:r>
          </w:p>
          <w:p w14:paraId="68F5C5CC" w14:textId="237BB939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Żmudzińscy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355E8884" w14:textId="77777777" w:rsidR="00DA51FB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szyfrowanie-</w:t>
            </w:r>
            <w:proofErr w:type="gramEnd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57841b75-76cb-</w:t>
            </w:r>
          </w:p>
          <w:p w14:paraId="37B215C0" w14:textId="26B62963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24-02-2022-13 54 28.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zip</w:t>
            </w:r>
            <w:proofErr w:type="gramEnd"/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45F93D24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Dodany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05AB787B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24.02.2022 13:57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1E39B777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14:paraId="27400D39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F481800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</w:p>
        </w:tc>
      </w:tr>
      <w:tr w:rsidR="00D9617A" w:rsidRPr="0052117E" w14:paraId="1C4C0C44" w14:textId="77777777" w:rsidTr="00FD27D6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4A5D7FE3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 xml:space="preserve">Grażyna </w:t>
            </w:r>
            <w:proofErr w:type="spell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Salawa</w:t>
            </w:r>
            <w:proofErr w:type="spellEnd"/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7789A28B" w14:textId="77777777" w:rsidR="00DA51FB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szyfrowanie-</w:t>
            </w:r>
            <w:proofErr w:type="gramEnd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57841b75-76cb</w:t>
            </w:r>
          </w:p>
          <w:p w14:paraId="00000069" w14:textId="06A809B9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-25-02-2022-10_09_50.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zip</w:t>
            </w:r>
            <w:proofErr w:type="gramEnd"/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1B1C6090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Dodany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2AB1326E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25.02.2022 10:13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AE87D7A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14:paraId="74229127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D276B4B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</w:p>
        </w:tc>
      </w:tr>
      <w:tr w:rsidR="00D9617A" w:rsidRPr="0052117E" w14:paraId="7F983914" w14:textId="77777777" w:rsidTr="00FD27D6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0C3A481F" w14:textId="77777777" w:rsidR="00D9617A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STEMAR spółka z ograniczoną</w:t>
            </w:r>
          </w:p>
          <w:p w14:paraId="2C7F5576" w14:textId="57FFD279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 xml:space="preserve"> 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odpowiedzialnością</w:t>
            </w:r>
            <w:proofErr w:type="gramEnd"/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220B45D" w14:textId="77777777" w:rsidR="00DA51FB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Oferta STEMAR Sp. z o.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o</w:t>
            </w:r>
            <w:proofErr w:type="gramEnd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 xml:space="preserve">. </w:t>
            </w:r>
          </w:p>
          <w:p w14:paraId="2BFE51A8" w14:textId="762DB25E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dla</w:t>
            </w:r>
            <w:proofErr w:type="gramEnd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 xml:space="preserve"> SP nr 8 w Sopocie.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zip</w:t>
            </w:r>
            <w:proofErr w:type="gramEnd"/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68F5FF0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Dodany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55606615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25.02.2022 10:33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E39230B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14:paraId="21026106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7350D8C0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</w:p>
        </w:tc>
      </w:tr>
      <w:tr w:rsidR="00D9617A" w:rsidRPr="0052117E" w14:paraId="18815C06" w14:textId="77777777" w:rsidTr="00FD27D6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0DD2B3DF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Julita Laga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74B3260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Szkoła nr 8 Sopot 25.02.22.</w:t>
            </w:r>
            <w:proofErr w:type="gramStart"/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zip</w:t>
            </w:r>
            <w:proofErr w:type="gramEnd"/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4AD867D6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Dodany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6B146A36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25.02.2022 10:42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hideMark/>
          </w:tcPr>
          <w:p w14:paraId="093B81EC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14:paraId="4AF3E837" w14:textId="77777777" w:rsidR="0052117E" w:rsidRPr="0052117E" w:rsidRDefault="0052117E" w:rsidP="0052117E">
            <w:pPr>
              <w:rPr>
                <w:rFonts w:ascii="Arial" w:eastAsia="Times New Roman" w:hAnsi="Arial"/>
                <w:color w:val="111111"/>
                <w:sz w:val="16"/>
                <w:szCs w:val="16"/>
              </w:rPr>
            </w:pPr>
            <w:r w:rsidRPr="0052117E">
              <w:rPr>
                <w:rFonts w:ascii="Arial" w:eastAsia="Times New Roman" w:hAnsi="Arial"/>
                <w:color w:val="111111"/>
                <w:sz w:val="16"/>
                <w:szCs w:val="16"/>
              </w:rPr>
              <w:t>-</w:t>
            </w:r>
          </w:p>
        </w:tc>
        <w:tc>
          <w:tcPr>
            <w:tcW w:w="458" w:type="dxa"/>
            <w:shd w:val="clear" w:color="auto" w:fill="FFFFFF"/>
            <w:vAlign w:val="center"/>
            <w:hideMark/>
          </w:tcPr>
          <w:p w14:paraId="0A2069A4" w14:textId="77777777" w:rsidR="0052117E" w:rsidRPr="0052117E" w:rsidRDefault="0052117E" w:rsidP="0052117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60227763" w14:textId="57D96FBF" w:rsidR="00163463" w:rsidRDefault="00163463"/>
    <w:p w14:paraId="5E946EEE" w14:textId="77777777" w:rsidR="00CC3B1A" w:rsidRDefault="00CC3B1A" w:rsidP="007042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424DA" w14:textId="77777777" w:rsidR="00CC3B1A" w:rsidRDefault="00CC3B1A" w:rsidP="007042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E7D8F7" w14:textId="7F707F64" w:rsidR="00161D19" w:rsidRDefault="007042E9" w:rsidP="007042E9">
      <w:pPr>
        <w:jc w:val="both"/>
        <w:rPr>
          <w:rFonts w:asciiTheme="minorHAnsi" w:hAnsiTheme="minorHAnsi" w:cstheme="minorHAnsi"/>
          <w:sz w:val="22"/>
          <w:szCs w:val="22"/>
        </w:rPr>
      </w:pPr>
      <w:r w:rsidRPr="007042E9">
        <w:rPr>
          <w:rFonts w:asciiTheme="minorHAnsi" w:hAnsiTheme="minorHAnsi" w:cstheme="minorHAnsi"/>
          <w:sz w:val="22"/>
          <w:szCs w:val="22"/>
        </w:rPr>
        <w:t>Oferty wpłynęły na skrzynkę e-</w:t>
      </w:r>
      <w:proofErr w:type="spellStart"/>
      <w:r w:rsidRPr="007042E9">
        <w:rPr>
          <w:rFonts w:asciiTheme="minorHAnsi" w:hAnsiTheme="minorHAnsi" w:cstheme="minorHAnsi"/>
          <w:sz w:val="22"/>
          <w:szCs w:val="22"/>
        </w:rPr>
        <w:t>Puap</w:t>
      </w:r>
      <w:proofErr w:type="spellEnd"/>
      <w:r w:rsidRPr="007042E9">
        <w:rPr>
          <w:rFonts w:asciiTheme="minorHAnsi" w:hAnsiTheme="minorHAnsi" w:cstheme="minorHAnsi"/>
          <w:sz w:val="22"/>
          <w:szCs w:val="22"/>
        </w:rPr>
        <w:t xml:space="preserve"> Zamawiającego. </w:t>
      </w:r>
    </w:p>
    <w:p w14:paraId="64654CAA" w14:textId="77777777" w:rsidR="00CC3B1A" w:rsidRDefault="00CC3B1A" w:rsidP="007042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A0C8A1" w14:textId="2EC17577" w:rsidR="007042E9" w:rsidRDefault="007042E9" w:rsidP="007042E9">
      <w:pPr>
        <w:jc w:val="both"/>
        <w:rPr>
          <w:rFonts w:asciiTheme="minorHAnsi" w:hAnsiTheme="minorHAnsi" w:cstheme="minorHAnsi"/>
          <w:sz w:val="22"/>
          <w:szCs w:val="22"/>
        </w:rPr>
      </w:pPr>
      <w:r w:rsidRPr="007042E9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61D19">
        <w:rPr>
          <w:rFonts w:asciiTheme="minorHAnsi" w:hAnsiTheme="minorHAnsi" w:cstheme="minorHAnsi"/>
          <w:sz w:val="22"/>
          <w:szCs w:val="22"/>
        </w:rPr>
        <w:t>o dokonanych ustaleniach poinformuje niezwłocznie na stronie prowadzonego postępowania.</w:t>
      </w:r>
    </w:p>
    <w:p w14:paraId="4EC4291A" w14:textId="5669A03D" w:rsidR="00D62070" w:rsidRDefault="00D62070" w:rsidP="007042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351D2D" w14:textId="2B001F0D" w:rsidR="00D62070" w:rsidRDefault="00D62070" w:rsidP="007042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Sporządziła:</w:t>
      </w:r>
    </w:p>
    <w:p w14:paraId="3EB3F9D5" w14:textId="6736BACC" w:rsidR="00D62070" w:rsidRPr="007042E9" w:rsidRDefault="00FD27D6" w:rsidP="007042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Małgorzata Chajewska-</w:t>
      </w:r>
      <w:proofErr w:type="spellStart"/>
      <w:r>
        <w:rPr>
          <w:rFonts w:asciiTheme="minorHAnsi" w:hAnsiTheme="minorHAnsi" w:cstheme="minorHAnsi"/>
          <w:sz w:val="22"/>
          <w:szCs w:val="22"/>
        </w:rPr>
        <w:t>Zelgert</w:t>
      </w:r>
      <w:proofErr w:type="spellEnd"/>
    </w:p>
    <w:sectPr w:rsidR="00D62070" w:rsidRPr="0070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B91"/>
    <w:multiLevelType w:val="hybridMultilevel"/>
    <w:tmpl w:val="A394F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BC"/>
    <w:rsid w:val="00021158"/>
    <w:rsid w:val="00073CD8"/>
    <w:rsid w:val="00156802"/>
    <w:rsid w:val="00161D19"/>
    <w:rsid w:val="00163463"/>
    <w:rsid w:val="005061F6"/>
    <w:rsid w:val="0052117E"/>
    <w:rsid w:val="005842BC"/>
    <w:rsid w:val="005C6CB8"/>
    <w:rsid w:val="00635051"/>
    <w:rsid w:val="006716EE"/>
    <w:rsid w:val="007042E9"/>
    <w:rsid w:val="007370AD"/>
    <w:rsid w:val="00835A07"/>
    <w:rsid w:val="008632DE"/>
    <w:rsid w:val="008A22A1"/>
    <w:rsid w:val="008B0816"/>
    <w:rsid w:val="008E5D6C"/>
    <w:rsid w:val="00961ACF"/>
    <w:rsid w:val="00A57578"/>
    <w:rsid w:val="00AE1C11"/>
    <w:rsid w:val="00CC3B1A"/>
    <w:rsid w:val="00D62070"/>
    <w:rsid w:val="00D66613"/>
    <w:rsid w:val="00D82697"/>
    <w:rsid w:val="00D9617A"/>
    <w:rsid w:val="00DA4A69"/>
    <w:rsid w:val="00DA51FB"/>
    <w:rsid w:val="00DD02C3"/>
    <w:rsid w:val="00DF61EA"/>
    <w:rsid w:val="00F319BB"/>
    <w:rsid w:val="00F95DD7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AC5B"/>
  <w15:chartTrackingRefBased/>
  <w15:docId w15:val="{6E64755A-CE34-4859-98B9-B4A60CC2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color w:val="000000" w:themeColor="text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697"/>
    <w:p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073CD8"/>
    <w:pPr>
      <w:tabs>
        <w:tab w:val="left" w:pos="480"/>
        <w:tab w:val="right" w:leader="dot" w:pos="9062"/>
      </w:tabs>
    </w:pPr>
    <w:rPr>
      <w:rFonts w:ascii="Calibri" w:eastAsiaTheme="minorEastAsia" w:hAnsi="Calibri" w:cs="Times New Roman"/>
      <w:b/>
      <w:color w:val="525252" w:themeColor="accent3" w:themeShade="80"/>
      <w:sz w:val="18"/>
    </w:rPr>
  </w:style>
  <w:style w:type="table" w:styleId="Tabela-Siatka">
    <w:name w:val="Table Grid"/>
    <w:basedOn w:val="Standardowy"/>
    <w:uiPriority w:val="39"/>
    <w:rsid w:val="005842BC"/>
    <w:pPr>
      <w:spacing w:after="0" w:line="240" w:lineRule="auto"/>
    </w:pPr>
    <w:rPr>
      <w:rFonts w:eastAsia="Times New Roman" w:cs="Times New Roman"/>
      <w:color w:val="auto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42E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294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iPortal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Stupakowska</dc:creator>
  <cp:keywords/>
  <dc:description/>
  <cp:lastModifiedBy>Sekretariat</cp:lastModifiedBy>
  <cp:revision>2</cp:revision>
  <dcterms:created xsi:type="dcterms:W3CDTF">2022-02-25T11:22:00Z</dcterms:created>
  <dcterms:modified xsi:type="dcterms:W3CDTF">2022-02-25T11:22:00Z</dcterms:modified>
</cp:coreProperties>
</file>