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F1" w:rsidRPr="00990A4A" w:rsidRDefault="002D6B63" w:rsidP="00990A4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C5C36">
        <w:rPr>
          <w:rFonts w:ascii="Times New Roman" w:hAnsi="Times New Roman" w:cs="Times New Roman"/>
          <w:b/>
          <w:sz w:val="20"/>
          <w:szCs w:val="20"/>
        </w:rPr>
        <w:t>Wymagania na poszczególne oceny</w:t>
      </w:r>
      <w:r w:rsidR="00FC5C36">
        <w:rPr>
          <w:rFonts w:ascii="Times New Roman" w:hAnsi="Times New Roman" w:cs="Times New Roman"/>
          <w:b/>
          <w:sz w:val="20"/>
          <w:szCs w:val="20"/>
        </w:rPr>
        <w:t>- INFORMATYKA KLASA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2"/>
        <w:gridCol w:w="3168"/>
        <w:gridCol w:w="3224"/>
        <w:gridCol w:w="3192"/>
        <w:gridCol w:w="2860"/>
      </w:tblGrid>
      <w:tr w:rsidR="00990A4A" w:rsidRPr="00FC5C36" w:rsidTr="00990A4A">
        <w:tc>
          <w:tcPr>
            <w:tcW w:w="12756" w:type="dxa"/>
            <w:gridSpan w:val="4"/>
          </w:tcPr>
          <w:p w:rsidR="00990A4A" w:rsidRPr="00FC5C36" w:rsidRDefault="00990A4A" w:rsidP="00990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2860" w:type="dxa"/>
          </w:tcPr>
          <w:p w:rsidR="00990A4A" w:rsidRPr="00FC5C36" w:rsidRDefault="00990A4A" w:rsidP="00990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0A4A" w:rsidRPr="00FC5C36" w:rsidTr="00990A4A">
        <w:trPr>
          <w:trHeight w:val="320"/>
        </w:trPr>
        <w:tc>
          <w:tcPr>
            <w:tcW w:w="3172" w:type="dxa"/>
          </w:tcPr>
          <w:p w:rsidR="00990A4A" w:rsidRPr="00FC5C36" w:rsidRDefault="00990A4A" w:rsidP="00990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b/>
                <w:sz w:val="20"/>
                <w:szCs w:val="20"/>
              </w:rPr>
              <w:t>Stopień dopuszczający</w:t>
            </w:r>
          </w:p>
          <w:p w:rsidR="00990A4A" w:rsidRPr="00FC5C36" w:rsidRDefault="00990A4A" w:rsidP="00990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</w:p>
        </w:tc>
        <w:tc>
          <w:tcPr>
            <w:tcW w:w="3168" w:type="dxa"/>
          </w:tcPr>
          <w:p w:rsidR="00990A4A" w:rsidRPr="00FC5C36" w:rsidRDefault="00990A4A" w:rsidP="00990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b/>
                <w:sz w:val="20"/>
                <w:szCs w:val="20"/>
              </w:rPr>
              <w:t>Stopień dostateczny</w:t>
            </w:r>
          </w:p>
          <w:p w:rsidR="00990A4A" w:rsidRPr="00FC5C36" w:rsidRDefault="00990A4A" w:rsidP="00990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3224" w:type="dxa"/>
          </w:tcPr>
          <w:p w:rsidR="00990A4A" w:rsidRPr="00FC5C36" w:rsidRDefault="00990A4A" w:rsidP="00990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b/>
                <w:sz w:val="20"/>
                <w:szCs w:val="20"/>
              </w:rPr>
              <w:t>Stopień dobry</w:t>
            </w:r>
          </w:p>
          <w:p w:rsidR="00990A4A" w:rsidRPr="00FC5C36" w:rsidRDefault="00990A4A" w:rsidP="00990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</w:p>
        </w:tc>
        <w:tc>
          <w:tcPr>
            <w:tcW w:w="3192" w:type="dxa"/>
          </w:tcPr>
          <w:p w:rsidR="00990A4A" w:rsidRPr="00FC5C36" w:rsidRDefault="00990A4A" w:rsidP="00990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b/>
                <w:sz w:val="20"/>
                <w:szCs w:val="20"/>
              </w:rPr>
              <w:t>Stopień bardzo dobry</w:t>
            </w:r>
          </w:p>
          <w:p w:rsidR="00990A4A" w:rsidRPr="00FC5C36" w:rsidRDefault="00990A4A" w:rsidP="00990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60" w:type="dxa"/>
          </w:tcPr>
          <w:p w:rsidR="00990A4A" w:rsidRPr="00FC5C36" w:rsidRDefault="00990A4A" w:rsidP="00990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Stopień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  <w:p w:rsidR="00990A4A" w:rsidRPr="00FC5C36" w:rsidRDefault="00990A4A" w:rsidP="00990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</w:tr>
      <w:tr w:rsidR="00990A4A" w:rsidRPr="00FC5C36" w:rsidTr="00990A4A">
        <w:trPr>
          <w:trHeight w:val="3815"/>
        </w:trPr>
        <w:tc>
          <w:tcPr>
            <w:tcW w:w="3172" w:type="dxa"/>
          </w:tcPr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wymienia i stosuje zasady bezpieczeństwa obowiązujące w pracowni komputerowej,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wyjaśnia czym jest komputer,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wymienia elementy wchodzące w skład zestawu komputerowego,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podaje przykłady urządzeń, które można podłączyć do komputera,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określa, jaki system operacyjny znajduje się na szkolnym i domowym komputerze,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odróżnia plik od folderu,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wykonuje podstawowe operacje na plikach: kopiowanie, przenoszenie, usuwanie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tworzy foldery i umieszcza w nich pliki,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 xml:space="preserve">ustawia wielkość obrazu, tworzy proste rysunki w programie Paint bez korzystania z kształtu </w:t>
            </w:r>
            <w:r w:rsidRPr="00FC5C36">
              <w:rPr>
                <w:rFonts w:ascii="Times New Roman" w:hAnsi="Times New Roman" w:cs="Times New Roman"/>
                <w:b/>
                <w:sz w:val="20"/>
                <w:szCs w:val="20"/>
              </w:rPr>
              <w:t>Krzywa</w:t>
            </w: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tworzy proste tło obrazu,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tworzy kopie fragmentów obrazu i zmienia ich wielkość,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 xml:space="preserve">wkleja ilustracje na obraz, 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dodaje tekst do obrazu,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wyjaśnia, czym jest internet,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wymienia zagrożenia czyhające na użytkowników internetu,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podaje zasady bezpiecznego korzystania z internetu,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osoby i instytucje, do których może zwrócić się o pomoc w przypadku poczucia zagrożenia,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wyjaśnia, do czego służą przeglądarka internetowa i wyszukiwarka internetowa,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podaje przykład wyszukiwarki i przykład przeglądarki internetowej,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buduje w programie Scratch proste skrypty określające ruch postaci po scenie,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uruchamia skrypty i zatrzymuje ich działanie,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buduje w programie Scratch proste skrypty określające sterowanie postacią za pomocą klawiatury,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buduje prosty skrypt powodujący wykonanie mnożenia dwóch liczb,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usuwa postaci z projektu tworzonego w programie Scratch,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używa skrótów klawiszowych służących do kopiowania, wklejania i zapisywania,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stosuje podstawowe opcje formatowania tekstu,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zapisuje krótkie notatki w edytorze tekstu,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 xml:space="preserve">tworzy listy jednopoziomowe, wykorzystując narzędzie </w:t>
            </w:r>
            <w:r w:rsidRPr="00FC5C36">
              <w:rPr>
                <w:rFonts w:ascii="Times New Roman" w:hAnsi="Times New Roman" w:cs="Times New Roman"/>
                <w:b/>
                <w:sz w:val="20"/>
                <w:szCs w:val="20"/>
              </w:rPr>
              <w:t>Numerowanie</w:t>
            </w: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8" w:type="dxa"/>
          </w:tcPr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najważniejsze wydarzenia z historii komputerów,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wymienia trzy spośród elementów, z których zbudowany jest komputer,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 </w:t>
            </w:r>
            <w:r w:rsidRPr="00FC5C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urządzenia wejścia </w:t>
            </w: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FC5C36">
              <w:rPr>
                <w:rFonts w:ascii="Times New Roman" w:hAnsi="Times New Roman" w:cs="Times New Roman"/>
                <w:i/>
                <w:sz w:val="20"/>
                <w:szCs w:val="20"/>
              </w:rPr>
              <w:t>urządzenia wyjścia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wymienia najczęściej spotykane urządzenia wejścia i wyjścia,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podaje przykłady zawodów, w których potrzebna jest umiejętność pracy na komputerze,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 </w:t>
            </w:r>
            <w:r w:rsidRPr="00FC5C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program komputerowy </w:t>
            </w: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C5C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system operacyjny</w:t>
            </w: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rozróżnia elementy wchodzące w skład nazwy pliku,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porządkuje zawartość folderu,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 xml:space="preserve">rysuje w programie Paint obiekty z wykorzystaniem </w:t>
            </w:r>
            <w:r w:rsidRPr="00FC5C36">
              <w:rPr>
                <w:rFonts w:ascii="Times New Roman" w:hAnsi="Times New Roman" w:cs="Times New Roman"/>
                <w:b/>
                <w:sz w:val="20"/>
                <w:szCs w:val="20"/>
              </w:rPr>
              <w:t>Kształtów</w:t>
            </w: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, zmienia wygląd ich konturu i wypełnienia,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 xml:space="preserve">tworzy kopię obiektu z życiem klawisza </w:t>
            </w:r>
            <w:r w:rsidRPr="00FC5C36">
              <w:rPr>
                <w:rFonts w:ascii="Times New Roman" w:hAnsi="Times New Roman" w:cs="Times New Roman"/>
                <w:b/>
                <w:sz w:val="20"/>
                <w:szCs w:val="20"/>
              </w:rPr>
              <w:t>Ctrl</w:t>
            </w: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 xml:space="preserve">używa klawisza </w:t>
            </w:r>
            <w:r w:rsidRPr="00FC5C36">
              <w:rPr>
                <w:rFonts w:ascii="Times New Roman" w:hAnsi="Times New Roman" w:cs="Times New Roman"/>
                <w:b/>
                <w:sz w:val="20"/>
                <w:szCs w:val="20"/>
              </w:rPr>
              <w:t>Shift</w:t>
            </w: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 xml:space="preserve"> podczas rysowania koła oraz poziomych i pionowych linii,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pracuje w dwóch oknach programu Paint,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wkleja wiele elementów na obraz i dopasowuje ich wielkość,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dodaje teksty do obrazu, formatuje ich wygląd,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zastosowania internetu,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stosuje zasady bezpiecznego korzystania z internetu,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odróżnia przeglądarkę internetową od wyszukiwarki internetowej,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 xml:space="preserve"> wyszukuje znaczenie prostych haseł na stronach internetowych wskazanych w podręczniku,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wyjaśnia czym są prawa autorskie,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stosuje zasady wykorzystywania materiałów znalezionych w internecie,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zmienia tło sceny w projekcie,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tworzy tło z tekstem,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zmienia wygląd, nazwę i wielkość duszków w programie Scratch,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tworzy zmienne i ustawia ich wartości w programie Scratch,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wymienia i stosuje podstawowe skróty klawiszowe używane do formatowania tekstu,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</w:t>
            </w:r>
            <w:r w:rsidRPr="00FC5C36">
              <w:rPr>
                <w:rFonts w:ascii="Times New Roman" w:hAnsi="Times New Roman" w:cs="Times New Roman"/>
                <w:i/>
                <w:sz w:val="20"/>
                <w:szCs w:val="20"/>
              </w:rPr>
              <w:t>akapit, interlinia, formatowanie tekstu, miękki enter, twarda spacja,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pisze krótką notatkę i formatuje ją, używając podstawowych opcji edytora tekstu,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wymienia i stosuje opcje wyrównania tekstu względem marginesów,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 xml:space="preserve">zmienia tekst na obiekt </w:t>
            </w:r>
            <w:r w:rsidRPr="00FC5C36">
              <w:rPr>
                <w:rFonts w:ascii="Times New Roman" w:hAnsi="Times New Roman" w:cs="Times New Roman"/>
                <w:b/>
                <w:sz w:val="20"/>
                <w:szCs w:val="20"/>
              </w:rPr>
              <w:t>WordArt</w:t>
            </w: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używa gotowych stylów do formatowania tekstu w dokumencie,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stosuje listy wielopoziomowe dostępne w edytorze tekstu.</w:t>
            </w:r>
          </w:p>
        </w:tc>
        <w:tc>
          <w:tcPr>
            <w:tcW w:w="3224" w:type="dxa"/>
          </w:tcPr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nazwy pierwszych modeli komputerów,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określa przedziały czasowe, w których powstawały maszyny liczące i komputery,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charakteryzuje nośniki danych i wypowiada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się na temat ich pojemności,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wyjaśnia przeznaczenie trzech spośród elementów, z których zbudowany jest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komputer,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wymienia po trzy urządzenia wejścia i wyjścia,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wymienia nazwy trzech najpopularniejszych systemów operacyjnych dla komputerów,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wskazuje różnice w zasadach użytkowania programów komercyjnych i niekomercyjnych,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omawia różnice między plikiem i folderem,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tworzy strukturę folderów, porządkując swoje pliki,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rozpoznaje typy znanych plików na podstawie ich rozszerzeń,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tworzy obraz w programie Paint z wykorzystaniem kształtu Krzywa,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stosuje opcje obracania obiektu,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pobiera kolor z obrazu,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sprawnie przełącza się między otwartymi oknami,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 xml:space="preserve">wkleja na obraz elementy z innych plików, rozmieszcza </w:t>
            </w:r>
            <w:r w:rsidRPr="00FC5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 w różnych miejscach i dopasowuje ich wielkość do tworzonej kompozycji,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tworzy na obrazie efekt zachodzącego słońca,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wymienia najważniejsze wydarzenia z historii internetu,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omawia korzyści i zagrożenia związane z poszczególnymi sposobami wykorzystania internetu,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wymienia nazwy przynajmniej dwóch przeglądarek i dwóch wyszukiwarek internetowych,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formułuje odpowiednie zapytania w wyszukiwarce internetowej oraz wybiera treści z otrzymanych wyników,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korzysta z internetowego tłumacza,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kopiuje ilustrację ze strony internetowej, a następnie wkleja ją do dokumentu,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stosuje bloki powodujące obrót duszka,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stosuje bloki powodujące ukrycie i pokazanie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duszka,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ustawia w skrypcie wykonanie przez duszka kroków wstecz,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określa w skrypcie losowanie wartości zmiennych,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określa w skrypcie wyświetlenie działania z wartościami zmiennych oraz pola do wpisania odpowiedzi,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stosuje bloki określające instrukcje warunkowe oraz bloki powodujące powtarzanie poleceń,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 xml:space="preserve">stosuje skróty klawiszowe </w:t>
            </w:r>
            <w:r w:rsidRPr="00FC5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dotyczące zaznaczania i usuwania tekstu,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wymienia podstawowe zasady formatowania tekstu i stosuje je podczas sporządzania dokumentów,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stosuje opcję Pokaż wszystko, aby sprawdzić poprawność formatowania,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formatuje obiekt WordArt,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tworzy nowy styl do formatowania tekstu,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modyfikuje istniejący styl,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definiuje listy wielopoziomowe.</w:t>
            </w:r>
          </w:p>
        </w:tc>
        <w:tc>
          <w:tcPr>
            <w:tcW w:w="3192" w:type="dxa"/>
          </w:tcPr>
          <w:p w:rsidR="00990A4A" w:rsidRPr="00FC5C36" w:rsidRDefault="00990A4A" w:rsidP="00990A4A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etapy rozwoju komputerów,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wyjaśnia zastosowanie pięciu spośród elementów, z których jest zbudowany komputer,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klasyfikuje urządzenia na wprowadzające dane do komputera i wyprowadzające dane z komputera,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wskazuje trzy płatne programy używane podczas pracy na komputerze i ich darmowe odpowiedniki,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tworzy hierarchię folderów według własnego pomysłu,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tworzy obrazy w programie Paint ze szczególną starannością i dbałością o szczegóły,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pisze teksty na obrazie i dodaje do nich efekt cienia,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tworzy dodatkowe obiekty i wkleja je na grafikę,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omawia kolejne wydarzenia z historii internetu,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dba o zabezpieczenie swojego komputera przed zagrożeniami internetowymi,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wyszukuje informacje w internecie, korzystając z zaawansowanych funkcji wyszukiwarek,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dodaje do projektu programu Scratch nowe duszki,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używa bloków określających styl obrotu duszka,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 xml:space="preserve">łączy wiele bloków określających wyświetlenie </w:t>
            </w:r>
            <w:r w:rsidRPr="00FC5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komunikatu o dowolnej treści,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objaśnia poszczególne etapy tworzenia skryptu,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sprawnie stosuje różne skróty klawiszowe używane podczas pracy z dokumentem,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tworzy poprawnie sformatowane teksty,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ustawia odstępy między akapitami i interlinię,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dobiera rodzaj listy do tworzonego dokumentu.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łączy wiele bloków określających wyświetlenie komunikatu o dowolnej treści,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objaśnia poszczególne etapy tworzenia skryptu,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sprawnie stosuje różne skróty klawiszowe używane podczas pracy z dokumentem,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tworzy poprawnie sformatowane teksty,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ustawia odstępy między akapitami i interlinię,</w:t>
            </w:r>
          </w:p>
          <w:p w:rsidR="00990A4A" w:rsidRPr="00FC5C36" w:rsidRDefault="00990A4A" w:rsidP="00990A4A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C36">
              <w:rPr>
                <w:rFonts w:ascii="Times New Roman" w:hAnsi="Times New Roman" w:cs="Times New Roman"/>
                <w:sz w:val="20"/>
                <w:szCs w:val="20"/>
              </w:rPr>
              <w:t>dobiera rodzaj listy do tworzonego dokumentu.</w:t>
            </w:r>
          </w:p>
        </w:tc>
        <w:tc>
          <w:tcPr>
            <w:tcW w:w="2860" w:type="dxa"/>
          </w:tcPr>
          <w:p w:rsidR="00990A4A" w:rsidRDefault="00990A4A" w:rsidP="00990A4A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stosuje zdobytą wiedzą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sytuacjach trudnych, złożonych i nietypowych</w:t>
            </w:r>
          </w:p>
          <w:p w:rsidR="00990A4A" w:rsidRDefault="00990A4A" w:rsidP="00990A4A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wykorzystuje swoje umiejętności rozwiązując zadania w sposób niestandardowy (inny niż poznany na lekcji)</w:t>
            </w:r>
          </w:p>
          <w:p w:rsidR="00990A4A" w:rsidRDefault="00990A4A" w:rsidP="00990A4A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wykonuje zadania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projekty dodatkowe</w:t>
            </w:r>
          </w:p>
          <w:p w:rsidR="00990A4A" w:rsidRPr="00990A4A" w:rsidRDefault="00990A4A" w:rsidP="00990A4A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chętnie dzieli się swoją wiedzą z innymi </w:t>
            </w:r>
          </w:p>
          <w:p w:rsidR="00990A4A" w:rsidRPr="00990A4A" w:rsidRDefault="00990A4A" w:rsidP="00990A4A">
            <w:pPr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3CBB" w:rsidRPr="00FC5C36" w:rsidRDefault="00AA3CBB" w:rsidP="00990A4A">
      <w:pPr>
        <w:rPr>
          <w:rFonts w:ascii="Times New Roman" w:hAnsi="Times New Roman" w:cs="Times New Roman"/>
          <w:sz w:val="20"/>
          <w:szCs w:val="20"/>
        </w:rPr>
      </w:pPr>
    </w:p>
    <w:sectPr w:rsidR="00AA3CBB" w:rsidRPr="00FC5C36" w:rsidSect="00B73948">
      <w:headerReference w:type="even" r:id="rId8"/>
      <w:headerReference w:type="default" r:id="rId9"/>
      <w:footerReference w:type="default" r:id="rId1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25" w:rsidRDefault="00FB0125" w:rsidP="008614F5">
      <w:r>
        <w:separator/>
      </w:r>
    </w:p>
  </w:endnote>
  <w:endnote w:type="continuationSeparator" w:id="0">
    <w:p w:rsidR="00FB0125" w:rsidRDefault="00FB0125" w:rsidP="0086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F5" w:rsidRPr="008614F5" w:rsidRDefault="008614F5" w:rsidP="008614F5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25" w:rsidRDefault="00FB0125" w:rsidP="008614F5">
      <w:r>
        <w:separator/>
      </w:r>
    </w:p>
  </w:footnote>
  <w:footnote w:type="continuationSeparator" w:id="0">
    <w:p w:rsidR="00FB0125" w:rsidRDefault="00FB0125" w:rsidP="0086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2D" w:rsidRDefault="006B1EB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F5" w:rsidRDefault="008614F5" w:rsidP="00FC5C36">
    <w:pPr>
      <w:pStyle w:val="Nagwek"/>
      <w:tabs>
        <w:tab w:val="clear" w:pos="4536"/>
        <w:tab w:val="clear" w:pos="9072"/>
        <w:tab w:val="left" w:pos="4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35533"/>
    <w:multiLevelType w:val="hybridMultilevel"/>
    <w:tmpl w:val="A77A7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36"/>
    <w:rsid w:val="00004CF1"/>
    <w:rsid w:val="001108FE"/>
    <w:rsid w:val="001A07B9"/>
    <w:rsid w:val="001A1DB5"/>
    <w:rsid w:val="001B12AF"/>
    <w:rsid w:val="001E5136"/>
    <w:rsid w:val="00227358"/>
    <w:rsid w:val="00290BCD"/>
    <w:rsid w:val="002D6B63"/>
    <w:rsid w:val="002F0DA6"/>
    <w:rsid w:val="00310BBA"/>
    <w:rsid w:val="00393BCD"/>
    <w:rsid w:val="00434C99"/>
    <w:rsid w:val="00496008"/>
    <w:rsid w:val="0055666A"/>
    <w:rsid w:val="005C414C"/>
    <w:rsid w:val="005F20E1"/>
    <w:rsid w:val="0060322D"/>
    <w:rsid w:val="006B1EB8"/>
    <w:rsid w:val="0073166E"/>
    <w:rsid w:val="007A5BAA"/>
    <w:rsid w:val="007E4E50"/>
    <w:rsid w:val="008614F5"/>
    <w:rsid w:val="00884A2C"/>
    <w:rsid w:val="0089185A"/>
    <w:rsid w:val="00894080"/>
    <w:rsid w:val="008B221A"/>
    <w:rsid w:val="00904EF4"/>
    <w:rsid w:val="00942F11"/>
    <w:rsid w:val="00990A4A"/>
    <w:rsid w:val="009C46D0"/>
    <w:rsid w:val="00AA3CBB"/>
    <w:rsid w:val="00AD1799"/>
    <w:rsid w:val="00AE0A55"/>
    <w:rsid w:val="00AF07E9"/>
    <w:rsid w:val="00AF1F58"/>
    <w:rsid w:val="00B06DDE"/>
    <w:rsid w:val="00B73948"/>
    <w:rsid w:val="00C03C3C"/>
    <w:rsid w:val="00D20708"/>
    <w:rsid w:val="00D455B0"/>
    <w:rsid w:val="00D6002D"/>
    <w:rsid w:val="00D62F4E"/>
    <w:rsid w:val="00D950EA"/>
    <w:rsid w:val="00E808D4"/>
    <w:rsid w:val="00F02D51"/>
    <w:rsid w:val="00F11DCC"/>
    <w:rsid w:val="00FB0125"/>
    <w:rsid w:val="00FC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F5"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F5"/>
  </w:style>
  <w:style w:type="paragraph" w:styleId="Tekstdymka">
    <w:name w:val="Balloon Text"/>
    <w:basedOn w:val="Normalny"/>
    <w:link w:val="TekstdymkaZnak"/>
    <w:uiPriority w:val="99"/>
    <w:semiHidden/>
    <w:unhideWhenUsed/>
    <w:rsid w:val="007316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F5"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F5"/>
  </w:style>
  <w:style w:type="paragraph" w:styleId="Tekstdymka">
    <w:name w:val="Balloon Text"/>
    <w:basedOn w:val="Normalny"/>
    <w:link w:val="TekstdymkaZnak"/>
    <w:uiPriority w:val="99"/>
    <w:semiHidden/>
    <w:unhideWhenUsed/>
    <w:rsid w:val="007316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newPC</cp:lastModifiedBy>
  <cp:revision>2</cp:revision>
  <cp:lastPrinted>2019-09-02T12:46:00Z</cp:lastPrinted>
  <dcterms:created xsi:type="dcterms:W3CDTF">2021-02-14T16:33:00Z</dcterms:created>
  <dcterms:modified xsi:type="dcterms:W3CDTF">2021-02-14T16:33:00Z</dcterms:modified>
</cp:coreProperties>
</file>