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3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9"/>
        <w:gridCol w:w="1844"/>
        <w:gridCol w:w="2551"/>
        <w:gridCol w:w="2550"/>
        <w:gridCol w:w="2130"/>
        <w:gridCol w:w="1843"/>
        <w:gridCol w:w="1984"/>
        <w:gridCol w:w="1992"/>
        <w:tblGridChange w:id="0">
          <w:tblGrid>
            <w:gridCol w:w="819"/>
            <w:gridCol w:w="1844"/>
            <w:gridCol w:w="2551"/>
            <w:gridCol w:w="2550"/>
            <w:gridCol w:w="2130"/>
            <w:gridCol w:w="1843"/>
            <w:gridCol w:w="1984"/>
            <w:gridCol w:w="1992"/>
          </w:tblGrid>
        </w:tblGridChange>
      </w:tblGrid>
      <w:tr>
        <w:trPr>
          <w:trHeight w:val="547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Temat lekcji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Cele katechetyczne – wymagania ogólne: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Treści nauczania – wymagania szczegółowe: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Metody i techniki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Środki dydaktyczne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Umiejętności </w:t>
              <w:br w:type="textWrapping"/>
              <w:t xml:space="preserve">z podstawy programowej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57"/>
              </w:tabs>
              <w:spacing w:after="20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Spotkanie z Bogiem </w:t>
              <w:br w:type="textWrapping"/>
              <w:t xml:space="preserve">i przyjaciółmi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wprowadzenie w życie zespołu klasowego jako katechetycznej wspólnoty dzieci Bożych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że Jezus kocha każdego człowieka i jest jego przyjacielem,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rozumie, dlaczego modlitwa jest ważna, by zaprzyjaźnić się z Jezusem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stosować </w:t>
              <w:br w:type="textWrapping"/>
              <w:t xml:space="preserve">w życiu takie postawy, które czynią go przyjacielem Jezusa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pogadanka, rozmowa kierowana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nagranie piosenki „Mam przyjaciela”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wskazuje, jak tworzyć wspólnotę i jedność </w:t>
              <w:br w:type="textWrapping"/>
              <w:t xml:space="preserve">w klasie</w:t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Jesteśmy rodziną Bożą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kształtowanie przynależności do rodziny Jezusa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że Bóg jest Ojcem wszystkich ludzi,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że rodzinę Bożą łączy wiara i chrzest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dziękować Bogu za dar bycia dzieckiem Bożym,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okazuje drugiemu człowiekowi miłość </w:t>
              <w:br w:type="textWrapping"/>
              <w:t xml:space="preserve">i szacunek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pogadanka, rozmowa kierowana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puzzle, biały karton, nagranie piosenki „Dzieckiem Bożym jestem ja”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szacunkiem odnosi się do osób dorosłych </w:t>
              <w:br w:type="textWrapping"/>
              <w:t xml:space="preserve">i innych dzieci,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wskazuje, jak tworzyć wspólnotę i jedność w rodzinie</w:t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Cieszymy się, że jesteśmy razem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uświadomienie prawdy, że Jezus jest obecny wśród nas, gdy jesteśmy razem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cechy wspólnoty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powiedzieć, jakie są zasady życia we wspólnocie Kościoła,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cieszy się, że należy do wspólnoty Kościoła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„rozpoznawanie kształtów”, rozmowa kierowana, wykład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figury geometryczne, plakaty, zapałki, kolorowe spinacze, nagranie piosenki „Flaga”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Wskazuje, jak tworzyć wspólnotę i jedność w klasie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Znaki, które mówią nam o Bogu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uświadomienie, że niektóre miejsca i przedmioty mają charakter religijny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znaki mówiące </w:t>
              <w:br w:type="textWrapping"/>
              <w:t xml:space="preserve">o Panu Bogu i wie, gdzie je można spotkać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odróżnić przedmioty związane </w:t>
              <w:br w:type="textWrapping"/>
              <w:t xml:space="preserve">z religią i przypominające Boga,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okazuje szacunek do przedmiotów kultu religijnego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pogadanka, rozmowa kierowana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różaniec, medalik, obraz np. Matki Bożej, kapliczki, kościoła, wizerunek świętego, małe obrazki dla każdego dziecka, nagranie piosenki „Mam Przyjaciela”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przedmioty kultu,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ich religijne znaczenie</w:t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Świątynia chrześcijańska jako dom Boży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przybliżenie prawdy, że kościół to szczególne miejsce, </w:t>
              <w:br w:type="textWrapping"/>
              <w:t xml:space="preserve">w którym spotykamy Boga,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kształtowanie postawy szacunku do miejsca świętego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czym jest kościół </w:t>
              <w:br w:type="textWrapping"/>
              <w:t xml:space="preserve">i zna nazwy najważniejszych miejsc w kościele,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w jakim celu przychodzimy do kościoła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umie nazwać przedmioty znajdujące się we wnętrzu kościoła,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prawidłowo zachowuje się w Kościele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drama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nagranie piosenki „Jezus jest tu”, zdjęcia: wieżowiec, dom jednorodzinny, dom na wsi, kościół, zdjęcia najważniejszych miejsc w Kościele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wie, że Kościół jest miejscem spotkania </w:t>
              <w:br w:type="textWrapping"/>
              <w:t xml:space="preserve">z Bogiem, miejscem modlitwy,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przedmioty kultu znajdujące się </w:t>
              <w:br w:type="textWrapping"/>
              <w:t xml:space="preserve">w Kościele,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wie, jak zachować się </w:t>
              <w:br w:type="textWrapping"/>
              <w:t xml:space="preserve">w świątyni – domu Bożym</w:t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Jezus wita i pozdrawia ludzi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budzenie wiary w obecność Jezusa, który został posłany przez Boga, aby wszystkich zbawić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jak Jezus pozdrawiał ludzi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krótko opowiedzieć o spotkaniu Zmartwychwstałego z uczniami,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używa pozdrowień chrześcijańskich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pogadanka, praca </w:t>
              <w:br w:type="textWrapping"/>
              <w:t xml:space="preserve">w grupach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świeca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wie, że wiarę w Boga wyrażamy, używając pozdrowień chrześcijańskich </w:t>
              <w:br w:type="textWrapping"/>
              <w:t xml:space="preserve">i innych gestów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Bóg podarował nam piękny świat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ukazanie dobrego Boga, który podarował nam piękny świat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że Bóg stworzył cały świat z miłości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dostrzec piękno otaczającej przyrody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okazuje wdzięczność Bogu za stworzony świat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pogadanka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szary papier z rysunkiem: tło nieba, ziemi, i morza, obrazki przedstawiające słońce, księżyc, gwiazdy, rośliny, ptaki, ryby, zwierzęta </w:t>
              <w:br w:type="textWrapping"/>
              <w:t xml:space="preserve">i człowieka, nagranie piosenki „Kto stworzył mrugające gwiazdki”, karteczki w trzech kolorach: żółte, czerwone i niebieskie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odnajduje </w:t>
              <w:br w:type="textWrapping"/>
              <w:t xml:space="preserve">w codzienności ślady Bożych darów i umie za nie dziękować Bogu Stwórcy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Uczymy się słuchać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ukazanie potrzeby świadomego słuchania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że Bóg przemawia do nas przez innych ludzi,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co pomaga a co przeszkadza w słuchaniu,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sposoby przemawiania Boga do człowieka,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potrzebę słuchania Boga i ludzi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zastosować rady pomagające </w:t>
              <w:br w:type="textWrapping"/>
              <w:t xml:space="preserve">w słuchaniu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zabawa „Głuchy telefon”, rozmowa kierowana, pogadanka, inscenizacja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ilustracja tekstu biblijnego, nagranie piosenki „Kto ma uszy do słuchania”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słuchać innych ludzi, wie co przeszkadza, a co pomaga w dobrym słuchaniu innych</w:t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Biblia – Księga nad księgami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ukazanie Biblii jako księgi będącej listem kochającego Boga do ludzi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że Pismo Święte to słowa samego Boga,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różne nazwy Pisma Świętego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wymienić miejsca, gdzie czytane jest Słowo Boże,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wymienia kilka przykładów tego, o czym można przeczytać w Piśmie Świętym,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szanuje Pismo Święte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pogadanka, rozmowa kierowana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 (różne wydania), książki, świeca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Wyjaśnia, dlaczego Pismo Święte jest najważniejszą księgą na świecie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Czytamy i słuchamy listu Pana Boga </w:t>
              <w:br w:type="textWrapping"/>
              <w:t xml:space="preserve">w Kościele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budzenie świadomości, że liturgia Słowa jest listem Boga skierowanym do każdego człowieka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że w czasie liturgii Słowa Bóg mówi do człowieka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wymienić właściwe postawy podczas czytania </w:t>
              <w:br w:type="textWrapping"/>
              <w:t xml:space="preserve">i słuchania Słowa Bożego,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słucha </w:t>
              <w:br w:type="textWrapping"/>
              <w:t xml:space="preserve">z szacunkiem Słowa, które kieruje do niego Bóg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pogadanka, rozmowa kierowana, opowiadanie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0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nagranie piosenki „Mam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0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Przyjaciela”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uważnie słuchać słów zawartych </w:t>
              <w:br w:type="textWrapping"/>
              <w:t xml:space="preserve">w Piśmie Świętym </w:t>
              <w:br w:type="textWrapping"/>
              <w:t xml:space="preserve">w Kościele</w:t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Maryja Matką Jezusa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uświadomienie prawdy, że Maryja jest Matką Jezusa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kim jest Maryja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opowiedzieć, w jaki sposób możemy naśladować Maryję,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modli się do Pana Jezusa za wstawiennictwem Maryi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podróż w wyobraźni, rozmowa kierowana, pogadanka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płyta z muzyką relaksacyjną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Wyjaśnia, dlaczego możemy zwracać się do Maryi z różnymi sprawami,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opowiada o wydarzeniach z życia Maryi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Maryja – nasza Mama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uświadomienie prawdy, że Maryja jest Matką wszystkich ludzi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że jest dzieckiem Maryi,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rozumie, że Maryja troszczy się o swoje dzieci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 modlitwie prosi Maryję o wstawiennictwo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pogadanka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obraz (kolorowanka) Matki Bożej, Pismo Święte, nagranie piosenki „Mama czuwa mama wie”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wie, że Maryja jest naszą matką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Modlitwa – moja rozmowa z Bogiem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uświadomienie prawdy, że modlitwa jest rozmową </w:t>
              <w:br w:type="textWrapping"/>
              <w:t xml:space="preserve">z Bogiem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co to jest rozmowa,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rodzaje modlitwy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powiedzieć, na czym polega rozmowa z Bogiem,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powiedzieć, co pomaga w modlitwie,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modli się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burza mózgów, drama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symbole twarzy: twarz radosna, twarz smutna, twarz rozzłoszczona, twarz przestraszona; pudełko (karton) i nici – najlepiej kolorowe (UWAGA: NIE włóczka)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formułuje proste modlitwy prośby </w:t>
              <w:br w:type="textWrapping"/>
              <w:t xml:space="preserve">w potrzebach osobistych </w:t>
              <w:br w:type="textWrapping"/>
              <w:t xml:space="preserve">i społecznych</w:t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Rodzina Jezusa potrafi prosić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ukazanie potrzeby wyrażania próśb wobec Boga i ludzi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podstawowe gesty </w:t>
              <w:br w:type="textWrapping"/>
              <w:t xml:space="preserve">i słowa służące wyrażaniu prośby,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modlitwy prośby oraz odpowiednie postawy ciała wyrażające prośbę,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własną niewystarczalność oraz konieczność wyrażania próśb wobec Boga i ludzi,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znaczenie prośby w relacjach międzyludzkich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zastosować gesty i słowa służące wyrażaniu próśb wobec Boga i ludzi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opowiadanie, rozmowa kierowana, analiza obrazu, pogadanka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obrazek modlącej się rodziny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podstawowe gesty </w:t>
              <w:br w:type="textWrapping"/>
              <w:t xml:space="preserve">i słowa, które służą wyrażaniu próśb wobec ludzi i Boga,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modlitwy prośby </w:t>
              <w:br w:type="textWrapping"/>
              <w:t xml:space="preserve">i towarzyszące jej odpowiednie postawy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Rodzina Jezusa potrafi dziękować Bogu za Jego dary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umacnianie postawy wdzięczności Bogu za Jego dary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sposoby dziękowania Panu Bogu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odnaleźć </w:t>
              <w:br w:type="textWrapping"/>
              <w:t xml:space="preserve">w codzienności ślady Bożych darów,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dziękuje Bogu Stwórcy za Jego dary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pogadanka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formułuje proste modlitwy, w których wyraża podziw, wdzięczność </w:t>
              <w:br w:type="textWrapping"/>
              <w:t xml:space="preserve">i uwielbienie Boga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Przepraszam Jezusa za moje słabości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ukazanie uczniom, że Pan Bóg każdemu człowiekowi przebacza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akt żalu,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przypowieść </w:t>
              <w:br w:type="textWrapping"/>
              <w:t xml:space="preserve">o nieurodzajnym drzewie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ułożyć modlitwę przeproszenia uczeń przeprasza za popełnione zło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zabawa „Papierowe okulary”, rozmowa kierowana, pogadanka, drama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hanging="3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świeca, ilustracja do tekstu biblijnego, papierowe okulary, papierowe drzewo, pudełko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Formułuje modlitwę, </w:t>
              <w:br w:type="textWrapping"/>
              <w:t xml:space="preserve">w której prosi </w:t>
              <w:br w:type="textWrapping"/>
              <w:t xml:space="preserve">o przebaczenie oraz dziękuje za wybaczenie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Znak krzyża moją modlitwą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kształtowanie postawy szacunku wobec znaku krzyża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że wykonanie znaku krzyża jest modlitwą </w:t>
              <w:br w:type="textWrapping"/>
              <w:t xml:space="preserve">i pozdrawianiem Pana Jezusa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poprawnie wykonać znak krzyża </w:t>
              <w:br w:type="textWrapping"/>
              <w:t xml:space="preserve">z jednoczesnym wypowiadaniem słów </w:t>
              <w:br w:type="textWrapping"/>
              <w:t xml:space="preserve">„W imię Ojca i Syna, i Ducha Świętego”,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szanuje krzyż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pogadanka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podręcznik, świeca, różne krzyże (np. ścienne, stojące, krzyżyk na szyję)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religijne znaczenie krzyża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Anioł Stróż jest zawsze ze mną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poznanie prawdy, że Anioł Stróż czuwa zawsze przy nas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kim są anioły,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kim jest Anioł Stróż </w:t>
              <w:br w:type="textWrapping"/>
              <w:t xml:space="preserve">i jaką rolę pełni w jego życiu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modlitwę „Aniele Boży”,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potrzebę zwracania się o pomoc do Anioła Stróża,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zawierza Aniołowi Stróżowi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pogadanka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figurka anioła lub plakat Anioła Stróża 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wie, że anioł jest stworzeniem Bożym,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wyjaśnić jaką rolę pełni anioł</w:t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Jezusem mówimy do Boga „Ojcze”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ukazanie Boga  jako dobrego Ojca 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że Bóg jest naszym Ojcem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ufać Bogu Ojcu,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modli się do Boga, Dobrego Ojca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pogadanka, burza mózgów, słoneczko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nagranie piosenki „Abba Ojcze”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wie, że Bóg jest Ojcem wszystkich ludzi</w:t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z Bogiem </w:t>
              <w:br w:type="textWrapping"/>
              <w:t xml:space="preserve">o naszych sprawach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uświadomienie prawdy, że </w:t>
              <w:br w:type="textWrapping"/>
              <w:t xml:space="preserve">z Bogiem możemy rozmawiać </w:t>
              <w:br w:type="textWrapping"/>
              <w:t xml:space="preserve">o wszystkich naszych sprawach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że może rozmawiać z Bogiem,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modlitwę Ojcze nasz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rozmawiać </w:t>
              <w:br w:type="textWrapping"/>
              <w:t xml:space="preserve">z Bogiem o swoich sprawach,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modli się do Boga słowami Modlitwy Pańskiej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pogadanka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prezentacja multimedialna, nagranie piosenki „Ojcze, chwała Tobie”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 modlitwę Ojcze nasz w kontekście codziennego życia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Wszyscy pozdrawiamy Maryję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ukazanie Maryi jako Matki, </w:t>
              <w:br w:type="textWrapping"/>
              <w:t xml:space="preserve">z którą potrafimy rozmawiać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scenę zwiastowania,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modlitwę „Zdrowaś Maryjo”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opisać scenę zwiastowania,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rozmawiać </w:t>
              <w:br w:type="textWrapping"/>
              <w:t xml:space="preserve">z Maryją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pogadanka, rozmowa kierowana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obraz Ojca Świętego Jana Pawła II z Maryją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modlitwę Zdrowaś Maryjo,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opowiada </w:t>
              <w:br w:type="textWrapping"/>
              <w:t xml:space="preserve">o wydarzeniach z życia Maryi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Zapowiedź przyjścia Jezusa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uświadomienie prawdy, że prorocy zapowiadali przyjście Jezusa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że Jezus jest oczekiwanym Zbawicielem,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kto to jest prorok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powiedzieć, kto zapowiadał przyjście Jezusa,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oczekuje przyjścia Pana Jezusa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pogadanka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nagranie piosenki „Jak rozpoznać mam Chrystusa”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Wie, dlaczego czekamy na Jezusa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Adwencie czekamy na przyjście Jezusa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uświadomienie, że Adwent to radosny  czas oczekiwania na Boże Narodzenie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co oznacza słowo Adwent,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jakie zmiany zachodzą w kościele na czas Adwentu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powiedzieć, co jest potrzebne do prawdziwego oczekiwania na Boże Narodzenie,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przygotowuje się do świąt Bożego Narodzenia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pogadanka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ilustracje (oczy, uszy, ręce), nagranie piosenki „Przyjdź, Jezu mój”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słowa adwentowej prośby „Przyjdź, Panie Jezu”,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wie, dlaczego czekamy na Jezusa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Cieszymy się Jezusem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ukazanie świąt Bożego Narodzenia, jako spotkania </w:t>
              <w:br w:type="textWrapping"/>
              <w:t xml:space="preserve">z oczekiwanym Jezusem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że Jezus jest największym darem,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zwyczaje związane </w:t>
              <w:br w:type="textWrapping"/>
              <w:t xml:space="preserve">z wieczerzą wigilijną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połączyć elementy tradycji </w:t>
              <w:br w:type="textWrapping"/>
              <w:t xml:space="preserve">i zwyczajów bożonarodzeniowych </w:t>
              <w:br w:type="textWrapping"/>
              <w:t xml:space="preserve">z Uroczystością Narodzenia Pańskiego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burza mózgów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prezentacja multimedialna, komputer, rzutnik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wydarzenia związane z narodzeniem Jezusa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Świadkowie narodzenia Jezusa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uświadomienie prawdy, że Pan Jezus przyszedł do wszystkich ludzi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wydarzenia związane z Narodzeniem Jezusa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wymienić, jakie osoby przybyły do żłóbka Jezusa,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cieszy się </w:t>
              <w:br w:type="textWrapping"/>
              <w:t xml:space="preserve">z narodzenia Pana Jezusa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pogadanka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 lub nagranie tekstu biblijnego, nagranie kolędy „Dzisiaj w Betlejem”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wydarzenia związane z narodzeniem Jezusa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Józef i Maryja opiekują się Jezusem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uświadomienie prawdy, że Jezus przyszedł na świat </w:t>
              <w:br w:type="textWrapping"/>
              <w:t xml:space="preserve">w rodzinie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fragment z Pisma Świętego o narodzeniu Pana Jezusa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powiedzieć, kto należy do Świętej Rodziny,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jest wdzięczny tym, którzy się nim opiekują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pogadanka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nagranie kolędy „Dzisiaj w Betlejem”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wie, że Święta Rodzina jest przykładem życia dla naszych rodzin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Woda jako dar Boga dla ludzi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ukazanie wody jako daru życia od Pana Boga dla ludzi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że Pan Bóg stworzył wodę,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że woda jest źródłem życia, ale też niesie ze sobą liczne zagrożenia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powiedzieć, do czego służy woda,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dziękuje za dar wody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pogadanka, burza mózgów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film, szklanka wody, Pismo Święte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wie, że woda jest darem od Pana Boga i umie za nią dziękować Bogu </w:t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Niezwykłe wydarzenia nad wodami Jordanu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uświadomienie prawdy, że Jezus Chrystus jest umiłowanym Synem Boga Ojca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wydarzenie chrztu Jezusa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powtórzyć słowa wypowiedziane przez Boga podczas chrztu Pana Jezusa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słucha Pana Jezusa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pogadanka,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nagranie piosenki „Wody Jordanu”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symbolikę wody</w:t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Chrzest wielkim darem miłości Bożej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uświadomienie prawdy, że sakrament chrztu czyni nas dziećmi Bożymi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że Jezus ustanowił sakrament chrztu,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słowa wypowiadane przez kapłana podczas chrztu,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co jest potrzebne do udzielenia sakramentu chrztu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opowiedzieć przebieg udzielania sakramentu chrztu,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powiedzieć, jakie są konsekwencje chrztu świętego </w:t>
              <w:br w:type="textWrapping"/>
              <w:t xml:space="preserve">i konkretne zobowiązania z niego wynikające,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dziękuje Panu Bogu za dar chrztu świętego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pogadanka, rozmowa kierowana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wie, czym jest chrzest święty w życiu człowieka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Chrzest początkiem życia w wierze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budzenie świadomości, że o dar chrztu świętego należy prosić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że chrzest jest znakiem kochającego Boga, który odpowiada na ludzkie prośby,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rozumie, dlaczego rodzice proszą o chrzest i wiarę dla swoich dzieci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opowiedzieć, jak wygląda udzielanie chrztu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pogadanka, opowiadanie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nagranie piosenki „Com przyrzekł Bogu”, obrazek przedstawiający udzielanie chrztu, świeca – pamiątka chrztu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symbolikę wody </w:t>
              <w:br w:type="textWrapping"/>
              <w:t xml:space="preserve">i chrzcielnicy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Jezus wzywa nas do większej miłości. Wieki Post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uświadomienie prawdy, że Wielki Post jest szczególnym czasem przygotowania do Wielkanocy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że Środa Popielcowa rozpoczyna Wielki Post, 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że Wielki Post trwa 40 dni,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najważniejsze dobre uczynki (modlitwa, post, jałmużna)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wskazać charakterystyczne znaki Wielkiego Postu </w:t>
              <w:br w:type="textWrapping"/>
              <w:t xml:space="preserve">w Kościele,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podejmuje postanowienie wielkopostne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burza mózgów, pogadanka, opowiadanie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 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Wie, co to jest Wielki Post </w:t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Idziemy z Jezusem drogą krzyżową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poznanie wydarzeń związanych z ostatnimi chwilami życia Pana Jezusa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że Jezus oddał swoje życie z miłości do człowieka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wymienić osoby, które Jezus spotkał podczas drogi krzyżowej,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uczestniczy </w:t>
              <w:br w:type="textWrapping"/>
              <w:t xml:space="preserve">w nabożeństwach drogi krzyżowej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opowiadanie, praca </w:t>
              <w:br w:type="textWrapping"/>
              <w:t xml:space="preserve">z obrazem i tekstem, quiz, 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karty z obrazami stacji drogi krzyżowej, karty z nazwami stacji drogi krzyżowej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opowiedzieć, jak wyglądała droga krzyżowa Jezusa</w:t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Niedziela Palmowa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zapoznaje się z opisem wjazdu Jezusa do Jerozolimy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wydarzenia związane z wjazdem Jezusa do Jerozolimy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umie okazać radość ze spotkania z Jezusem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uczestniczy we Mszy Świętej w Niedzielę Palmową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 drama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krzyż, palma, nagranie piosenek: Jesteś Królem i Alleluja i Hosanna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opis wjazdu Jezusa do Jerozolimy</w:t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Spotkanie </w:t>
              <w:br w:type="textWrapping"/>
              <w:t xml:space="preserve">w Wieczerniku. Wielki Czwartek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ukazanie Eucharystii jako wyjątkowego spotkania </w:t>
              <w:br w:type="textWrapping"/>
              <w:t xml:space="preserve">z Jezusem Chrystusem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że to Jezus ustanowił sakrament Eucharystii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umie powiedzieć, jak przygotować się do Mszy św.,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uczestniczy we Mszy św.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Pogadanka, burza mózgów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obraz „Ostatnia wieczerza”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wydarzenia, jakie dokonały się w Wielki Czwartek</w:t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Pan Jezus umiera na krzyżu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ukazanie wydarzeń Wielkiego Piątku, jako pamiątki męki </w:t>
              <w:br w:type="textWrapping"/>
              <w:t xml:space="preserve">i śmierci Pana Jezusa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wydarzenia Wielkiego Piątku,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 symbolikę Grobu Pańskiego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wskazać na krzyż, jako znak naszego zbawienia,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szanuje krzyż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pogadanka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prezentacja multimedialna, komputer, rzutnik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religijne znaczenie krzyża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Błogosławieństwo pokarmów w Wielką Sobotę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ukazanie tradycji Wielkiej Soboty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symbolikę błogosławionych pokarmów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wymienić pokarmy, które powinny znajdować się w koszyku wielkanocnym,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przygotowuje koszyk z pokarmami do błogosławieństwa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pogadanka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plakat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potrafi wyjaśnić, gdzie przebywał Pan Jezus w Wielką Sobotę</w:t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Uroczystość Zmartwychwstania Jezusa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ukazanie prawdy, że Pan Jezus zmartwychwstał i żyje wśród nas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że Pan Jezus zwyciężył śmierć i zło,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symbole Zmartwychwstałego Chrystusa,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że niedziela jest pamiątką Zmartwychwstania Chrystusa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opowiedzieć o Zmartwychwstaniu Pana Jezusa,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uczestniczy </w:t>
              <w:br w:type="textWrapping"/>
              <w:t xml:space="preserve">w niedzielnej Mszy Świętej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opowiadanie, rozmowa kierowana, praca w grupach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obraz Zmartwychwstałego Chrystusa, nagranie piosenki „Bóg nie umarł”, kartki </w:t>
              <w:br w:type="textWrapping"/>
              <w:t xml:space="preserve">z wyrazami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wymienia sposoby obecności Zmartwychwstałego Jezusa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Jezus wstępuje do nieba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uświadomienie prawdy, że Jezus powtórnie przyjdzie na końcu świata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że Pan Jezus wstąpił do nieba,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rozumie, że dla każdego z nas Bóg przygotował miejsce w niebie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opowiedzieć wydarzenie Wniebowstąpienia Jezusa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pogadanka, burza mózgów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arkusz dużego kartonu lub szarego papieru, nagranie piosenki „Królestwo Boże jest wśród nas”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słowa i formy wyrażające oczekiwanie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Zesłanie Ducha Świętego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uświadomienie prawdy, że Bóg zesłał Ducha Świętego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że zesłanie Ducha Świętego nastąpiło w dzień pięćdziesiątnicy, 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jakie dary otrzymaliśmy od Ducha Świętego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opowiedzieć o zesłaniu Ducha Świętego,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dziękuje za dary Ducha Świętego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pogadanka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nagranie piosenki „Duchu Święty pocieszaj mnie”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wie, że to Bóg zesłał Ducha Świętego</w:t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Jezus czeka na nas </w:t>
              <w:br w:type="textWrapping"/>
              <w:t xml:space="preserve">w kościele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uświadomienie prawdy, że Jezus zawsze czeka na nas </w:t>
              <w:br w:type="textWrapping"/>
              <w:t xml:space="preserve">w kościele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że zawsze może odwiedzić Jezusa w kościele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powiedzieć, w jaki sposób Jezus jest obecny w kościele,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odwiedza Jezusa w Kościele, nie tylko podczas niedzielnej Eucharystii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pogadanka, podróż </w:t>
              <w:br w:type="textWrapping"/>
              <w:t xml:space="preserve">w wyobraźnię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nagranie piosenki „Jezus jest tu”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wie, w jaki sposób przygotować się na spotkanie z Jezusem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Pan Bóg mówi do nas w naszym sumieniu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uświadomienie prawdy, że Pan Bóg mówi do nas w naszym sumieniu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co to jest sumienie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odróżnić dobro od zła,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wybiera dobro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pogadanka, drama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szalik, sznurek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Wyjaśnia, czym jest sumienie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Staram się być lepszym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uświadomienie prawdy, że zawsze  można stać się lepszym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co to znaczy być dobrym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opowiedzieć przypowieść </w:t>
              <w:br w:type="textWrapping"/>
              <w:t xml:space="preserve">o miłosiernym Samarytaninie,</w:t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stara się być lepszym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metoda „kosz i walizka”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kolorowe kartki, nagranie piosenki „Wszystko mogę w Tym, który mnie umacnia”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podaje sytuacje, przez które człowiek staje się lepszym,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wie, w jaki sposób może stawać się lepszym człowiekiem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Sposoby wypełniania woli Jezusa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uświadomienie prawdy, że pełniąc dobre uczynki, wypełniamy wolę Jezusa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co to jest dobry uczynek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opowiedzieć przypowieść o dwóch synach,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stara się pełnić dobre uczynki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pogadanka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nagranie piosenki „Bóg nie umarł, Jezus żyje”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odróżnia dobro od zła,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wie, że przez zły czyn oddala się od Jezusa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Uczynki miłosierdzia znakiem miłości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pogłębienie świadomości, że najważniejszym przykazaniem jest przykazanie miłości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przykazanie miłości,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znaczenie słowa „bliźni”,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rozumie, że przez pomoc bliźniemu wyrażamy naszą miłość do Boga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umie zauważyć potrzeby innych,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niesie pomoc innym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pogadanka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plakat </w:t>
              <w:br w:type="textWrapping"/>
              <w:t xml:space="preserve">z treścią przykazania miłości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wskazuje przykłady realizacji przykazania miłości i uczynków miłosierdzia </w:t>
              <w:br w:type="textWrapping"/>
              <w:t xml:space="preserve">w codziennym życiu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Przepraszam rodziców, rodzeństwo, kolegów </w:t>
              <w:br w:type="textWrapping"/>
              <w:t xml:space="preserve">i koleżanki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uświadomienie prawdy, że za wyrządzone zło należy przepraszać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różne sposoby przepraszania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opowiedzieć historię Zacheusza,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przeprasza za wyrządzone zło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pogadanka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św., nagranie piosenki „Przepraszam Cię, Boże”, ilustracja do tekstu biblijnego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„Akt żalu”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słowa: „przepraszam” </w:t>
              <w:br w:type="textWrapping"/>
              <w:t xml:space="preserve">i „żałuję”</w:t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Pan Bóg przebacza nam grzechy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uświadomienie prawdy, że Pan Jezus przebacza nam grzechy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że w sakramencie pokuty i pojednania człowiek doświadcza przebaczenia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opowiedzieć przypowieść </w:t>
              <w:br w:type="textWrapping"/>
              <w:t xml:space="preserve">o Miłosiernym Ojcu,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okazuje Bogu wdzięczność za Jego wielką miłość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pogadanka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sznurek </w:t>
              <w:br w:type="textWrapping"/>
              <w:t xml:space="preserve">i nożyczki, nagranie piosenki „Przepraszam Cię, Boże”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wie, że Jezus przebacza grzechy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Chcę przebaczać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ukazanie prawdy, że chrześcijanin przebacza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„Akt żalu”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opowiedzieć przypowieść </w:t>
              <w:br w:type="textWrapping"/>
              <w:t xml:space="preserve">o niemiłosiernym słudze,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wyjaśnić, na czym polega przebaczenie,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przebacza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pogadanka, rozmowa kierowana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plakat Jana Pawła II z Ali Agcą 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słowo „przebaczenie”,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wie, że każdy chrześcijanin powinien potrafić przebaczyć</w:t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Różaniec – najpiękniejsza modlitwa Maryi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ukazanie prawdy, że poprzez rozważania różańcowe poznajemy życie Jezusa i Maryi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że różaniec to modlitwa, w której rozważamy różne wydarzenia z życia Jezusa i Maryi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opowiedzieć, w jaki sposób modlimy się na różańcu,</w:t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modli się modlitwą różańcową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pogadanka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plakat ze schematem odmawiania różańca, obraz Matki Bożej Fatimskiej, różaniec, nagranie piosenki „Jak paciorki różańca”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wie, co to jest różaniec i w jakim miesiącu jest szczególnie odmawiany</w:t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Święci pokazują Jezusa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poznanie prawdy, że wszyscy jesteśmy wezwani do świętości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kto to jest święty </w:t>
              <w:br w:type="textWrapping"/>
              <w:t xml:space="preserve">i jakimi cechami się wyróżnia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wyjaśnić, </w:t>
              <w:br w:type="textWrapping"/>
              <w:t xml:space="preserve">w jaki sposób święci pokazują nam Jezusa,</w:t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modli się do swojego patrona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pogadanka, rozmowa kierowana, metoda „kosz i walizka”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nagranie piosenki 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 słowo „święty”,</w:t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przykłady świętych</w:t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Modlitwa za zmarłych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uświadomienie prawdy, że pamiętamy o zmarłych </w:t>
              <w:br w:type="textWrapping"/>
              <w:t xml:space="preserve">w modlitwie</w:t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zna modlitwę „Wieczny odpoczynek”,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rozumie, że zmarli potrzebują naszej modlitwy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wymienić zmarłych ze swojej rodziny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modli się za zmarłych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pogadanka, rozmowa kierowana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rękawiczka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modlitwę za zmarłych</w:t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Święty Mikołaj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uświadomienie prawdy, że obdarowywanie innych sprawia wiele radości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kim był święty Mikołaj,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kiedy obchodzimy dzień świętego Mikołaja</w:t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zrobić komuś niespodziankę,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cieszy się </w:t>
              <w:br w:type="textWrapping"/>
              <w:t xml:space="preserve">z otrzymanych prezentów,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obdarowuje innych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pogadanka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kolorowe wstążeczki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przykłady świętych, którzy swym życiem wypełniali wolę Jezusa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Razem z Trzema Królami składamy dary Dzieciątku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wprowadzenie w postawę składania Bogu duchowych ofiar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jak nazywają się Mędrcy, którzy przyszli do Jezusa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wyjaśnić, dlaczego Mędrcy składają złoto, kadzidło i mirrę,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ofiarowuje Bogu to, co ma najcenniejszego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pogadanka, rozmowa kierowana, drama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kartki </w:t>
              <w:br w:type="textWrapping"/>
              <w:t xml:space="preserve">z bloku, 3 pudełka wyglądające jak prezenty, nagranie kolędy „Mędrcy świata”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wie, jakie dary przynieśli Mędrcy Panu Jezusowi</w:t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Wszyscy chwalimy Maryję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ukazanie uczestnictwa </w:t>
              <w:br w:type="textWrapping"/>
              <w:t xml:space="preserve">w nabożeństwach ku czci Maryi jako ważnego elementu wiary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że Maryja jest Matką Jezusa i nam została dana, jako Matka</w:t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umie powiedzieć, jakie miesiące poświęcone są Maryi </w:t>
              <w:br w:type="textWrapping"/>
              <w:t xml:space="preserve">i przypisać do nich nabożeństwa,</w:t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szanuje imię Maryi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opowiadanie, rozmowa kierowana, pogadanka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obrazki: Maryja z małym Jezusem w szopce, Maryja pod krzyżem </w:t>
              <w:br w:type="textWrapping"/>
              <w:t xml:space="preserve">i Maryja Królowa Nieba i Ziemi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zwraca się do Maryi jako Matki,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uczestniczy </w:t>
              <w:br w:type="textWrapping"/>
              <w:t xml:space="preserve">w nabożeństwach ku czci Maryi</w:t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Kochamy naszą mamę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uświadomienie prawdy, że mama jest ważną osobą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że mama ma „swoje święto”, które obchodzimy 26 maja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powiedzieć, jaki znaczenie ma mama w życiu dziecka,</w:t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wyraża wdzięczność mamie za jej miłość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pogadanka, burza mózgów</w:t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obrazki przedstawiające mamę (mama oczekująca dziecka, mama tuląca niemowlę, mama, która pierze lub sprząta </w:t>
              <w:br w:type="textWrapping"/>
              <w:t xml:space="preserve">w domu, mama idąca </w:t>
              <w:br w:type="textWrapping"/>
              <w:t xml:space="preserve">z dzieckiem do przedszkola, mama </w:t>
              <w:br w:type="textWrapping"/>
              <w:t xml:space="preserve">w kościele), plansza („Kocham moją mamę”)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wie, na czym polega rola mamy w jego życiu</w:t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Błogosławiony Jan Paweł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przybliżenie postaci błogosławionego Jana Pawła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kim był Jan Paweł II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wymienić najważniejsze wydarzenia z życia Jana Pawła II,</w:t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modli się za wstawiennictwem błogosławionego Jana Pawła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komiks chronologiczny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nagranie piosenki, obrazki do ułożenia komiksu, plakat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 przykłady świętych, którzy swym życiem wypełniali wolę Jezusa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Uroczystość Bożego Ciała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uświadomienie prawdy, że Uroczystość Bożego Ciała jest uwielbieniem Jezusa Chrystusa w Najświętszym Sakramencie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co to jest procesja, monstrancja </w:t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opowiedzieć, jak obchodzimy Uroczystość Bożego Ciała,</w:t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uczestniczy </w:t>
              <w:br w:type="textWrapping"/>
              <w:t xml:space="preserve">w procesji Bożego Ciała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pogadanka, burza mózgów, tekst </w:t>
              <w:br w:type="textWrapping"/>
              <w:t xml:space="preserve">z lukami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plakat przedstawiający monstrancję, nagranie piosenki „Jezusa ukrytego”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wie, jak wygląda procesja Bożego Ciała,</w:t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wie, że Jezus jest obecny w Najświętszym Sakramencie</w:t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Serce, które zawsze kocha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uświadomienie prawdy, że Serce Jezusa kocha nas zawsze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że serce jest synonimem dobroci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powiedzieć, co to znaczy mieć dobre serce,</w:t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okazuje dobre serce innym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rozmowa kierowana, słoneczko, pogadanka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duże serce z kartonu</w:t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wie, że Pan Jezus kocha wszystkich ludzi</w:t>
            </w:r>
          </w:p>
        </w:tc>
      </w:tr>
      <w:tr>
        <w:trPr>
          <w:trHeight w:val="5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Wakacje zawsze </w:t>
              <w:br w:type="textWrapping"/>
              <w:t xml:space="preserve">z Bogiem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ukazanie, że wakacje są okazją do szukania  Boga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wie, że z Bogiem możemy spotykać się zawsze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potrafi znaleźć czas dla Boga w wakacje,</w:t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uczeń nie rezygnuje </w:t>
              <w:br w:type="textWrapping"/>
              <w:t xml:space="preserve">z praktyk religijnych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" w:right="0" w:hanging="3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opowiadanie, pogadanka, rozmowa kierowana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" w:right="0" w:hanging="3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Pismo Święte, nagranie piosenki „Wakacje cały rok”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wie, że podczas wakacji również należy uczestniczyć we Mszy Świętej</w:t>
            </w:r>
          </w:p>
        </w:tc>
      </w:tr>
    </w:tbl>
    <w:p w:rsidR="00000000" w:rsidDel="00000000" w:rsidP="00000000" w:rsidRDefault="00000000" w:rsidRPr="00000000" w14:paraId="000003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