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DD" w:rsidRPr="00231DEB" w:rsidRDefault="00C30BDD" w:rsidP="00C30BDD">
      <w:pPr>
        <w:pStyle w:val="Normalny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1DEB">
        <w:rPr>
          <w:rFonts w:ascii="Arial" w:hAnsi="Arial" w:cs="Arial"/>
          <w:sz w:val="20"/>
          <w:szCs w:val="20"/>
        </w:rPr>
        <w:t>Załącznik nr 6  do Procedury bezpieczeństwa na terenie Przedszkola Miejskiego nr 3 w Iławie  związku z epidemią COVID-19</w:t>
      </w:r>
    </w:p>
    <w:p w:rsidR="00C30BDD" w:rsidRDefault="00C30BDD" w:rsidP="00C30BDD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30BDD" w:rsidRDefault="00C30BDD" w:rsidP="00C30BDD">
      <w:pPr>
        <w:pStyle w:val="Normalny1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PROCEDURA WEWNĘTRZNA SZYBKIEJ ŚCIEŻKI KOMUNIKACJI Z RODZICAMI W PRZEDSZKOLU MIEJSKIM NR 3 W IŁAWIE </w:t>
      </w:r>
    </w:p>
    <w:p w:rsidR="00C30BDD" w:rsidRDefault="00C30BDD" w:rsidP="00C30BDD">
      <w:pPr>
        <w:pStyle w:val="Normalny1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 CZASIE TRWANIA EPIDEMII COVID -19</w:t>
      </w:r>
    </w:p>
    <w:p w:rsidR="00C30BDD" w:rsidRDefault="00C30BDD" w:rsidP="00C30BDD">
      <w:pPr>
        <w:pStyle w:val="Normalny1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Cel procedury</w:t>
      </w:r>
    </w:p>
    <w:p w:rsidR="00C30BDD" w:rsidRDefault="00C30BDD" w:rsidP="00C30BDD">
      <w:pPr>
        <w:pStyle w:val="Normalny1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Zapewnienie kanałów  szybkiej komunikacji rodziców i personelu przedszkola.</w:t>
      </w:r>
    </w:p>
    <w:p w:rsidR="00C30BDD" w:rsidRDefault="00C30BDD" w:rsidP="00C30BDD">
      <w:pPr>
        <w:pStyle w:val="Normalny1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Opis procedury </w:t>
      </w:r>
    </w:p>
    <w:p w:rsidR="00C30BDD" w:rsidRPr="009816A5" w:rsidRDefault="00C30BDD" w:rsidP="00C30BDD">
      <w:pPr>
        <w:pStyle w:val="Normalny1"/>
        <w:rPr>
          <w:rFonts w:ascii="Arial" w:hAnsi="Arial" w:cs="Arial"/>
        </w:rPr>
      </w:pPr>
      <w:r>
        <w:rPr>
          <w:rFonts w:ascii="Arial" w:eastAsia="Calibri" w:hAnsi="Arial" w:cs="Arial"/>
        </w:rPr>
        <w:t>1.  Przed przyjęciem dziecka do przedszkola w czasie trwania epidemii COVID-19 dniu rodzic zobowiązany jest do uaktualnienia swoich danych kontaktowych        ( numeru telefonu, email) , pod którym jest w dostępny./zamieszcza je we wniosku o wznowienie opieki przedszkolnej w okresie epidemii/- załącznik nr 1 do procedury bezpieczeństwa</w:t>
      </w:r>
    </w:p>
    <w:p w:rsidR="00C30BDD" w:rsidRDefault="00C30BDD" w:rsidP="00C30BDD">
      <w:pPr>
        <w:pStyle w:val="Normalny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 Nauczyciel w razie konieczności natychmiastowego kontaktu z rodzicem /opiekunem prawnym przekazuję ten fakt dyrektorowi lub wicedyrektorowi, który korzystając z telefonu służbowego kontaktuje się z rodzicem.</w:t>
      </w:r>
    </w:p>
    <w:p w:rsidR="00C30BDD" w:rsidRDefault="00C30BDD" w:rsidP="00C30BDD">
      <w:pPr>
        <w:pStyle w:val="Normalny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Rodzic w razie niemożności odebrania telefonu zobowiązany jest do natychmiastowego  oddzwonienia do placówki.</w:t>
      </w:r>
    </w:p>
    <w:p w:rsidR="00C30BDD" w:rsidRDefault="00C30BDD" w:rsidP="00C30BDD">
      <w:pPr>
        <w:pStyle w:val="Normalny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 Nauczyciele w pomieszczeniu , w którym przebywają z dziećmi mają dostęp do dokumentów z danymi kontaktowymi do rodziców dzieci.</w:t>
      </w:r>
    </w:p>
    <w:p w:rsidR="00C30BDD" w:rsidRDefault="00C30BDD" w:rsidP="00C30BDD">
      <w:pPr>
        <w:pStyle w:val="Normalny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5.Rodzic kontaktuje się z przedszkolem telefonicznie pod numerem</w:t>
      </w:r>
    </w:p>
    <w:p w:rsidR="00C30BDD" w:rsidRDefault="00C30BDD" w:rsidP="00C30BDD">
      <w:pPr>
        <w:pStyle w:val="Normalny1"/>
        <w:spacing w:line="48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89 648 24 36, mailowo pod adresem: przedszkole3ilawa@wp.pl.</w:t>
      </w:r>
    </w:p>
    <w:p w:rsidR="00F521FA" w:rsidRPr="00C30BDD" w:rsidRDefault="00F521FA" w:rsidP="00C30BDD">
      <w:pPr>
        <w:ind w:left="0"/>
        <w:rPr>
          <w:lang w:val="pl-PL"/>
        </w:rPr>
      </w:pPr>
    </w:p>
    <w:sectPr w:rsidR="00F521FA" w:rsidRPr="00C30BDD" w:rsidSect="00F5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DD"/>
    <w:rsid w:val="00477586"/>
    <w:rsid w:val="00493196"/>
    <w:rsid w:val="006B6E99"/>
    <w:rsid w:val="008A2763"/>
    <w:rsid w:val="00C30BDD"/>
    <w:rsid w:val="00C45663"/>
    <w:rsid w:val="00EB7BB1"/>
    <w:rsid w:val="00F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00E1-53C0-4CED-9E3A-6EAAFDB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763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76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76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276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276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276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76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76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76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76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76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276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A276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A276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276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76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76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76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76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763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8A276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276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8A276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2763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8A2763"/>
    <w:rPr>
      <w:b/>
      <w:bCs/>
      <w:spacing w:val="0"/>
    </w:rPr>
  </w:style>
  <w:style w:type="character" w:styleId="Uwydatnienie">
    <w:name w:val="Emphasis"/>
    <w:uiPriority w:val="20"/>
    <w:qFormat/>
    <w:rsid w:val="008A276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8A27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276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A276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763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76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76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8A2763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8A2763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8A276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8A276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8A276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763"/>
    <w:pPr>
      <w:outlineLvl w:val="9"/>
    </w:pPr>
  </w:style>
  <w:style w:type="paragraph" w:customStyle="1" w:styleId="Normalny1">
    <w:name w:val="Normalny1"/>
    <w:rsid w:val="00C30BDD"/>
    <w:pPr>
      <w:spacing w:before="100" w:beforeAutospacing="1" w:after="100" w:afterAutospacing="1" w:line="256" w:lineRule="auto"/>
      <w:ind w:left="0"/>
    </w:pPr>
    <w:rPr>
      <w:rFonts w:ascii="Calibri" w:eastAsia="Times New Roman" w:hAnsi="Calibri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czątek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PM3</cp:lastModifiedBy>
  <cp:revision>2</cp:revision>
  <dcterms:created xsi:type="dcterms:W3CDTF">2020-05-20T10:39:00Z</dcterms:created>
  <dcterms:modified xsi:type="dcterms:W3CDTF">2020-05-20T10:39:00Z</dcterms:modified>
</cp:coreProperties>
</file>